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5772">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ӨТӨЛБӨР, ТӨЛӨВЛӨГӨӨ БАТЛАХ ТУХАЙ / Ус, цаг уур, орчны хяналт-шинжилгээний салбарыг 2015 он хүртэлх хугацаанд хөгжүүлэх хөтөлбө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ӨТӨЛБӨР, ТӨЛӨВЛӨГӨӨ БАТЛАХ ТУХАЙ / Ус, цаг уур, орчны хяналт-шинжилгээний салбарыг 2015 он хүртэлх хугацаанд хөгжүүлэх хөтөлбөр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F75772">
      <w:pPr>
        <w:spacing w:line="360" w:lineRule="auto"/>
        <w:jc w:val="center"/>
        <w:divId w:val="921795756"/>
        <w:rPr>
          <w:rFonts w:ascii="Times New Roman" w:eastAsia="Times New Roman" w:hAnsi="Times New Roman"/>
          <w:b/>
          <w:bCs/>
          <w:sz w:val="24"/>
          <w:szCs w:val="24"/>
        </w:rPr>
      </w:pPr>
      <w:r>
        <w:rPr>
          <w:rFonts w:ascii="Times New Roman" w:eastAsia="Times New Roman" w:hAnsi="Times New Roman"/>
          <w:b/>
          <w:bCs/>
          <w:sz w:val="24"/>
          <w:szCs w:val="24"/>
          <w:lang w:val="mn-MN"/>
        </w:rPr>
        <w:t>ЗАСГИЙН ГАЗРЫН ТОГТООЛ</w:t>
      </w:r>
    </w:p>
    <w:p w:rsidR="00000000" w:rsidRDefault="00F75772">
      <w:pPr>
        <w:spacing w:line="360" w:lineRule="auto"/>
        <w:jc w:val="center"/>
        <w:divId w:val="921795756"/>
        <w:rPr>
          <w:rFonts w:ascii="Times New Roman" w:eastAsia="Times New Roman" w:hAnsi="Times New Roman"/>
          <w:b/>
          <w:bCs/>
          <w:sz w:val="24"/>
          <w:szCs w:val="24"/>
        </w:rPr>
      </w:pPr>
    </w:p>
    <w:p w:rsidR="00000000" w:rsidRDefault="00F75772">
      <w:pPr>
        <w:spacing w:line="360" w:lineRule="auto"/>
        <w:jc w:val="center"/>
        <w:divId w:val="921795756"/>
        <w:rPr>
          <w:rFonts w:ascii="Times New Roman" w:eastAsia="Times New Roman" w:hAnsi="Times New Roman"/>
          <w:b/>
          <w:bCs/>
          <w:sz w:val="24"/>
          <w:szCs w:val="24"/>
        </w:rPr>
      </w:pPr>
      <w:r>
        <w:rPr>
          <w:rFonts w:ascii="Times New Roman" w:eastAsia="Times New Roman" w:hAnsi="Times New Roman"/>
          <w:b/>
          <w:bCs/>
          <w:sz w:val="24"/>
          <w:szCs w:val="24"/>
          <w:lang w:val="mn-MN"/>
        </w:rPr>
        <w:t>ХӨТӨЛБӨР, ТӨЛӨВЛӨГӨӨ БАТЛАХ ТУХАЙ</w:t>
      </w:r>
    </w:p>
    <w:p w:rsidR="00000000" w:rsidRDefault="00F75772">
      <w:pPr>
        <w:spacing w:line="360" w:lineRule="auto"/>
        <w:jc w:val="center"/>
        <w:divId w:val="921795756"/>
        <w:rPr>
          <w:rFonts w:ascii="Times New Roman" w:eastAsia="Times New Roman" w:hAnsi="Times New Roman"/>
          <w:b/>
          <w:bCs/>
          <w:caps/>
          <w:sz w:val="24"/>
          <w:szCs w:val="24"/>
        </w:rPr>
      </w:pPr>
      <w:r>
        <w:rPr>
          <w:rFonts w:ascii="Times New Roman" w:eastAsia="Times New Roman" w:hAnsi="Times New Roman"/>
          <w:b/>
          <w:bCs/>
          <w:caps/>
          <w:sz w:val="24"/>
          <w:szCs w:val="24"/>
          <w:lang w:val="mn-MN"/>
        </w:rPr>
        <w:t>Ус, цаг уур, орчны хяналт-шинжилгээний салбарыг</w:t>
      </w:r>
    </w:p>
    <w:p w:rsidR="00000000" w:rsidRDefault="00F75772">
      <w:pPr>
        <w:spacing w:line="360" w:lineRule="auto"/>
        <w:jc w:val="center"/>
        <w:divId w:val="921795756"/>
        <w:rPr>
          <w:rFonts w:ascii="Times New Roman" w:eastAsia="Times New Roman" w:hAnsi="Times New Roman"/>
          <w:b/>
          <w:bCs/>
          <w:caps/>
          <w:sz w:val="24"/>
          <w:szCs w:val="24"/>
        </w:rPr>
      </w:pPr>
      <w:r>
        <w:rPr>
          <w:rFonts w:ascii="Times New Roman" w:eastAsia="Times New Roman" w:hAnsi="Times New Roman"/>
          <w:b/>
          <w:bCs/>
          <w:caps/>
          <w:sz w:val="24"/>
          <w:szCs w:val="24"/>
          <w:lang w:val="mn-MN"/>
        </w:rPr>
        <w:t>2015 он хүртэлх хугацаанд хөгжүүлэх хөтөлбөр</w:t>
      </w:r>
    </w:p>
    <w:p w:rsidR="00000000" w:rsidRDefault="00F75772">
      <w:pPr>
        <w:spacing w:line="360" w:lineRule="auto"/>
        <w:jc w:val="center"/>
        <w:divId w:val="921795756"/>
        <w:rPr>
          <w:rFonts w:ascii="Times New Roman" w:eastAsia="Times New Roman" w:hAnsi="Times New Roman"/>
          <w:b/>
          <w:bCs/>
          <w:caps/>
          <w:sz w:val="24"/>
          <w:szCs w:val="24"/>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F75772">
            <w:pPr>
              <w:spacing w:line="360" w:lineRule="auto"/>
              <w:jc w:val="center"/>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2002 оны 9 дүгээр</w:t>
            </w:r>
          </w:p>
          <w:p w:rsidR="00000000" w:rsidRDefault="00F75772">
            <w:pPr>
              <w:spacing w:line="360" w:lineRule="auto"/>
              <w:jc w:val="center"/>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9-ний өдөр</w:t>
            </w:r>
          </w:p>
        </w:tc>
        <w:tc>
          <w:tcPr>
            <w:tcW w:w="1650" w:type="pct"/>
            <w:tcMar>
              <w:top w:w="15" w:type="dxa"/>
              <w:left w:w="15" w:type="dxa"/>
              <w:bottom w:w="15" w:type="dxa"/>
              <w:right w:w="15" w:type="dxa"/>
            </w:tcMar>
            <w:vAlign w:val="center"/>
            <w:hideMark/>
          </w:tcPr>
          <w:p w:rsidR="00000000" w:rsidRDefault="00F75772">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F75772">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F75772">
      <w:pPr>
        <w:spacing w:line="360" w:lineRule="auto"/>
        <w:jc w:val="center"/>
        <w:divId w:val="315568699"/>
        <w:rPr>
          <w:rFonts w:ascii="Times New Roman" w:eastAsia="Times New Roman" w:hAnsi="Times New Roman"/>
          <w:b/>
          <w:bCs/>
          <w:sz w:val="24"/>
          <w:szCs w:val="24"/>
        </w:rPr>
      </w:pPr>
      <w:r>
        <w:rPr>
          <w:rFonts w:ascii="Times New Roman" w:eastAsia="Times New Roman" w:hAnsi="Times New Roman"/>
          <w:b/>
          <w:bCs/>
          <w:sz w:val="24"/>
          <w:szCs w:val="24"/>
          <w:lang w:val="mn-MN"/>
        </w:rPr>
        <w:t>Дугаар 182</w:t>
      </w:r>
    </w:p>
    <w:p w:rsidR="00000000" w:rsidRDefault="00F75772">
      <w:pPr>
        <w:spacing w:line="360" w:lineRule="auto"/>
        <w:jc w:val="both"/>
        <w:divId w:val="315568699"/>
        <w:rPr>
          <w:rFonts w:ascii="Times New Roman" w:eastAsia="Times New Roman" w:hAnsi="Times New Roman"/>
          <w:b/>
          <w:bCs/>
          <w:sz w:val="24"/>
          <w:szCs w:val="24"/>
        </w:rPr>
      </w:pPr>
    </w:p>
    <w:p w:rsidR="00000000" w:rsidRDefault="00F75772">
      <w:pPr>
        <w:spacing w:line="360" w:lineRule="auto"/>
        <w:ind w:firstLine="720"/>
        <w:jc w:val="both"/>
        <w:divId w:val="315568699"/>
        <w:rPr>
          <w:rFonts w:ascii="Times New Roman" w:eastAsia="Times New Roman" w:hAnsi="Times New Roman"/>
          <w:bCs/>
          <w:i/>
          <w:sz w:val="24"/>
          <w:szCs w:val="24"/>
          <w:lang w:val="mn-MN"/>
        </w:rPr>
      </w:pPr>
      <w:r>
        <w:rPr>
          <w:rStyle w:val="Emphasis"/>
          <w:rFonts w:eastAsia="Times New Roman"/>
          <w:bCs/>
          <w:i w:val="0"/>
          <w:sz w:val="24"/>
          <w:szCs w:val="24"/>
          <w:lang w:val="mn-MN"/>
        </w:rPr>
        <w:t>Монгол Улсын Засгийн газраас ТОГТООХ нь</w:t>
      </w:r>
      <w:r>
        <w:rPr>
          <w:rFonts w:ascii="Times New Roman" w:eastAsia="Times New Roman" w:hAnsi="Times New Roman"/>
          <w:bCs/>
          <w:i/>
          <w:sz w:val="24"/>
          <w:szCs w:val="24"/>
          <w:lang w:val="mn-MN"/>
        </w:rPr>
        <w:t xml:space="preserve"> : </w:t>
      </w:r>
    </w:p>
    <w:p w:rsidR="00000000" w:rsidRDefault="00F75772">
      <w:pPr>
        <w:pStyle w:val="NormalWeb"/>
        <w:spacing w:before="0" w:beforeAutospacing="0" w:after="0" w:afterAutospacing="0" w:line="360" w:lineRule="auto"/>
        <w:ind w:firstLine="720"/>
        <w:jc w:val="both"/>
        <w:divId w:val="315568699"/>
        <w:rPr>
          <w:lang w:val="mn-MN"/>
        </w:rPr>
      </w:pPr>
      <w:r>
        <w:rPr>
          <w:lang w:val="mn-MN"/>
        </w:rPr>
        <w:t xml:space="preserve">1. “Ус, цаг уур, орчны хяналт-шинжилгээний салбарыг 2015 он хүртэлх хугацаанд хөгжүүлэх хөтөлбөр”-ийг 1 дүгээр хавсралт ёсоор, “Ус, цаг уур, орчны хяналт-шинжилгээний </w:t>
      </w:r>
      <w:r>
        <w:rPr>
          <w:lang w:val="mn-MN"/>
        </w:rPr>
        <w:t xml:space="preserve">салбарыг 2015 он хүртэлх хугацаанд хөгжүүлэх хөтөлбөрийн эхний шатны зорилтыг хэрэгжүүлэх арга хэмжээний төлөвлөгөө”-г 2 дугаар хавсралт ёсоор тус тус баталсугай. </w:t>
      </w:r>
    </w:p>
    <w:p w:rsidR="00000000" w:rsidRDefault="00F75772">
      <w:pPr>
        <w:pStyle w:val="NormalWeb"/>
        <w:spacing w:before="0" w:beforeAutospacing="0" w:after="0" w:afterAutospacing="0" w:line="360" w:lineRule="auto"/>
        <w:ind w:firstLine="720"/>
        <w:jc w:val="both"/>
        <w:divId w:val="315568699"/>
        <w:rPr>
          <w:lang w:val="mn-MN"/>
        </w:rPr>
      </w:pPr>
      <w:r>
        <w:rPr>
          <w:lang w:val="mn-MN"/>
        </w:rPr>
        <w:t>2. Хөтөлбөрийг хэрэгжүүлэх ажлыг зохион байгуулж, гүйцэтгэлд нь хяналт тавьж ажиллахыг Байга</w:t>
      </w:r>
      <w:r>
        <w:rPr>
          <w:lang w:val="mn-MN"/>
        </w:rPr>
        <w:t xml:space="preserve">ль орчны сайд У.Барсболд, шаардагдах санхүүжилтийн эх үүсвэрийг төвлөрсөн болон орон нутгийн төсөв, гадаад орон, олон улсын байгууллагын хандив, тусламжийн хүрээнд хамруулж зохицуулан шийдвэрлэж байхыг Санхүү, эдийн засгийн сайд Ч.Улаан нарт тус тус үүрэг </w:t>
      </w:r>
      <w:r>
        <w:rPr>
          <w:lang w:val="mn-MN"/>
        </w:rPr>
        <w:t xml:space="preserve">болгосугай. </w:t>
      </w:r>
    </w:p>
    <w:p w:rsidR="00000000" w:rsidRDefault="00F75772">
      <w:pPr>
        <w:spacing w:line="360" w:lineRule="auto"/>
        <w:jc w:val="both"/>
        <w:divId w:val="315568699"/>
        <w:rPr>
          <w:rFonts w:ascii="Times New Roman" w:eastAsia="Times New Roman" w:hAnsi="Times New Roman"/>
          <w:b/>
          <w:bCs/>
          <w:sz w:val="24"/>
          <w:szCs w:val="24"/>
        </w:rPr>
      </w:pPr>
    </w:p>
    <w:p w:rsidR="00000000" w:rsidRDefault="00F75772">
      <w:pPr>
        <w:spacing w:line="360" w:lineRule="auto"/>
        <w:ind w:firstLine="720"/>
        <w:jc w:val="both"/>
        <w:divId w:val="315568699"/>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 xml:space="preserve">Н.ЭНХБАЯР </w:t>
      </w:r>
    </w:p>
    <w:p w:rsidR="00000000" w:rsidRDefault="00F75772">
      <w:pPr>
        <w:spacing w:line="360" w:lineRule="auto"/>
        <w:jc w:val="both"/>
        <w:divId w:val="315568699"/>
        <w:rPr>
          <w:rFonts w:ascii="Times New Roman" w:eastAsia="Times New Roman" w:hAnsi="Times New Roman"/>
          <w:bCs/>
          <w:sz w:val="24"/>
          <w:szCs w:val="24"/>
        </w:rPr>
      </w:pPr>
    </w:p>
    <w:p w:rsidR="00000000" w:rsidRDefault="00F75772">
      <w:pPr>
        <w:spacing w:line="360" w:lineRule="auto"/>
        <w:ind w:firstLine="720"/>
        <w:jc w:val="both"/>
        <w:divId w:val="315568699"/>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Байгаль орчны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 xml:space="preserve">У.БАРСБОЛД </w:t>
      </w:r>
    </w:p>
    <w:p w:rsidR="00000000" w:rsidRDefault="00F75772">
      <w:pPr>
        <w:spacing w:line="360" w:lineRule="auto"/>
        <w:jc w:val="right"/>
        <w:divId w:val="315568699"/>
        <w:rPr>
          <w:rFonts w:ascii="Times New Roman" w:eastAsia="Times New Roman" w:hAnsi="Times New Roman"/>
          <w:i/>
          <w:sz w:val="24"/>
          <w:szCs w:val="24"/>
        </w:rPr>
      </w:pPr>
    </w:p>
    <w:p w:rsidR="00000000" w:rsidRDefault="00F75772">
      <w:pPr>
        <w:spacing w:line="360" w:lineRule="auto"/>
        <w:jc w:val="right"/>
        <w:divId w:val="315568699"/>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Засгийн газрын 2002 оны </w:t>
      </w:r>
    </w:p>
    <w:p w:rsidR="00000000" w:rsidRDefault="00F75772">
      <w:pPr>
        <w:spacing w:line="360" w:lineRule="auto"/>
        <w:jc w:val="right"/>
        <w:divId w:val="315568699"/>
        <w:rPr>
          <w:rFonts w:ascii="Times New Roman" w:eastAsia="Times New Roman" w:hAnsi="Times New Roman"/>
          <w:i/>
          <w:sz w:val="24"/>
          <w:szCs w:val="24"/>
        </w:rPr>
      </w:pPr>
      <w:r>
        <w:rPr>
          <w:rFonts w:ascii="Times New Roman" w:eastAsia="Times New Roman" w:hAnsi="Times New Roman"/>
          <w:i/>
          <w:sz w:val="24"/>
          <w:szCs w:val="24"/>
          <w:lang w:val="mn-MN"/>
        </w:rPr>
        <w:t xml:space="preserve">182 дугаар тогтоолын 1 дүгээр хавсралт </w:t>
      </w:r>
    </w:p>
    <w:p w:rsidR="00000000" w:rsidRDefault="00F75772">
      <w:pPr>
        <w:spacing w:line="360" w:lineRule="auto"/>
        <w:jc w:val="both"/>
        <w:divId w:val="315568699"/>
        <w:rPr>
          <w:rFonts w:ascii="Times New Roman" w:eastAsia="Times New Roman" w:hAnsi="Times New Roman"/>
          <w:i/>
          <w:sz w:val="24"/>
          <w:szCs w:val="24"/>
        </w:rPr>
      </w:pPr>
    </w:p>
    <w:p w:rsidR="00000000" w:rsidRDefault="00F75772">
      <w:pPr>
        <w:spacing w:line="360" w:lineRule="auto"/>
        <w:jc w:val="center"/>
        <w:divId w:val="315568699"/>
        <w:rPr>
          <w:rFonts w:ascii="Times New Roman" w:eastAsia="Times New Roman" w:hAnsi="Times New Roman"/>
          <w:b/>
          <w:sz w:val="24"/>
          <w:szCs w:val="24"/>
        </w:rPr>
      </w:pPr>
      <w:r>
        <w:rPr>
          <w:rFonts w:ascii="Times New Roman" w:eastAsia="Times New Roman" w:hAnsi="Times New Roman"/>
          <w:b/>
          <w:sz w:val="24"/>
          <w:szCs w:val="24"/>
          <w:lang w:val="mn-MN"/>
        </w:rPr>
        <w:t>УС, ЦАГ УУР, ОРЧНЫ ХЯНАЛТ-ШИНЖИЛГЭЭНИЙ САЛБАРЫГ</w:t>
      </w:r>
    </w:p>
    <w:p w:rsidR="00000000" w:rsidRDefault="00F75772">
      <w:pPr>
        <w:spacing w:line="360" w:lineRule="auto"/>
        <w:jc w:val="center"/>
        <w:divId w:val="315568699"/>
        <w:rPr>
          <w:rFonts w:ascii="Times New Roman" w:eastAsia="Times New Roman" w:hAnsi="Times New Roman"/>
          <w:b/>
          <w:sz w:val="24"/>
          <w:szCs w:val="24"/>
          <w:lang w:val="mn-MN"/>
        </w:rPr>
      </w:pPr>
      <w:r>
        <w:rPr>
          <w:rFonts w:ascii="Times New Roman" w:eastAsia="Times New Roman" w:hAnsi="Times New Roman"/>
          <w:b/>
          <w:sz w:val="24"/>
          <w:szCs w:val="24"/>
          <w:lang w:val="mn-MN"/>
        </w:rPr>
        <w:t>2015 ОН ХҮРТЭЛХ ХУГАЦААНД ХӨГЖҮҮЛЭХ ХӨТӨЛБӨР</w:t>
      </w:r>
    </w:p>
    <w:p w:rsidR="00000000" w:rsidRDefault="00F75772">
      <w:pPr>
        <w:spacing w:line="360" w:lineRule="auto"/>
        <w:jc w:val="both"/>
        <w:divId w:val="315568699"/>
        <w:rPr>
          <w:rFonts w:ascii="Times New Roman" w:eastAsia="Times New Roman" w:hAnsi="Times New Roman"/>
          <w:b/>
          <w:sz w:val="24"/>
          <w:szCs w:val="24"/>
          <w:lang w:val="mn-MN"/>
        </w:rPr>
      </w:pPr>
    </w:p>
    <w:p w:rsidR="00000000" w:rsidRDefault="00F75772">
      <w:pPr>
        <w:spacing w:line="360" w:lineRule="auto"/>
        <w:jc w:val="center"/>
        <w:divId w:val="315568699"/>
        <w:rPr>
          <w:rFonts w:ascii="Times New Roman" w:eastAsia="Times New Roman" w:hAnsi="Times New Roman"/>
          <w:sz w:val="24"/>
          <w:szCs w:val="24"/>
          <w:lang w:val="mn-MN"/>
        </w:rPr>
      </w:pPr>
      <w:r>
        <w:rPr>
          <w:rFonts w:ascii="Times New Roman" w:eastAsia="Times New Roman" w:hAnsi="Times New Roman"/>
          <w:b/>
          <w:bCs/>
          <w:sz w:val="24"/>
          <w:szCs w:val="24"/>
          <w:lang w:val="mn-MN"/>
        </w:rPr>
        <w:t>Оршил</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Монгол орны уур амьсгал, усны нөөц, байгаль-цаг уурын тааламжтай нөхцөл, боломжийг аж  ахуйг эрхлэн хөтлөхөд бүрэн дүүрэн ашиглах, байгаль-цаг уурын болзошгүй аюул  гамшгаас хүний амь нас, эд хөрөнгийг сэрэмжлүүлэн хамгаалах, улмаар ХХI  зууны улс орны тог</w:t>
      </w:r>
      <w:r>
        <w:rPr>
          <w:rFonts w:ascii="Times New Roman" w:eastAsia="Times New Roman" w:hAnsi="Times New Roman"/>
          <w:sz w:val="24"/>
          <w:szCs w:val="24"/>
          <w:lang w:val="mn-MN"/>
        </w:rPr>
        <w:t>твортой хөгжилд дэмжлэг үзүүлэх явдал энэхүү  хөтөлбөр (цаашид "хөтөлбөр" гэх)-ийн эрхэм зорилго мөн.</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Ус, цаг уур, орчны хяналт-шинжилгээний салбар (цаашид "салбар" гэх)-ыг хөгжүүлэх хөтөлбөрийн хэрэгжих хугацааны стратегийн зорилго нь монгол орны уур амьс</w:t>
      </w:r>
      <w:r>
        <w:rPr>
          <w:rFonts w:ascii="Times New Roman" w:eastAsia="Times New Roman" w:hAnsi="Times New Roman"/>
          <w:sz w:val="24"/>
          <w:szCs w:val="24"/>
          <w:lang w:val="mn-MN"/>
        </w:rPr>
        <w:t>гал, усны нөөц, түүний хувьсан өөрчлөгдөх зүй тогтол, орчны бохирдолд байнгын хяналт-шинжилгээ хийх, цаг агаарын төлөв байдлыг урьдчилан тодорхойлох (прогнозлох), шинжлэх ухаан, техник, технологийн дэвшилд тулгуурлан агаар мандлын үзэгдэл явцад зориуд нөлө</w:t>
      </w:r>
      <w:r>
        <w:rPr>
          <w:rFonts w:ascii="Times New Roman" w:eastAsia="Times New Roman" w:hAnsi="Times New Roman"/>
          <w:sz w:val="24"/>
          <w:szCs w:val="24"/>
          <w:lang w:val="mn-MN"/>
        </w:rPr>
        <w:t>өлөх  арга технологи нэвтрүүлэх ажлын үндэс суурийг бэхжүүлэх замаар үндэсний ус, цаг уурын албаны  эдийн засгийн үр ашгийг дээшлүүлэхэд оршино.</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Монгол  орны эдийн засаг, нийгмийг ус, цаг уур, орчны хяналт-шинжилгээний мэдээллээр ханган улс орны тогтвортой</w:t>
      </w:r>
      <w:r>
        <w:rPr>
          <w:rFonts w:ascii="Times New Roman" w:eastAsia="Times New Roman" w:hAnsi="Times New Roman"/>
          <w:sz w:val="24"/>
          <w:szCs w:val="24"/>
          <w:lang w:val="mn-MN"/>
        </w:rPr>
        <w:t xml:space="preserve"> хөгжилд дэмжлэг үзүүлэх, байгаль-цаг агаарын аюул, гамшгаас урьдчилан сэргийлэх мэдээллийн чанарыг дээшлүүлэх, салбарын хэмжээнд шинжлэх ухаан-технологийн дэвшлийг нэвтрүүлж, олон улсын хамтын нийгэмлэгээс тавьж байгаа шаардлагад нийцүүлэн хөгжүүлэх талаа</w:t>
      </w:r>
      <w:r>
        <w:rPr>
          <w:rFonts w:ascii="Times New Roman" w:eastAsia="Times New Roman" w:hAnsi="Times New Roman"/>
          <w:sz w:val="24"/>
          <w:szCs w:val="24"/>
          <w:lang w:val="mn-MN"/>
        </w:rPr>
        <w:t>р төрөөс баримтлах урт, дунд хугацааны бодлого, чиглэлийг шинжлэх ухааны үндэслэлтэй тодорхойлох нь энэ хөтөлбөрийн гол зорилт болж байна.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Энэ хөтөлбөрийг хэрэгжүүлснээр улам бүр хувиран өөрчлөгдөж байгаа байгаль орчин,  уур амьсгал, усны нөөцийг нийгмийн </w:t>
      </w:r>
      <w:r>
        <w:rPr>
          <w:rFonts w:ascii="Times New Roman" w:eastAsia="Times New Roman" w:hAnsi="Times New Roman"/>
          <w:sz w:val="24"/>
          <w:szCs w:val="24"/>
          <w:lang w:val="mn-MN"/>
        </w:rPr>
        <w:t xml:space="preserve"> хэрэгцээнд зүй зохистой ашиглах, хүний үйл ажиллагааны байгаль орчинд үзүүлэх сөрөг нөлөөлөл, түүний </w:t>
      </w:r>
      <w:r>
        <w:rPr>
          <w:rFonts w:ascii="Times New Roman" w:eastAsia="Times New Roman" w:hAnsi="Times New Roman"/>
          <w:sz w:val="24"/>
          <w:szCs w:val="24"/>
          <w:lang w:val="mn-MN"/>
        </w:rPr>
        <w:lastRenderedPageBreak/>
        <w:t>дотор орчны бохирдлыг бууруулах шинжлэх ухааны үндэслэлийг дээшлүүлэх боломж бүрдэж,  байгаль-цаг агаарын аюул, гамшгаас сэргийлэх мэдээллийн чанар эрс дэ</w:t>
      </w:r>
      <w:r>
        <w:rPr>
          <w:rFonts w:ascii="Times New Roman" w:eastAsia="Times New Roman" w:hAnsi="Times New Roman"/>
          <w:sz w:val="24"/>
          <w:szCs w:val="24"/>
          <w:lang w:val="mn-MN"/>
        </w:rPr>
        <w:t xml:space="preserve">эшлэн  салбарын шинжлэх ухаан-технологийн хөгжил  Дэлхийн цаг уурын байгууллага (ДЦУБ)-ын гишүүн орнуудын  дундаж түвшинд хүрэх болно. </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b/>
          <w:bCs/>
          <w:sz w:val="24"/>
          <w:szCs w:val="24"/>
          <w:lang w:val="mn-MN"/>
        </w:rPr>
        <w:t>Нэг. Хөтөлбөрийг боловсруулах үндэслэл</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Хөтөлбөрийг боловсруулах үндэслэл нь дараахь нөхцөл, байдлаас урган гарч байна</w:t>
      </w:r>
      <w:r>
        <w:rPr>
          <w:rFonts w:ascii="Times New Roman" w:eastAsia="Times New Roman" w:hAnsi="Times New Roman"/>
          <w:sz w:val="24"/>
          <w:szCs w:val="24"/>
          <w:lang w:val="mn-MN"/>
        </w:rPr>
        <w:t>:</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1.1. Бэлчээрийн мал аж ахуй, усалгаагүй газар тариалан, уул уурхайн олборлох, боловсруулах, хөдөө аж ахуйн түүхий эд боловсруулах үйлдвэрлэл зонхилсон Монгол Улсын эдийн засгийн хөгжил байгаль-цаг агаарын эрхшээлд оршсоор байна.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 Хүний үйл </w:t>
      </w:r>
      <w:r>
        <w:rPr>
          <w:rFonts w:ascii="Times New Roman" w:eastAsia="Times New Roman" w:hAnsi="Times New Roman"/>
          <w:sz w:val="24"/>
          <w:szCs w:val="24"/>
          <w:lang w:val="mn-MN"/>
        </w:rPr>
        <w:t>ажиллагааны нөлөөгөөр дэлхийн уур амьсгал дулаарч байгаа өнөөгийн хандлага ХХI зуунд улам  эрчимжиж, шинэ зууны дунд үе гэхэд  монгол орны жилийн дундаж агаарын температур одоогийнхоос 1.8-2.8 хэмээр, үүнээс өвлийн саруудад 1.4-3.6 хэмээр дулаарах төлөвтэй</w:t>
      </w:r>
      <w:r>
        <w:rPr>
          <w:rFonts w:ascii="Times New Roman" w:eastAsia="Times New Roman" w:hAnsi="Times New Roman"/>
          <w:sz w:val="24"/>
          <w:szCs w:val="24"/>
          <w:lang w:val="mn-MN"/>
        </w:rPr>
        <w:t xml:space="preserve"> байна. Уур амьсгалын өөрчлөлтийг дагаад ландшафт,  хөрс, ургамлын бүтцэд  өөрчлөлт гарч говь, хээрийн бүс хойд зүг рүү  түрэх магадлал ихэсч байна.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1.3. Агаар мандлын үзэгдэл, явцтай  холбоотой байгалийн гамшгийн улмаас улс оронд учирдаг хохирлын хэмжээ з</w:t>
      </w:r>
      <w:r>
        <w:rPr>
          <w:rFonts w:ascii="Times New Roman" w:eastAsia="Times New Roman" w:hAnsi="Times New Roman"/>
          <w:sz w:val="24"/>
          <w:szCs w:val="24"/>
          <w:lang w:val="mn-MN"/>
        </w:rPr>
        <w:t xml:space="preserve">арим жил дотоодын нийт бүтээгдэхүүний 10 гаруй хувьд хүрдгийн дотор ган, зуд, байгалийн бусад аюулын улмаас хүний амь осолдох, олон сая толгой мал хорогдох явдал жил бүр нэмэгдэж байна.  Дэлхийн уур амьсгалын өөрчлөлтийн  нөлөөн дор агаар мандлын гаралтай </w:t>
      </w:r>
      <w:r>
        <w:rPr>
          <w:rFonts w:ascii="Times New Roman" w:eastAsia="Times New Roman" w:hAnsi="Times New Roman"/>
          <w:sz w:val="24"/>
          <w:szCs w:val="24"/>
          <w:lang w:val="mn-MN"/>
        </w:rPr>
        <w:t>байгалийн аюул, гамшгийн давтагдал нэмэгдэх хандлагатай байгаагийн дээр өвөл бороо, зун цас орох, хэт халуун цаг агаар удаан хугацаагаар хадгалагдах  гэх мэт  урьд өмнө нь тэр бүр ажиглагддаггүй байсан үзэгдэл цөөнгүй тохиолдох боллоо. Уур амьсгалын өөрчлө</w:t>
      </w:r>
      <w:r>
        <w:rPr>
          <w:rFonts w:ascii="Times New Roman" w:eastAsia="Times New Roman" w:hAnsi="Times New Roman"/>
          <w:sz w:val="24"/>
          <w:szCs w:val="24"/>
          <w:lang w:val="mn-MN"/>
        </w:rPr>
        <w:t>лттэй уялдан ой, хээрийн түймэр  гарах нөхцөл нэмэгдэж байна.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1.4. Ойн нөөцийн хомсдол, хөрс ургамлын бүрхэвчийн доройтолтой холбогдон усны үерийн үргэлжлэх хугацаа богиносч, эрч хүч нь нэмэгдэн, ул хөрсний усны тэжээл багасч байна. </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1.5. Монгол Улсын ус, </w:t>
      </w:r>
      <w:r>
        <w:rPr>
          <w:rFonts w:ascii="Times New Roman" w:eastAsia="Times New Roman" w:hAnsi="Times New Roman"/>
          <w:sz w:val="24"/>
          <w:szCs w:val="24"/>
          <w:lang w:val="mn-MN"/>
        </w:rPr>
        <w:t>цаг уур, орчны хяналт-шинжилгээний улсын сүлжээний багаж хэрэгсэл, шинжилгээний арга зүй, технологи дэлхий дахины хөгжлийн өнөөгийн түвшнээс хоцорч хэмжлийн нарийвчлал, чанар, хамрах хүрээгээрээ ДЦУБ, НҮБ-ын Байгаль орчны хөтөлбөрөөс тавьж байгаа жишиг шаа</w:t>
      </w:r>
      <w:r>
        <w:rPr>
          <w:rFonts w:ascii="Times New Roman" w:eastAsia="Times New Roman" w:hAnsi="Times New Roman"/>
          <w:sz w:val="24"/>
          <w:szCs w:val="24"/>
          <w:lang w:val="mn-MN"/>
        </w:rPr>
        <w:t>рдлагыг хангаж чадахгүйд хүрээд байгаа бөгөөд газрын гадарга орчмын ажиглалтын цэгийн нягтшил нь дэлхийн стандартаас 3 хувь, аэрологийн хэмжлийн цэгийн нягтшил нь 10 хувиар сийрэг,  газрын доорхи усны сүлжээ огт байхгүй байна.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1.6. Монгол орны уур амьсгал,</w:t>
      </w:r>
      <w:r>
        <w:rPr>
          <w:rFonts w:ascii="Times New Roman" w:eastAsia="Times New Roman" w:hAnsi="Times New Roman"/>
          <w:sz w:val="24"/>
          <w:szCs w:val="24"/>
          <w:lang w:val="mn-MN"/>
        </w:rPr>
        <w:t xml:space="preserve"> гадаргын усны нөөцийг зах зээлийн өнөөгийн хэрэгцээ, шаардлагын хэмжээнд хүртэл судлан тогтоож чадаагүй, орчны бохирдол, төлөв байдлын  өөрчлөлтийн судалгаа дөнгөж эхэлж байна. </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1.7.  Монгол орны байгаль, цаг уурын эрс тэс нөхцөл, хүн амын суурьшил, нийгэ</w:t>
      </w:r>
      <w:r>
        <w:rPr>
          <w:rFonts w:ascii="Times New Roman" w:eastAsia="Times New Roman" w:hAnsi="Times New Roman"/>
          <w:sz w:val="24"/>
          <w:szCs w:val="24"/>
          <w:lang w:val="mn-MN"/>
        </w:rPr>
        <w:t>м эдийн засгийн хөгжлийн онцлогоос шалтгаалан Улаанбаатар хотын агаарын бохирдол дэлхийн том хотуудаас ч давж, хүмүүсийн амьдрах орчин, эрүүл мэндэд сөрөг нөлөөлөх хэмжээнд хүрээд байна.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1.8. Ус, цаг уурын байгууллагаас нийтийн хэрэгцээнд гаргаж байгаа цаг</w:t>
      </w:r>
      <w:r>
        <w:rPr>
          <w:rFonts w:ascii="Times New Roman" w:eastAsia="Times New Roman" w:hAnsi="Times New Roman"/>
          <w:sz w:val="24"/>
          <w:szCs w:val="24"/>
          <w:lang w:val="mn-MN"/>
        </w:rPr>
        <w:t xml:space="preserve"> агаар, усны богино хугацаа (12-24 цаг)-ны урьдчилсан мэдээний чанар нэлээд өндөр үзүүлэлттэй байгаа боловч аюултай үзэгдлээс урьдчилан сэргийлэх мэдээний чанар 67-70 хувь, зуны хур тундасны урьдчилсан мэдээний чанар   75 хувь орчим байгаа нь улс, олон ний</w:t>
      </w:r>
      <w:r>
        <w:rPr>
          <w:rFonts w:ascii="Times New Roman" w:eastAsia="Times New Roman" w:hAnsi="Times New Roman"/>
          <w:sz w:val="24"/>
          <w:szCs w:val="24"/>
          <w:lang w:val="mn-MN"/>
        </w:rPr>
        <w:t>т, аж ахуйн нэгж, байгууллага, иргэдийн эрэлт хэрэгцээг төдийлэн хангаж чадахгүй  байна.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F75772">
      <w:pPr>
        <w:spacing w:line="360" w:lineRule="auto"/>
        <w:ind w:left="630"/>
        <w:jc w:val="both"/>
        <w:divId w:val="315568699"/>
        <w:rPr>
          <w:rFonts w:ascii="Times New Roman" w:eastAsia="Times New Roman" w:hAnsi="Times New Roman"/>
          <w:sz w:val="24"/>
          <w:szCs w:val="24"/>
          <w:lang w:val="mn-MN"/>
        </w:rPr>
      </w:pPr>
      <w:r>
        <w:rPr>
          <w:rFonts w:ascii="Times New Roman" w:eastAsia="Times New Roman" w:hAnsi="Times New Roman"/>
          <w:b/>
          <w:bCs/>
          <w:sz w:val="24"/>
          <w:szCs w:val="24"/>
          <w:lang w:val="mn-MN"/>
        </w:rPr>
        <w:t>Хоёр. Ус,  цаг  уур, орчны хяналт-шинжилгээний  талаар төрөөс баримтлах бодлого, чиглэл</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2.1. Ус, цаг уур, орчны хяналт-шинжилгээний талаар төрөөс дараахь бодлого,</w:t>
      </w:r>
      <w:r>
        <w:rPr>
          <w:rFonts w:ascii="Times New Roman" w:eastAsia="Times New Roman" w:hAnsi="Times New Roman"/>
          <w:sz w:val="24"/>
          <w:szCs w:val="24"/>
          <w:lang w:val="mn-MN"/>
        </w:rPr>
        <w:t xml:space="preserve"> чиглэлийг баримтална: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2.1.1. ус, цаг уур, орчны төлөв байдлын өөрчлөлтийн урьдчилсан болон горимын мэдээ, мэдээллээр улс орны нийгмийн хэрэгцээг хангаж, байгаль-цаг агаарын болзошгүй аюул гамшгаас сэргийлэх, учирч болох хохирлыг багасгах;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2.1.</w:t>
      </w:r>
      <w:r>
        <w:rPr>
          <w:rFonts w:ascii="Times New Roman" w:eastAsia="Times New Roman" w:hAnsi="Times New Roman"/>
          <w:sz w:val="24"/>
          <w:szCs w:val="24"/>
          <w:lang w:val="mn-MN"/>
        </w:rPr>
        <w:t>2. байгаль орчны хяналт-шинжилгээг улс орны эрх ашиг, эдийн засгийн үр өгөөжийг нь харгалзан улсын бүх нутаг дэвсгэрийг хамарсан нэгдсэн сүлжээтэй, мэдээлэл дамжуулах, боловсруулах орчин үеийн тоног төхөөрөмж, мэргэжлийн боловсон хүчнээр хангагдсан үндэсни</w:t>
      </w:r>
      <w:r>
        <w:rPr>
          <w:rFonts w:ascii="Times New Roman" w:eastAsia="Times New Roman" w:hAnsi="Times New Roman"/>
          <w:sz w:val="24"/>
          <w:szCs w:val="24"/>
          <w:lang w:val="mn-MN"/>
        </w:rPr>
        <w:t>й ус, цаг уур, орчны хяналт, мэдээллийн улсын  сүлжээн дээр  төвлөрүүлэн хийх;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2.1.3. агаар мандалд явагдах физик үзэгдэл, явц нь улс орны хил хязгаараас үл хамаарах шинж чанартай тул үндэсний ус, цаг уур, орчны хяналт-шинжилгээний ажлыг ДЦУБ-аас  та</w:t>
      </w:r>
      <w:r>
        <w:rPr>
          <w:rFonts w:ascii="Times New Roman" w:eastAsia="Times New Roman" w:hAnsi="Times New Roman"/>
          <w:sz w:val="24"/>
          <w:szCs w:val="24"/>
          <w:lang w:val="mn-MN"/>
        </w:rPr>
        <w:t>вьж байгаа шаардлагад нийцүүлэн шинжлэх ухаан-технологийн тэргүүний ололтод суурилан хөгжүүлэх.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2.2. Ус, цаг уур, орчны хяналт-шинжилгээний талаар төрөөс баримтлах бодлогыг хэрэгжүүлэхэд дараахь чиглэлийг баримтална: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2.2.1. ус, цаг уур, орчны хяналт-</w:t>
      </w:r>
      <w:r>
        <w:rPr>
          <w:rFonts w:ascii="Times New Roman" w:eastAsia="Times New Roman" w:hAnsi="Times New Roman"/>
          <w:sz w:val="24"/>
          <w:szCs w:val="24"/>
          <w:lang w:val="mn-MN"/>
        </w:rPr>
        <w:t>шинжилгээний улсын сүлжээний тогтолцоог боловсронгуй болгох;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2.2.2. ус, цаг уур, орчны мэдээллийг гадаад, дотоодоос хүлээн авах,  дамжуулах үйл ажиллагааг орчин үеийн техник, технологийн түвшинд хүргэх;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2.2.3. ус, цаг уур, орчны мэдээлэл боловс</w:t>
      </w:r>
      <w:r>
        <w:rPr>
          <w:rFonts w:ascii="Times New Roman" w:eastAsia="Times New Roman" w:hAnsi="Times New Roman"/>
          <w:sz w:val="24"/>
          <w:szCs w:val="24"/>
          <w:lang w:val="mn-MN"/>
        </w:rPr>
        <w:t xml:space="preserve">руулах технологийг бүрэн автоматжуулах; </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2.2.4. төр засаг, олон нийт, аж ахуйн нэгж, байгууллага, иргэдийг ус, цаг уур, орчны үнэн зөв мэдээллээр хангах тогтолцоог бэхжүүлэх, түүний дотор байгаль-цаг агаарын болзошгүй аюул, гамшиг, орчны ноцтой бохир</w:t>
      </w:r>
      <w:r>
        <w:rPr>
          <w:rFonts w:ascii="Times New Roman" w:eastAsia="Times New Roman" w:hAnsi="Times New Roman"/>
          <w:sz w:val="24"/>
          <w:szCs w:val="24"/>
          <w:lang w:val="mn-MN"/>
        </w:rPr>
        <w:t>длоос  сэрэмжлүүлэх;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2.2.5. ус, цаг уурын шинжлэх ухааныг хөгжүүлж шинэ, дэвшилтэт арга, технологийг үйлдвэрлэлд нэвтрүүлэх, хөгжүүлэх;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2.2.6. салбарын мэргэжлийн боловсон хүчин бэлтгэх, давтан сургах, төв, орон нутгийн байгууллагууд, сүлжээний</w:t>
      </w:r>
      <w:r>
        <w:rPr>
          <w:rFonts w:ascii="Times New Roman" w:eastAsia="Times New Roman" w:hAnsi="Times New Roman"/>
          <w:sz w:val="24"/>
          <w:szCs w:val="24"/>
          <w:lang w:val="mn-MN"/>
        </w:rPr>
        <w:t xml:space="preserve"> нэгжүүдийг боловсон хүчнээр хангах асуудлыг шат дараатай шийдвэрлэх. </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2.3. Ус, цаг уур, орчны хяналт-шинжилгээний улсын сүлжээний тогтолцоог боловсронгуй болгох бодлогыг хэрэгжүүлэхэд дараахь чиглэлийг баримтална: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2.3.1. ус, цаг уур, орчны хяналт-ши</w:t>
      </w:r>
      <w:r>
        <w:rPr>
          <w:rFonts w:ascii="Times New Roman" w:eastAsia="Times New Roman" w:hAnsi="Times New Roman"/>
          <w:sz w:val="24"/>
          <w:szCs w:val="24"/>
          <w:lang w:val="mn-MN"/>
        </w:rPr>
        <w:t>нжилгээний улсын сүлжээг ажиллуулах эрх зүйн орчинг боловсронгуй болгох;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2.3.2. агаар, гадаргын болон газрын гүний ус, хөрс, ургамал, цэвдэгт, шим  мандал гэх мэт уур амьсгалын системийн бүрдэл хэсгүүдийн хувьсал, өөрчлөлтөд хийх хяналт-шинжилгээг ус</w:t>
      </w:r>
      <w:r>
        <w:rPr>
          <w:rFonts w:ascii="Times New Roman" w:eastAsia="Times New Roman" w:hAnsi="Times New Roman"/>
          <w:sz w:val="24"/>
          <w:szCs w:val="24"/>
          <w:lang w:val="mn-MN"/>
        </w:rPr>
        <w:t>, цаг уур, орчны хяналт-шинжилгээний улсын сүлжээн дээр төвлөрүүлэн хийх;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2.3.3.хяналт-шинжилгээний улсын сүлжээг автоматжуулах, зайнаас тандан судлах, газар-агаар-сансрын гурван түвшний судалгаа хийх чиглэлээр аль болох бага  зардлаар бодит, найдвар</w:t>
      </w:r>
      <w:r>
        <w:rPr>
          <w:rFonts w:ascii="Times New Roman" w:eastAsia="Times New Roman" w:hAnsi="Times New Roman"/>
          <w:sz w:val="24"/>
          <w:szCs w:val="24"/>
          <w:lang w:val="mn-MN"/>
        </w:rPr>
        <w:t>тай үнэн зөв, өндөр нарийвчлалтай мэдээллийг шуурхай хэрэглэх зорилтыг хэрэгжүүлэх;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2.3.4. хяналт-шинжилгээний улсын сүлжээний нэгжийн ажлыг суурин ба хайгуул, туршилт судалгааны аргаар орчны төлөв байдал, өөрчлөлтийг  үнэлэх </w:t>
      </w:r>
      <w:r>
        <w:rPr>
          <w:rFonts w:ascii="Times New Roman" w:eastAsia="Times New Roman" w:hAnsi="Times New Roman"/>
          <w:sz w:val="24"/>
          <w:szCs w:val="24"/>
          <w:lang w:val="mn-MN"/>
        </w:rPr>
        <w:t>чадвартай байхаар зохион байгуулах;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2.3.5.  шинэ, дэвшилтэт арга технологийг үйлдвэрлэлд нэвтрүүлэх.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2.4 Мэдээлэл дамжуулах, хүлээн авах тогтолцоог боловсронгуй болгох бодлогыг хэрэгжүүлэхэд дараахь чиглэлийг баримтална: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2.4.1. ус, цаг уур, орч</w:t>
      </w:r>
      <w:r>
        <w:rPr>
          <w:rFonts w:ascii="Times New Roman" w:eastAsia="Times New Roman" w:hAnsi="Times New Roman"/>
          <w:sz w:val="24"/>
          <w:szCs w:val="24"/>
          <w:lang w:val="mn-MN"/>
        </w:rPr>
        <w:t>ны хяналт-шинжилгээний шуурхай мэдээллийг өртөө, харуулаас мэдээлэл боловсруулах үндэсний төв болон аймгийн төвд шууд хүлээн авч шуурхай боловсруулан гадаад, дотоодын солилцоонд оруулах;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2.4.2. Монгол Улс өөртөө хэрэгцээтэй ус, цаг уур, орчны болон ц</w:t>
      </w:r>
      <w:r>
        <w:rPr>
          <w:rFonts w:ascii="Times New Roman" w:eastAsia="Times New Roman" w:hAnsi="Times New Roman"/>
          <w:sz w:val="24"/>
          <w:szCs w:val="24"/>
          <w:lang w:val="mn-MN"/>
        </w:rPr>
        <w:t>өмийн осол, сүйрэл, газар хөдлөлийн тухай зэрэг мэдээллийг ДЦУБ-ын харилцаа холбооны сүлжээний төрөлжсөн болон харьяалах бүсийн төвүүдээс шуурхай хүлээн авах, өөрийн орны мэдээллийг тэдгээр төвүүдэд тухай бүр нь гаргах холбоо, мэдээллийн сүлжээний технолог</w:t>
      </w:r>
      <w:r>
        <w:rPr>
          <w:rFonts w:ascii="Times New Roman" w:eastAsia="Times New Roman" w:hAnsi="Times New Roman"/>
          <w:sz w:val="24"/>
          <w:szCs w:val="24"/>
          <w:lang w:val="mn-MN"/>
        </w:rPr>
        <w:t>ийг боловсронгуй болгох.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2.5. Мэдээлэл боловсруулах тогтолцоог боловсронгуй болгох бодлогыг хэрэгжүүлэхэд дараахь чиглэлийг баримтална: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2.5.1. ус, цаг уур, орчны мэдээлэл боловсруулалтад  өндөр хүчин чадалтай орчин үеийн тооцоолох техник ашиглах,  мэ</w:t>
      </w:r>
      <w:r>
        <w:rPr>
          <w:rFonts w:ascii="Times New Roman" w:eastAsia="Times New Roman" w:hAnsi="Times New Roman"/>
          <w:sz w:val="24"/>
          <w:szCs w:val="24"/>
          <w:lang w:val="mn-MN"/>
        </w:rPr>
        <w:t>дээллийг сүлжээгээр дамжуулах, ус, цаг уур, орчны бүх мэдээллийн санг цахим хадгалуурт шилжүүлэх;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2.5.2. төр засаг, аж ахуйн нэгж, байгууллага, иргэд  ус, цаг уур, орчны хяналт-шинжилгээний мэдээллийн төв сан (банк)-гаас шаардлагатай мэдээллээ шуурха</w:t>
      </w:r>
      <w:r>
        <w:rPr>
          <w:rFonts w:ascii="Times New Roman" w:eastAsia="Times New Roman" w:hAnsi="Times New Roman"/>
          <w:sz w:val="24"/>
          <w:szCs w:val="24"/>
          <w:lang w:val="mn-MN"/>
        </w:rPr>
        <w:t>й  авах боломжийг бүрдүүлэх.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2.6. Ус, цаг уур, орчны мэдээлэл хангалтын тогтолцоог боловсронгуй болгох бодлогыг хэрэгжүүлэхэд дараахь чиглэлийг баримтална: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2.6.1. уур амьсгал, цаг агаар, усны нөөц, горимын өөрчлөлт, орчны  бохирдлын дүн шинжилгээ,  у</w:t>
      </w:r>
      <w:r>
        <w:rPr>
          <w:rFonts w:ascii="Times New Roman" w:eastAsia="Times New Roman" w:hAnsi="Times New Roman"/>
          <w:sz w:val="24"/>
          <w:szCs w:val="24"/>
          <w:lang w:val="mn-MN"/>
        </w:rPr>
        <w:t>рьдчилсан мэдээний чанарын түвшинг дэлхий дахины жишигт хүргэх;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2.6.2. төр засгийн удирдах  дээд байгууллагын шийдвэр гаргахад зориулсан мэдээлэл болон нийтийг хамарсан байгаль-цаг агаарын аюул, гамшиг, иргэдийн  нийтийн   хэрэгцээнд зориулсан мэдээл</w:t>
      </w:r>
      <w:r>
        <w:rPr>
          <w:rFonts w:ascii="Times New Roman" w:eastAsia="Times New Roman" w:hAnsi="Times New Roman"/>
          <w:sz w:val="24"/>
          <w:szCs w:val="24"/>
          <w:lang w:val="mn-MN"/>
        </w:rPr>
        <w:t>лээс бусад төрлийн ус, цаг уур, орчны хяналт шинжилгээний тусгай хэрэгцээний мэдээллээр аж ахуйн нэгж, байгууллагын хэрэгцээг хангах ажлыг зах зээлийн харилцаанд нийцүүлэн төлбөртэй үйлчилгээ хийх зарчимд аажмаар шилжих;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2.6.3. ус, цаг уур, орчны төл</w:t>
      </w:r>
      <w:r>
        <w:rPr>
          <w:rFonts w:ascii="Times New Roman" w:eastAsia="Times New Roman" w:hAnsi="Times New Roman"/>
          <w:sz w:val="24"/>
          <w:szCs w:val="24"/>
          <w:lang w:val="mn-MN"/>
        </w:rPr>
        <w:t>өв байдлын мэдээллээр хэрэглэгчдийг хангах ажилд хувийн хэвшлийн оролцоог нэмэгдүүлэх;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2.6.4. радио, телевиз, сонин сэтгүүл, нийтийн мэдээллийн хэрэгслээр ус, цаг уур, орчны хяналт-шинжилгээний мэдээллийг иргэдэд хүргэхэд тасралтгүй ажиллагаатай холб</w:t>
      </w:r>
      <w:r>
        <w:rPr>
          <w:rFonts w:ascii="Times New Roman" w:eastAsia="Times New Roman" w:hAnsi="Times New Roman"/>
          <w:sz w:val="24"/>
          <w:szCs w:val="24"/>
          <w:lang w:val="mn-MN"/>
        </w:rPr>
        <w:t>ооны хэрэгсэл ашиглах, байгалийн аюул, гамшгийн мэдээллийг улсын иргэний хамгаалалтын шугамаар дамжуулах тогтолцоог боловсронгуй болгох</w:t>
      </w:r>
      <w:r>
        <w:rPr>
          <w:rFonts w:ascii="Times New Roman" w:eastAsia="Times New Roman" w:hAnsi="Times New Roman"/>
          <w:b/>
          <w:bCs/>
          <w:sz w:val="24"/>
          <w:szCs w:val="24"/>
          <w:lang w:val="mn-MN"/>
        </w:rPr>
        <w:t>.</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2.7.  Салбарын мэргэжлийн боловсон хүчин бэлтгэх, давтан сургах, төв, орон нутгийн байгууллагууд, сүлжээний нэгжүүдийг </w:t>
      </w:r>
      <w:r>
        <w:rPr>
          <w:rFonts w:ascii="Times New Roman" w:eastAsia="Times New Roman" w:hAnsi="Times New Roman"/>
          <w:sz w:val="24"/>
          <w:szCs w:val="24"/>
          <w:lang w:val="mn-MN"/>
        </w:rPr>
        <w:t>боловсон хүчнээр хангах бодлогыг хэрэгжүүлэхэд дараахь чиглэлийг баримтална:</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2.7.1. салбарын мэргэжлийн боловсон хүчний чадавхи, мэргэжлийн түвшинг Дэлхийн цаг уурын байгууллагын ангилал, стандартад хүргэх;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2.7.2. мэргэжлийн боловсон хүчин бэлт</w:t>
      </w:r>
      <w:r>
        <w:rPr>
          <w:rFonts w:ascii="Times New Roman" w:eastAsia="Times New Roman" w:hAnsi="Times New Roman"/>
          <w:sz w:val="24"/>
          <w:szCs w:val="24"/>
          <w:lang w:val="mn-MN"/>
        </w:rPr>
        <w:t xml:space="preserve">гэдэг их, дээд сургууль, коллежүүдийн сургалтын хөтөлбөр, төлөвлөгөөг боловсронгуй болгож, олон улсын шаардлагад нийцүүлэх; </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2.7.3. мэргэжлийн болон удирдах боловсон хүчнийг  бэлтгэх, давтан сургах зохистой системийг боловсруулж  мөрдөн ажиллах;</w:t>
      </w:r>
    </w:p>
    <w:p w:rsidR="00000000" w:rsidRDefault="00F75772">
      <w:pPr>
        <w:spacing w:line="360" w:lineRule="auto"/>
        <w:ind w:firstLine="63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2.7.4. боловсон хүчний тогтвор суурьшил, цалин хөлс, нийгмийн хамгааллын асуудлыг дэс дараатай шийдвэрлэж, ижил төстэй бусад салбарын түвшингээс бууруулахгүй байх зарчим баримтлах.</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Гурав. Үндэсний хөтөлбөрийн хүрээнд хэрэгжүүлэх арга хэмжээ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 Ус, цаг </w:t>
      </w:r>
      <w:r>
        <w:rPr>
          <w:rFonts w:ascii="Times New Roman" w:eastAsia="Times New Roman" w:hAnsi="Times New Roman"/>
          <w:sz w:val="24"/>
          <w:szCs w:val="24"/>
          <w:lang w:val="mn-MN"/>
        </w:rPr>
        <w:t>уур, орчны хяналт-шинжилгээний сүлжээний байршил, нягтшлыг үндэсний хөгжлийн үзэл баримтлал, ДЦУБ, НҮБ-ын Байгаль орчны хөтөлбөрийн тавьж буй стандарт шаардлагад нийцүүлэн өргөжүүлэх, хэмжлийн нэгдмэл байдал, нарийвчлалыг хангах, үйл ажиллагааг нь автоматж</w:t>
      </w:r>
      <w:r>
        <w:rPr>
          <w:rFonts w:ascii="Times New Roman" w:eastAsia="Times New Roman" w:hAnsi="Times New Roman"/>
          <w:sz w:val="24"/>
          <w:szCs w:val="24"/>
          <w:lang w:val="mn-MN"/>
        </w:rPr>
        <w:t>уулах чиглэлээр дор дурдсан арга хэмжээг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3.1.1. цаг уурын харуулын тоог цаашид олшруулахгүйгээр  хөтөлбөрийг өргөтгөж  цаг уурын өртөө болгон  зохион байгуулах замаар нэг өртөөнд хамрагдах газар нутгийн хэмжээг багасгаж уулархаг нутагт 1</w:t>
      </w:r>
      <w:r>
        <w:rPr>
          <w:rFonts w:ascii="Times New Roman" w:eastAsia="Times New Roman" w:hAnsi="Times New Roman"/>
          <w:sz w:val="24"/>
          <w:szCs w:val="24"/>
          <w:lang w:val="mn-MN"/>
        </w:rPr>
        <w:t>00-150  ам.дөрвөлжин км, тал хээрийн говийн бүсэд 200-250 ам.дөрвөлжин км болгоно;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3.1.2. агаарын дээд давхаргыг радио зондын аргаар судлах аэрологийн ажиглалтын тогтолцоог бэхжүүлж, өртөөнүүдийн тоног төхөөрөмжийг 2004 онд багтаан бүрэн шинэчилж, ца</w:t>
      </w:r>
      <w:r>
        <w:rPr>
          <w:rFonts w:ascii="Times New Roman" w:eastAsia="Times New Roman" w:hAnsi="Times New Roman"/>
          <w:sz w:val="24"/>
          <w:szCs w:val="24"/>
          <w:lang w:val="mn-MN"/>
        </w:rPr>
        <w:t>ашид  нэг аэрологийн өртөөнд хамрагдах газар нутгийн хэмжээг багасгах зорилт тавин ажиллана;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3.1.3. нам өндрийн салхины орон, хур тунадасны тархалтыг тодорхойлох боломжтой  цаг уурын радарын ажиглалтын сүлжээ байгуулах ажлын  суурийг тавина;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w:t>
      </w:r>
      <w:r>
        <w:rPr>
          <w:rFonts w:ascii="Times New Roman" w:eastAsia="Times New Roman" w:hAnsi="Times New Roman"/>
          <w:sz w:val="24"/>
          <w:szCs w:val="24"/>
          <w:lang w:val="mn-MN"/>
        </w:rPr>
        <w:t>1.4. хот суурин газрыг үерээс хамгаалах зорилгоор Хангай, Хэнтий, Хөвсгөлийн уулс, Сэлэнгэ мөрөн, Орхон, Туул, Хэрлэн голын савд тунадас хэмжигч автомат  багаж төхөөрөмж  байрлуулж ажиллуулах ажлыг 2003 оноос  хэрэгжүүлж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3.1.5. гол мөрөн, нуу</w:t>
      </w:r>
      <w:r>
        <w:rPr>
          <w:rFonts w:ascii="Times New Roman" w:eastAsia="Times New Roman" w:hAnsi="Times New Roman"/>
          <w:sz w:val="24"/>
          <w:szCs w:val="24"/>
          <w:lang w:val="mn-MN"/>
        </w:rPr>
        <w:t>рын усны ажиглалтын харуулын тоог 2004 онд 150, 2010 онд 200 болгон өргөтгөж, газрын доорхи усны судалгааг 2010 он хүртэлх хугацаанд 60  газарт       200 хүртэл цооногт хийдэг болгож   өргөжүүлнэ;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3.1.6. цаг уур, ус судлалын өртөө, харуулуудын хяналт</w:t>
      </w:r>
      <w:r>
        <w:rPr>
          <w:rFonts w:ascii="Times New Roman" w:eastAsia="Times New Roman" w:hAnsi="Times New Roman"/>
          <w:sz w:val="24"/>
          <w:szCs w:val="24"/>
          <w:lang w:val="mn-MN"/>
        </w:rPr>
        <w:t>-шинжилгээний хөтөлбөрийг гүнзгийрүүлэн байгаль орчинд гарч байгаа хувирал өөрчлөлтийг судлан тогтооход чиглэсэн ажлыг өргөтгөнө. Мөн газрын гүний ус, мөнх цэвдэг, мөнх цас, мөс  болон таримал ба бэлчээрийн ургамал, ойн өвчин, хортон, хөрсний элэгдэл эвдрэ</w:t>
      </w:r>
      <w:r>
        <w:rPr>
          <w:rFonts w:ascii="Times New Roman" w:eastAsia="Times New Roman" w:hAnsi="Times New Roman"/>
          <w:sz w:val="24"/>
          <w:szCs w:val="24"/>
          <w:lang w:val="mn-MN"/>
        </w:rPr>
        <w:t>л, цөлжилт, хөрсний шим бодисын өөрчлөлт гэх мэт амьд байгальд гарч буй хувьсал өөрчлөлтийн хяналт-шинжилгээг  хийнэ.  2004 он, 2005-2010 он, 2010-2015 онд тус бүр нэг мөстөл судлалын өртөө шинээр байгуулна;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      </w:t>
      </w:r>
      <w:r>
        <w:rPr>
          <w:rFonts w:ascii="Times New Roman" w:eastAsia="Times New Roman" w:hAnsi="Times New Roman"/>
          <w:sz w:val="24"/>
          <w:szCs w:val="24"/>
          <w:lang w:val="mn-MN"/>
        </w:rPr>
        <w:t>3.1.7. ус судлалын хяналт-шинжилгээг усны биологи, усны химийн судалгаатай хослуулан өргөжүүлнэ;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3.1.8. дархан цаазат болон тусгай хамгаалалттай газар, байгалийн нөөц газар нутагт биогеоценозийн өртөөг 2004 оноос эхлэн байгуулж, 2010 онд 10-аас доошг</w:t>
      </w:r>
      <w:r>
        <w:rPr>
          <w:rFonts w:ascii="Times New Roman" w:eastAsia="Times New Roman" w:hAnsi="Times New Roman"/>
          <w:sz w:val="24"/>
          <w:szCs w:val="24"/>
          <w:lang w:val="mn-MN"/>
        </w:rPr>
        <w:t>үй судалгааны цэг буй болгох ба хүнс тэжээл, мал, амьтан, ургамалд хүнд металл, цацраг идэвхт изотоп, ДДТ болон бусад хорт бодисын судалгааг хийж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3.1.9. иргэний агаарын тээврийн болон цэргийн зориулалттай нисэх онгоц, нисдэг тэргэнд цаг уурын</w:t>
      </w:r>
      <w:r>
        <w:rPr>
          <w:rFonts w:ascii="Times New Roman" w:eastAsia="Times New Roman" w:hAnsi="Times New Roman"/>
          <w:sz w:val="24"/>
          <w:szCs w:val="24"/>
          <w:lang w:val="mn-MN"/>
        </w:rPr>
        <w:t xml:space="preserve"> ажиглалтын автомат төхөөрөмж суурилуулан хэмжилтийн үр дүнг хиймэл дагуулаар дамжуулан цаг уурын үндэсний холбооны төвд хүлээн авах,  нислэгийн аюулгүй байдлыг хангахад ашиглах, өндөр уулын ян сарьдаг, мөстөл, мөсөн голд  цаг уурын автомат өртөө байгуулах</w:t>
      </w:r>
      <w:r>
        <w:rPr>
          <w:rFonts w:ascii="Times New Roman" w:eastAsia="Times New Roman" w:hAnsi="Times New Roman"/>
          <w:sz w:val="24"/>
          <w:szCs w:val="24"/>
          <w:lang w:val="mn-MN"/>
        </w:rPr>
        <w:t xml:space="preserve"> замаар ус, цаг уурын элементийн тухай эх мэдээллийн хэмжээг нэмэгдүүлнэ;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3.1.10. салхи, температурын  өндрөөс өөрчлөгдөх байдлыг тодорхойлох тоног төхөөрөмж  суурилуулан нислэгийн аюулгүй байдлыг хангахад ашиглаж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3.1.11. ургамал,  газа</w:t>
      </w:r>
      <w:r>
        <w:rPr>
          <w:rFonts w:ascii="Times New Roman" w:eastAsia="Times New Roman" w:hAnsi="Times New Roman"/>
          <w:sz w:val="24"/>
          <w:szCs w:val="24"/>
          <w:lang w:val="mn-MN"/>
        </w:rPr>
        <w:t>р зүйн бүс бүслүүрээр хөрсний чийгшил тодорхойлох шинэ аргыг газар тариалангийн бүс нутгаас эхлэн нэвтрүүлнэ;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3.1.12. нарны хэт ягаан туяа, газар орчмын болон давхраат мандлын озон, агаар мандлын цахилгаан орон, агаарын булингаршил, хүлэмжийн хийн су</w:t>
      </w:r>
      <w:r>
        <w:rPr>
          <w:rFonts w:ascii="Times New Roman" w:eastAsia="Times New Roman" w:hAnsi="Times New Roman"/>
          <w:sz w:val="24"/>
          <w:szCs w:val="24"/>
          <w:lang w:val="mn-MN"/>
        </w:rPr>
        <w:t>далгааны цэгийг байгуулж  дэлхий дахины сүлжээнд оруулна;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3.1.13. Хур тунадас, үер, цаг агаарын онцгой сонин болон аюултай, гамшигт үзэгдлийн ажиглалт хийдэг сайн дурын ажиглагчтай харуулыг 2004 оноос эхлэн  байгуулж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 Ус, цаг уур, орчны </w:t>
      </w:r>
      <w:r>
        <w:rPr>
          <w:rFonts w:ascii="Times New Roman" w:eastAsia="Times New Roman" w:hAnsi="Times New Roman"/>
          <w:sz w:val="24"/>
          <w:szCs w:val="24"/>
          <w:lang w:val="mn-MN"/>
        </w:rPr>
        <w:t>хяналт-шинжилгээний хэмжлийн нэгдмэл байдлыг хангах, сэлбэг материал, багаж төхөөрөмжөөр хангах талаар дараахь арга хэмжээг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3.2.1. агаарын температур, салхи, чийгшил, цасны зузаан, нягт, хур тунадас, голын усны температур, урсгалын хурд,</w:t>
      </w:r>
      <w:r>
        <w:rPr>
          <w:rFonts w:ascii="Times New Roman" w:eastAsia="Times New Roman" w:hAnsi="Times New Roman"/>
          <w:sz w:val="24"/>
          <w:szCs w:val="24"/>
          <w:lang w:val="mn-MN"/>
        </w:rPr>
        <w:t xml:space="preserve"> түвшин хэмжих автомат багажийг дотооддоо үйлдвэрлэх ажлыг 2004 оноос эхлэн зохион байгуулж  агаарын чийгшил, </w:t>
      </w:r>
      <w:r>
        <w:rPr>
          <w:rFonts w:ascii="Times New Roman" w:eastAsia="Times New Roman" w:hAnsi="Times New Roman"/>
          <w:sz w:val="24"/>
          <w:szCs w:val="24"/>
          <w:lang w:val="mn-MN"/>
        </w:rPr>
        <w:lastRenderedPageBreak/>
        <w:t>агаар, ус, хөрсний температур, салхины зүг, хурдны хэмжилтийг автоматжуулна. Ус, цаг уурын бүх өртөөг 2015 онд багтаан  автомат цаг уурын багажаар</w:t>
      </w:r>
      <w:r>
        <w:rPr>
          <w:rFonts w:ascii="Times New Roman" w:eastAsia="Times New Roman" w:hAnsi="Times New Roman"/>
          <w:sz w:val="24"/>
          <w:szCs w:val="24"/>
          <w:lang w:val="mn-MN"/>
        </w:rPr>
        <w:t xml:space="preserve"> хангана;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3.2.2. гадаадаас өндөр үнээр авдаг радиозондын шаардлагатай эд ангийг худалдан авч дотооддоо радиозонд угсрах туршилтын ажлыг 2004 оноос эхлэн хийнэ;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3.2.3. ус, цаг уур, орчны шинжилгээнд ашигладаг зарим тоног төхөөрөмжийг дотооддоо б</w:t>
      </w:r>
      <w:r>
        <w:rPr>
          <w:rFonts w:ascii="Times New Roman" w:eastAsia="Times New Roman" w:hAnsi="Times New Roman"/>
          <w:sz w:val="24"/>
          <w:szCs w:val="24"/>
          <w:lang w:val="mn-MN"/>
        </w:rPr>
        <w:t>өөнөөр үйлдвэрлэх ажлыг 2003 оноос зохион байгуулж, Цаг уурын багаж үйлдвэрлэл-зохион бүтээх товчоог төрийн өмчит үйлдвэрийн газрын хэлбэрээр, Хэмжлийн нэгдмэл байдалд хяналт тавих лабораторийг газрын бүтцэд ажиллахаар  зохион байгуулна.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3.3. Мэдээлэл хүлэ</w:t>
      </w:r>
      <w:r>
        <w:rPr>
          <w:rFonts w:ascii="Times New Roman" w:eastAsia="Times New Roman" w:hAnsi="Times New Roman"/>
          <w:sz w:val="24"/>
          <w:szCs w:val="24"/>
          <w:lang w:val="mn-MN"/>
        </w:rPr>
        <w:t>эн авах, дамжуулах тогтолцоог боловсронгуй болгох талаар дараахь арга хэмжээг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3.3.1. ус, цаг уур, орчны хяналт-шинжилгээний мэдээллийг ус, цаг уур, орчны хяналт-шинжилгээний сүлжээний нэгжүүдээс үндэсний төвд хүлээн авах хугацааг богинос</w:t>
      </w:r>
      <w:r>
        <w:rPr>
          <w:rFonts w:ascii="Times New Roman" w:eastAsia="Times New Roman" w:hAnsi="Times New Roman"/>
          <w:sz w:val="24"/>
          <w:szCs w:val="24"/>
          <w:lang w:val="mn-MN"/>
        </w:rPr>
        <w:t>гох арга хэмжээг тухайн нэгжийн ажиглалтын хөтөлбөр, зэрэглэл, мөн Монгол Улсын харилцаа холбооны салбарын технологийн шинэчлэлттэй нягт уялдуулан хийж ажиглалт, хэмжилт хийснээс хойш 5-15 (Н+5-15) минутын дотор төвд  хүлээн авч 20 (Н+20) минутын дотор ДЦУ</w:t>
      </w:r>
      <w:r>
        <w:rPr>
          <w:rFonts w:ascii="Times New Roman" w:eastAsia="Times New Roman" w:hAnsi="Times New Roman"/>
          <w:sz w:val="24"/>
          <w:szCs w:val="24"/>
          <w:lang w:val="mn-MN"/>
        </w:rPr>
        <w:t>Б-ын бүсийн төвүүдэд гаргах техник зохион байгуулалтын арга хэмжээ авна;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3.3.2. цаг агаарын аюултай үзэгдэл, үер, орчны бохирдол, цацраг идэвхжил, газар хөдлөл, ой, хээрийн түймэр, хүн, малын гоц халдварт өвчлөл гарсан, ургамлын өвчин, хортон тархсан</w:t>
      </w:r>
      <w:r>
        <w:rPr>
          <w:rFonts w:ascii="Times New Roman" w:eastAsia="Times New Roman" w:hAnsi="Times New Roman"/>
          <w:sz w:val="24"/>
          <w:szCs w:val="24"/>
          <w:lang w:val="mn-MN"/>
        </w:rPr>
        <w:t>, химийн хорт бодис алдагдсан тухай мэдээ ("Аюул")-г ус, цаг уурын харилцаа холбооны сүлжээгээр  дамжуулах ажлыг шуурхай зохион байгуулна;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3.3.3. ус, цаг уур, орчны хяналт-шинжилгээний өртөө, харуулд хийсэн хэмжилтийн үр дүнг компьютерээс  холбооны с</w:t>
      </w:r>
      <w:r>
        <w:rPr>
          <w:rFonts w:ascii="Times New Roman" w:eastAsia="Times New Roman" w:hAnsi="Times New Roman"/>
          <w:sz w:val="24"/>
          <w:szCs w:val="24"/>
          <w:lang w:val="mn-MN"/>
        </w:rPr>
        <w:t>увгаар дамжуулан үндэсний төвд хүлээн авах технологийг 2008-2010 оноос ашиглаж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3.3.4. ус, цаг уурын холбооны үндэсний төв, аймгийн төвүүдийн хооронд өндөр хурдаар  мэдээлэл солилилцох технологи  (VSAT систем, ТСР/IP  протокол)-д шилжих ажлыг</w:t>
      </w:r>
      <w:r>
        <w:rPr>
          <w:rFonts w:ascii="Times New Roman" w:eastAsia="Times New Roman" w:hAnsi="Times New Roman"/>
          <w:sz w:val="24"/>
          <w:szCs w:val="24"/>
          <w:lang w:val="mn-MN"/>
        </w:rPr>
        <w:t xml:space="preserve"> 2003-2005 оноос хэрэгжүүлснээр   дэлхийн хиймэл дагуулын болон цаг уурын радарын тоон мэдээлэл, цаг агаарын зураг, гадаад, дотоодын </w:t>
      </w:r>
      <w:r>
        <w:rPr>
          <w:rFonts w:ascii="Times New Roman" w:eastAsia="Times New Roman" w:hAnsi="Times New Roman"/>
          <w:sz w:val="24"/>
          <w:szCs w:val="24"/>
          <w:lang w:val="mn-MN"/>
        </w:rPr>
        <w:lastRenderedPageBreak/>
        <w:t>мэдээлэл боловсруулах төвүүдэд хийсэн тоон анализ, прогнозын үр дүнг орон нутагт  ашиглах боломжийг дээшлүүлнэ;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3.3.5</w:t>
      </w:r>
      <w:r>
        <w:rPr>
          <w:rFonts w:ascii="Times New Roman" w:eastAsia="Times New Roman" w:hAnsi="Times New Roman"/>
          <w:sz w:val="24"/>
          <w:szCs w:val="24"/>
          <w:lang w:val="mn-MN"/>
        </w:rPr>
        <w:t>. цаг уурын холбооны үндэсний төв, ДЦУБ-ын харилцаа холбооны бүсийн төв, мэдээлэл боловсруулах газар зүйн болон төрөлжсөн мэдээллийн төвүүдийн хооронд ус, цаг уур, орчны хяналт-шинжилгээний мэдээлэл, түүний дотор цөмийн осол сүйрэл, экологийн аюул, газар х</w:t>
      </w:r>
      <w:r>
        <w:rPr>
          <w:rFonts w:ascii="Times New Roman" w:eastAsia="Times New Roman" w:hAnsi="Times New Roman"/>
          <w:sz w:val="24"/>
          <w:szCs w:val="24"/>
          <w:lang w:val="mn-MN"/>
        </w:rPr>
        <w:t>өдлөлийн мэдээг 32-64 мянган бит/с  хурдтай ТСP/IP протоколоор солилцох боломжийг 2005-2010 оны хооронд бүрдүүлнэ.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3.4. Ус, цаг уур, орчны хяналт-шинжилгээний мэдээлэл боловсруулах тогтолцоог боловсронгуй болгох чиглэлээр  дараахь арга хэмжээг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3.4.1. Шуурхай мэдээллийн нэгдсэн  сан бүрдүүлэх ажлыг боловсронгуй болгох талаар: </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3.4.1.1. ус, цаг уур, хөдөө аж ахуйн цаг уур, орчны бохирдлын анхдагч мэдээллийг таних, шалгах, хуваарилах, боловсруулсан мэдээллийг хадгалах шуурхай мэдээллий</w:t>
      </w:r>
      <w:r>
        <w:rPr>
          <w:rFonts w:ascii="Times New Roman" w:eastAsia="Times New Roman" w:hAnsi="Times New Roman"/>
          <w:sz w:val="24"/>
          <w:szCs w:val="24"/>
          <w:lang w:val="mn-MN"/>
        </w:rPr>
        <w:t>н сан (банк), уг сантай харьцан ажиллах хөдөө аж ахуйн цаг уур, орчны бохирдол, цаг агаарын мэдээлэл-прогноз, усны мэдээлэл прогнозын дэд сангуудыг  өндөр хүчин чадалтай төв машин, түүнтэй хослон ажиллах компьютер, тусгай зориулалтын өндөр хүчин чадалтай к</w:t>
      </w:r>
      <w:r>
        <w:rPr>
          <w:rFonts w:ascii="Times New Roman" w:eastAsia="Times New Roman" w:hAnsi="Times New Roman"/>
          <w:sz w:val="24"/>
          <w:szCs w:val="24"/>
          <w:lang w:val="mn-MN"/>
        </w:rPr>
        <w:t>омпьютерийн сүлжээн дээр байгуулна. Үүний үр дүнд шуурхай мэдээллийн төв  сангаас аймгийн төв, орон нутгийн ус, цаг уурын байгууллага, төр, засгийн удирдлага, аж ахуйн нэгж, байгууллага, иргэд хэрэгцээт мэдээллээ шууд авах боломжийг хангана;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3.4.1.2.</w:t>
      </w:r>
      <w:r>
        <w:rPr>
          <w:rFonts w:ascii="Times New Roman" w:eastAsia="Times New Roman" w:hAnsi="Times New Roman"/>
          <w:sz w:val="24"/>
          <w:szCs w:val="24"/>
          <w:lang w:val="mn-MN"/>
        </w:rPr>
        <w:t xml:space="preserve"> дэлхийн хиймэл дагуул, цаг уурын радар, нисэх онгоцноос хийсэн цаг уурын хэмжилтийн мэдээ, ДЦУБ-ын мэдээллийн төвүүдээс авсан цаг агаарын бодит ба ирээдүйн төлөв байдлын мэдээлэл  болон экологийн аюул, цацрагийн осол сүйрэл, газар хөдлөлийн тухай мэдээлли</w:t>
      </w:r>
      <w:r>
        <w:rPr>
          <w:rFonts w:ascii="Times New Roman" w:eastAsia="Times New Roman" w:hAnsi="Times New Roman"/>
          <w:sz w:val="24"/>
          <w:szCs w:val="24"/>
          <w:lang w:val="mn-MN"/>
        </w:rPr>
        <w:t>йг шуурхай мэдээллийн санд нэг сар хадгалагдахаар зохион байгуулна;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3.4.1.3. монгол орны болон бүс нутгийн тухайн улирлын доторхи уур амьсгал, гадаргын ус, орчны бохирдлын хяналт-шинжилгээ хийх, горимын мэдээллийн сан шуурхай мэдээллийн сангаас үүсгэ</w:t>
      </w:r>
      <w:r>
        <w:rPr>
          <w:rFonts w:ascii="Times New Roman" w:eastAsia="Times New Roman" w:hAnsi="Times New Roman"/>
          <w:sz w:val="24"/>
          <w:szCs w:val="24"/>
          <w:lang w:val="mn-MN"/>
        </w:rPr>
        <w:t>ж  ашиглана.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3.4.2. Төв Азийн бүс, монгол орны нутаг дэвсгэр дээрх усны үер, цаг агаарын аюултай, гамшигт үзэгдлийн урьдчилсан мэдээний чанарыг дээшлүүлэх талаар:</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3.4.2.1. Төв Азийн бүс нутгийн хэмжээний нутаг дэвсгэр дээр газрын гадаргаас 16 к</w:t>
      </w:r>
      <w:r>
        <w:rPr>
          <w:rFonts w:ascii="Times New Roman" w:eastAsia="Times New Roman" w:hAnsi="Times New Roman"/>
          <w:sz w:val="24"/>
          <w:szCs w:val="24"/>
          <w:lang w:val="mn-MN"/>
        </w:rPr>
        <w:t>м өндөр хүртэлх үе давхрагын цаг уурын элементийг бодит хугацаанд тодорхойлох тоон анализийн загвар боловсруулна;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3.4.2.2. цаг уурын үндсэн элемент (даралт, геопотенциал өндөр, температур, салхи, чийгшил)-ийг 6, 12, 18, 24, 30, 36, 42, 48, 54, 60 цаг</w:t>
      </w:r>
      <w:r>
        <w:rPr>
          <w:rFonts w:ascii="Times New Roman" w:eastAsia="Times New Roman" w:hAnsi="Times New Roman"/>
          <w:sz w:val="24"/>
          <w:szCs w:val="24"/>
          <w:lang w:val="mn-MN"/>
        </w:rPr>
        <w:t>ийн урьдчилалтай прогнозлох гидродинамик тоон загварыг 2004-2006 онд боловсруулж, цаашид торлосон алхмаас бага хэмжээст процесс, цацрагийн шилжилт тооцох хилийн үе давхрагын тоон загварт шилжих, торлосон алхмын хэмжээг 40-10 км хүртэл багасгах замаар түүни</w:t>
      </w:r>
      <w:r>
        <w:rPr>
          <w:rFonts w:ascii="Times New Roman" w:eastAsia="Times New Roman" w:hAnsi="Times New Roman"/>
          <w:sz w:val="24"/>
          <w:szCs w:val="24"/>
          <w:lang w:val="mn-MN"/>
        </w:rPr>
        <w:t>й хэмжилтийн чанарыг  сайжруулна;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3.4.2.3. цаг агаарын аюултай үзэгдэл:  их бороо, цас, хүчтэй салхи, үер зэргийг 120-240 цаг (5-10 хоног) хүртэл хугацааны өмнөөс урьдчилан мэдээлэх гидродинамик-статистик арга боловсруулан нэвтрүүлж,  дээрх үзэгдлийг</w:t>
      </w:r>
      <w:r>
        <w:rPr>
          <w:rFonts w:ascii="Times New Roman" w:eastAsia="Times New Roman" w:hAnsi="Times New Roman"/>
          <w:sz w:val="24"/>
          <w:szCs w:val="24"/>
          <w:lang w:val="mn-MN"/>
        </w:rPr>
        <w:t xml:space="preserve"> урьдчилан мэдээлэх нутаг дэвсгэрийн нарийвчлалыг сумын нутаг дэвсгэрийн хэмжээнд хүргэж, цаг хугацааны алдааг ± 1-3 цагаас бага болгоно;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3.4.2.4. тусгай зориулалт (төмөр зам, өндөр хүчдэлийн шугамын дагуу)-ын цаг агаарын урьдчилсан мэдээг богино  ху</w:t>
      </w:r>
      <w:r>
        <w:rPr>
          <w:rFonts w:ascii="Times New Roman" w:eastAsia="Times New Roman" w:hAnsi="Times New Roman"/>
          <w:sz w:val="24"/>
          <w:szCs w:val="24"/>
          <w:lang w:val="mn-MN"/>
        </w:rPr>
        <w:t>гацаанд өндөр нарийвчлалтай  гаргадаг болно;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3.4.2.5. агаарын температур, хур тунадас, усны урсацыг улирлын дотор 10 хоногийн нарийвчлалтай, жилийн дотор сарын нарийвчлалтай урьдчилан мэдээлэх арга боловсруулах, мөн уур амьсгалын өөрчлөлтийн хандлагы</w:t>
      </w:r>
      <w:r>
        <w:rPr>
          <w:rFonts w:ascii="Times New Roman" w:eastAsia="Times New Roman" w:hAnsi="Times New Roman"/>
          <w:sz w:val="24"/>
          <w:szCs w:val="24"/>
          <w:lang w:val="mn-MN"/>
        </w:rPr>
        <w:t>г 3-10 жилийн нарийвчлалтай урьдчилан мэдээлнэ.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3.4.3 Хөдөө аж ахуйн цаг уурын мэдээлэл-прогнозын имитаци систем байгуулах талаар:</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3.4.3.1. монгол орны таримал болон бэлчээрийн зонхилох ургамлын өсөлт, хөгжлийн </w:t>
      </w:r>
      <w:r>
        <w:rPr>
          <w:rFonts w:ascii="Times New Roman" w:eastAsia="Times New Roman" w:hAnsi="Times New Roman"/>
          <w:sz w:val="24"/>
          <w:szCs w:val="24"/>
          <w:lang w:val="mn-MN"/>
        </w:rPr>
        <w:t xml:space="preserve">үе шат, ургац, өндөр, нам, өтгөн, сийрэг, өвчин, хортонд нэрвэгдсэн байдал, хөрсний 1м хүртэлх гүний чийгшил, малын 10 хоног тутмын амьдын жин, </w:t>
      </w:r>
      <w:r>
        <w:rPr>
          <w:rFonts w:ascii="Times New Roman" w:eastAsia="Times New Roman" w:hAnsi="Times New Roman"/>
          <w:sz w:val="24"/>
          <w:szCs w:val="24"/>
          <w:lang w:val="mn-MN"/>
        </w:rPr>
        <w:lastRenderedPageBreak/>
        <w:t>хөрсний агрофизик, агро-химийн үзүүлэлтийн мэдээллийн төрөлжсөн сан байгуулан шуурхай мэдээллийн төв сан (банк)-</w:t>
      </w:r>
      <w:r>
        <w:rPr>
          <w:rFonts w:ascii="Times New Roman" w:eastAsia="Times New Roman" w:hAnsi="Times New Roman"/>
          <w:sz w:val="24"/>
          <w:szCs w:val="24"/>
          <w:lang w:val="mn-MN"/>
        </w:rPr>
        <w:t>тай холбоно;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3.4.3.2. бэлчээрийн болон үр тариа, төмс, хүнсний ногооны ургалтын үе шат, ургац, хөрсний чийгшил, малын амьдын жин, ашиг шим (сүү, ноосны гарц, төллөх малын жилбэ)-ийн динамик, ургамлын өвчин, хортны гэнэтийн тархалтыг 7 хоногоос эхлэн </w:t>
      </w:r>
      <w:r>
        <w:rPr>
          <w:rFonts w:ascii="Times New Roman" w:eastAsia="Times New Roman" w:hAnsi="Times New Roman"/>
          <w:sz w:val="24"/>
          <w:szCs w:val="24"/>
          <w:lang w:val="mn-MN"/>
        </w:rPr>
        <w:t>улирлын урьдчилалтай мэдээлэх тоон загварыг боловсронгуй болгох, шинээр боловсруулан мэдээллийн сангаар дамжуулан хэрэглэгчдэд хүргэнэ;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3.4.3.3. ой, хээрийн түймэр гарах цаг уурын нөхцөлийг тодорхойлж 10 хоног хүртэл хугацааны урьдчилалтай  сумын  ну</w:t>
      </w:r>
      <w:r>
        <w:rPr>
          <w:rFonts w:ascii="Times New Roman" w:eastAsia="Times New Roman" w:hAnsi="Times New Roman"/>
          <w:sz w:val="24"/>
          <w:szCs w:val="24"/>
          <w:lang w:val="mn-MN"/>
        </w:rPr>
        <w:t>тгийн хэмжээний нарийвчлалтай мэдээлнэ;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3.4.3.4. тариа тарих, хураах, мал төллүүлэх, нийлүүлэгт оруулах, хадлан бэлтгэх, пестицид, гербицид хэрэглэх гэх мэт агротехникийн арга хэмжээ зэрэг хөдөө аж ахуйн цаг үеийн үйлдвэрлэл явуулах цаг хугацаа, арга</w:t>
      </w:r>
      <w:r>
        <w:rPr>
          <w:rFonts w:ascii="Times New Roman" w:eastAsia="Times New Roman" w:hAnsi="Times New Roman"/>
          <w:sz w:val="24"/>
          <w:szCs w:val="24"/>
          <w:lang w:val="mn-MN"/>
        </w:rPr>
        <w:t xml:space="preserve"> технологи боловсруулахад шаардагдах урьдчилсан мэдээ, мэдээлэл, зөвлөмж боловсруулна.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3.4.4. Монгол орны гадаргын усны урьдчилсан мэдээ, мэдээллийн имитаци систем  байгуулах талаар:</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3.4.4.1. монгол орны гол, мөрөн, нуур, мөстөл, булаг, газрын </w:t>
      </w:r>
      <w:r>
        <w:rPr>
          <w:rFonts w:ascii="Times New Roman" w:eastAsia="Times New Roman" w:hAnsi="Times New Roman"/>
          <w:sz w:val="24"/>
          <w:szCs w:val="24"/>
          <w:lang w:val="mn-MN"/>
        </w:rPr>
        <w:t>доорхи усны  мэдээгээр   усны физик, хими,  биологийн мэдээллийн сан байгуулан шуурхай мэдээллийн төв сан (банк)-тай холбоно;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3.4.4.2. томоохон голын хур борооны болон шар усны үерийн богино, дунд, урт хугацааны урьдчилсан мэдээний технологи боловсру</w:t>
      </w:r>
      <w:r>
        <w:rPr>
          <w:rFonts w:ascii="Times New Roman" w:eastAsia="Times New Roman" w:hAnsi="Times New Roman"/>
          <w:sz w:val="24"/>
          <w:szCs w:val="24"/>
          <w:lang w:val="mn-MN"/>
        </w:rPr>
        <w:t>улан шуурхай мэдээллийн сантай холбоно;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3.4.4.3. усны чанарын урьдчилсан мэдээ  гаргаж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3.4.4.4. уруйн үерийн урьдчилсан мэдээний загвар боловсруулан нэвтрүүлнэ;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3.4.4.5. томоохон хотууд, эрдэс баялгийн орд бүхий газрын усны хангам</w:t>
      </w:r>
      <w:r>
        <w:rPr>
          <w:rFonts w:ascii="Times New Roman" w:eastAsia="Times New Roman" w:hAnsi="Times New Roman"/>
          <w:sz w:val="24"/>
          <w:szCs w:val="24"/>
          <w:lang w:val="mn-MN"/>
        </w:rPr>
        <w:t>жийг  шийдвэрлэхэд тунадас, урсац-гүний усны холбоог ашиглан ашиглалтын зохистой горим тогтооно;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3.4.4.6. усны чанар, горимын судалгаанд гидробиологи, гидрохимийн судалгааг хослуулна;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3.4.4.7. усны мэдээлэл боловсруулах, хэрэглэгчдэд үйлчлэх аж</w:t>
      </w:r>
      <w:r>
        <w:rPr>
          <w:rFonts w:ascii="Times New Roman" w:eastAsia="Times New Roman" w:hAnsi="Times New Roman"/>
          <w:sz w:val="24"/>
          <w:szCs w:val="24"/>
          <w:lang w:val="mn-MN"/>
        </w:rPr>
        <w:t>илд ДЦУБ-аас гишүүн орнуудад санал болгож байгаа мэдээлэл боловсруулах ИНФОГИДРОГОМС систем  ашиглана.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3.4.5 Орчны бохирдлын урьдчилсан мэдээ-мэдээллийн тогтолцоог бий болгох талаар:</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3.4.5.1. агаар, хөрс, усны бохирдлын мэдээллийн санг байгуула</w:t>
      </w:r>
      <w:r>
        <w:rPr>
          <w:rFonts w:ascii="Times New Roman" w:eastAsia="Times New Roman" w:hAnsi="Times New Roman"/>
          <w:sz w:val="24"/>
          <w:szCs w:val="24"/>
          <w:lang w:val="mn-MN"/>
        </w:rPr>
        <w:t>н шуурхай мэдээллийн төв сан (банк)-тай холбоно;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3.4.5.2. агаар, ус, хөрсний бохирдлын эх үүсвэрийн улсын тооллогыг 3-5 жил тутамд явуулан дээрх санд оруулна;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3.4.5.3.хөрс, уур амьсгал, усны тэнцлийн элементүүдтэй бохирдлын түвшинг холбон судал</w:t>
      </w:r>
      <w:r>
        <w:rPr>
          <w:rFonts w:ascii="Times New Roman" w:eastAsia="Times New Roman" w:hAnsi="Times New Roman"/>
          <w:sz w:val="24"/>
          <w:szCs w:val="24"/>
          <w:lang w:val="mn-MN"/>
        </w:rPr>
        <w:t>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3.4.5.4. бохирдлын үнэлгээ, урьдчилсан мэдээний загвар боловсруулах, агаарын бохирдлыг хэмжих загварыг хилийн үе давхрагын загвартай холбон, орчны бохирдлын түвшний урьдчилсан мэдээг 7 хоног хүртэл хугацаагаар өгөх ажлыг 2005 оноос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3.4.5.5. хил дамжсан агаарын бохирдол, агаар, ус, хөрсний бохирдлын экосистем, хүн амын эрүүл мэндэд үзүүлэх нөлөөллийн үнэлгээ, хүчиллэг тунадас, агаарын булингаршлын мэдээллийн сантай болно;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3.4.5.6. цөмийн осол, сүйрэл, химийн хорт бодисын тархалт</w:t>
      </w:r>
      <w:r>
        <w:rPr>
          <w:rFonts w:ascii="Times New Roman" w:eastAsia="Times New Roman" w:hAnsi="Times New Roman"/>
          <w:sz w:val="24"/>
          <w:szCs w:val="24"/>
          <w:lang w:val="mn-MN"/>
        </w:rPr>
        <w:t>ын прогнозын загвар боловсруулах, Бээжин, Токио, Обнинск, Тулузээс цөмийн осол сүйрлийн үеийн радионуклеидийн тархалтын прогноз, өөрийн загвараар нарийвчилсан мэдээллээр төр, засгийн байгууллагад үйлчилнэ;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3.4.5.7. гүний усны бохирдлын үнэлгээ хийнэ.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3.4.6. Уур амьсгалын хяналт-шинжилгээний мэдээллийн тогтолцоог боловсронгуй болгох талаар: </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3.4.6.1. цаг уур, уур амьсгал, хөдөө аж ахуйн цаг уур, ус, орчны төлөв байдал, бохирдлын  мэдээллийг   автоматжуулсан аргаар боловсруулж, Ус, цаг уур, </w:t>
      </w:r>
      <w:r>
        <w:rPr>
          <w:rFonts w:ascii="Times New Roman" w:eastAsia="Times New Roman" w:hAnsi="Times New Roman"/>
          <w:sz w:val="24"/>
          <w:szCs w:val="24"/>
          <w:lang w:val="mn-MN"/>
        </w:rPr>
        <w:t>орчны мэдээллийн сангуудад электрон шуудангаар татан авч шалган  архивлах, шинэ технологид шилжсэнээр цаасан мэдээлэл дээр хийх гар дамжсан шалгалтыг зогсоож, мэдээллийг бодит хугацаанд боловсруулах, хэрэглэгчдийг шуурхай үйлчлэх боломжийг бүрдүүлнэ;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r>
        <w:rPr>
          <w:rFonts w:ascii="Times New Roman" w:eastAsia="Times New Roman" w:hAnsi="Times New Roman"/>
          <w:sz w:val="24"/>
          <w:szCs w:val="24"/>
          <w:lang w:val="mn-MN"/>
        </w:rPr>
        <w:t xml:space="preserve"> 3.4.6.2. ус, цаг уур, орчны мэдээллийн чанарыг шалгах, хэрэглэгчдийг үйлчлэхэд газар зүйн мэдээллийн систем ашиглах ажлыг 2004 оноос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3.4.6.3. уур амьсгалын мэдээллээр хэрэглэгчдийг үйлчлэхэд ДЦУБ-ын гишүүн орнуудын хэрэглэж буй ИНФОКЛИМ, КЛИ</w:t>
      </w:r>
      <w:r>
        <w:rPr>
          <w:rFonts w:ascii="Times New Roman" w:eastAsia="Times New Roman" w:hAnsi="Times New Roman"/>
          <w:sz w:val="24"/>
          <w:szCs w:val="24"/>
          <w:lang w:val="mn-MN"/>
        </w:rPr>
        <w:t>КОМ системийн шинэ хувилбарыг авч ашиглана;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3.4.6.4. Төв Азийн уур амьсгал, монгол орны ган, зуд, цөлжилт, ой, хээрийн түймэр, орчны бохирдлын сар, улирал, жилийн тойм бэлтгэж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 Ус, цаг уур,  орчны мэдээлэл хангалтын тогтолцоог болов</w:t>
      </w:r>
      <w:r>
        <w:rPr>
          <w:rFonts w:ascii="Times New Roman" w:eastAsia="Times New Roman" w:hAnsi="Times New Roman"/>
          <w:sz w:val="24"/>
          <w:szCs w:val="24"/>
          <w:lang w:val="mn-MN"/>
        </w:rPr>
        <w:t>сронгуй болгох чиглэлээр дараахь арга хэмжээ авна: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3.5.1. Ус, цаг уур, орчны мэдээлэл, түүний дотор байгаль-цаг уурын аюул, гамшгаас урьдчилан сэргийлэх мэдээллийн хангалтын талаар:</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3.5.1.1. цаг агаарын урьдчилсан мэдээ, цаг агаарын аюултай болон гамшигт үзэгдлийн тухай мэдээллийг сум, хот, суурин бүрээр өндөр нарийвчлалтай гарган радио, телевиз, хэвлэл мэдээллийн хэрэгсэл, түүний дотор мэдээллийн сүлжээгээр  хэрэглэгчдэд түгээж, ради</w:t>
      </w:r>
      <w:r>
        <w:rPr>
          <w:rFonts w:ascii="Times New Roman" w:eastAsia="Times New Roman" w:hAnsi="Times New Roman"/>
          <w:sz w:val="24"/>
          <w:szCs w:val="24"/>
          <w:lang w:val="mn-MN"/>
        </w:rPr>
        <w:t>огийн нэг долгион, телевизийн тусгай сувгаар цаг агаарын  болон орчны төлөв байдал, байгалийн гамшгийн мэдээлэл тасралтгүй дамжуулах ажлыг 2006-2008 оноос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3.5.1.2. байгаль-цаг уурын гамшгийн мэдээллээр хангах ажлыг хот, суурин газарт дох</w:t>
      </w:r>
      <w:r>
        <w:rPr>
          <w:rFonts w:ascii="Times New Roman" w:eastAsia="Times New Roman" w:hAnsi="Times New Roman"/>
          <w:sz w:val="24"/>
          <w:szCs w:val="24"/>
          <w:lang w:val="mn-MN"/>
        </w:rPr>
        <w:t>иоллын системийг  ашиглан зохион байгуулна;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3.5.1.3. ус, цаг уур, орчны шуурхай мэдээллийн төв сан (банк)-д тухайн хэрэглэгч хандан өөртөө хэрэгтэй цаг агаарын мэдээллийг авах, аж ахуйн нэгж, байгууллага, малчдыг тухайн орон нутгийн 1-10 хоногийн мэд</w:t>
      </w:r>
      <w:r>
        <w:rPr>
          <w:rFonts w:ascii="Times New Roman" w:eastAsia="Times New Roman" w:hAnsi="Times New Roman"/>
          <w:sz w:val="24"/>
          <w:szCs w:val="24"/>
          <w:lang w:val="mn-MN"/>
        </w:rPr>
        <w:t>ээллээр хангах боломж олгоно.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3.5.2. Ус, цаг уур, орчны горимын мэдээллийн хангалтын талаар:</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3.5.2.1. дэлхийн уур амьсгалын өөрчлөлтийн төлөв дээр тулгуурлан ХХI зуны эхэн, дунд, сүүлч үеэр монгол орны уур амьсгал хэрхэн өөрчлөгдөх байдлыг үнэл</w:t>
      </w:r>
      <w:r>
        <w:rPr>
          <w:rFonts w:ascii="Times New Roman" w:eastAsia="Times New Roman" w:hAnsi="Times New Roman"/>
          <w:sz w:val="24"/>
          <w:szCs w:val="24"/>
          <w:lang w:val="mn-MN"/>
        </w:rPr>
        <w:t>ж, цаашид байнга нарийвчилж байна;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3.5.2.2. уур амьсгалын өөрчлөлтийн нөлөөлөл дор байгаль, газар зүйн бүс бүслүүр,  ургамлын нөмрөг, усны нөөц, мөнх цэвдэг зэрэг байгалийн нөөц хэрхэн өөрчлөгдөх,  улмаар улс орны нийгэм-эдийн засагт хэрхэн нөлөөлөх </w:t>
      </w:r>
      <w:r>
        <w:rPr>
          <w:rFonts w:ascii="Times New Roman" w:eastAsia="Times New Roman" w:hAnsi="Times New Roman"/>
          <w:sz w:val="24"/>
          <w:szCs w:val="24"/>
          <w:lang w:val="mn-MN"/>
        </w:rPr>
        <w:t>байдлын урьдчилсан үнэлгээ хийж, 5 жил тутамд нарийвчилж байна;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3.5.2.3. байгаль орчин, уур амьсгалын өөрчлөлт нь хүний эрүүл мэнд болон байгалийн нөөц,  эрчим хүч, хөдөө аж ахуй, ойн ашиглалт, барилга, зам, тээвэр гэх мэт улс орны эдийн засгийн салб</w:t>
      </w:r>
      <w:r>
        <w:rPr>
          <w:rFonts w:ascii="Times New Roman" w:eastAsia="Times New Roman" w:hAnsi="Times New Roman"/>
          <w:sz w:val="24"/>
          <w:szCs w:val="24"/>
          <w:lang w:val="mn-MN"/>
        </w:rPr>
        <w:t>аруудад хэрхэн нөлөө үзүүлэх байдлыг үнэлж, үзүүлэх сөрөг нөлөөллийг багасгах, хүлэмжийн хийн ялгаралтын хэмжээг бууруулах, шингээгчийн хэмжээг нэмэгдүүлэх, мөн уур амьсгалын өөрчлөлтөд дасан зохицох эдийн засаг, экологийн хамгийн зохистой хувилбарыг тухай</w:t>
      </w:r>
      <w:r>
        <w:rPr>
          <w:rFonts w:ascii="Times New Roman" w:eastAsia="Times New Roman" w:hAnsi="Times New Roman"/>
          <w:sz w:val="24"/>
          <w:szCs w:val="24"/>
          <w:lang w:val="mn-MN"/>
        </w:rPr>
        <w:t>н салбарын төрийн захиргааны байгууллагатай хамтран боловсруулж хэрэгжүүлэх арга хэмжээ авна;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3.5.2.4. хүлэмжийн хийн үндэсний кадастр, озоныг задалдаг бодисын улсын тооллого явуулна;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3.5.2.5. олон улсын гэрээ, хэлэлцээр (Озоны үе давхрагыг хам</w:t>
      </w:r>
      <w:r>
        <w:rPr>
          <w:rFonts w:ascii="Times New Roman" w:eastAsia="Times New Roman" w:hAnsi="Times New Roman"/>
          <w:sz w:val="24"/>
          <w:szCs w:val="24"/>
          <w:lang w:val="mn-MN"/>
        </w:rPr>
        <w:t>гаалах тухай Венийн конвенц, Озоныг задалдаг бодисын тухай Монреалийн протокол, Уур амьсгалын өөрчлөлтийн тухай НҮБ-ын суурь конвенц, Киотогийн протокол г.м)-ээр Монгол Улсын хүлээсэн үүргийг биелүүлэх ажлын хүрээнд хүлэмжийн хийг бууруулах, озоныг задалда</w:t>
      </w:r>
      <w:r>
        <w:rPr>
          <w:rFonts w:ascii="Times New Roman" w:eastAsia="Times New Roman" w:hAnsi="Times New Roman"/>
          <w:sz w:val="24"/>
          <w:szCs w:val="24"/>
          <w:lang w:val="mn-MN"/>
        </w:rPr>
        <w:t>г бодисын  хэрэглээг багасгах бодлого боловсруулна;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3.5.2.6. монгол орны уур амьсгалын хувиран өөрчлөгдөж байгаа хүчин зүйлийг  төлөвлөлт, аж ахуйн удирдлагын үйл ажиллагаанд тооцох, зохистой ашиглуулах зорилгоор барилгын норм ба дүрэм (гидрологийн т</w:t>
      </w:r>
      <w:r>
        <w:rPr>
          <w:rFonts w:ascii="Times New Roman" w:eastAsia="Times New Roman" w:hAnsi="Times New Roman"/>
          <w:sz w:val="24"/>
          <w:szCs w:val="24"/>
          <w:lang w:val="mn-MN"/>
        </w:rPr>
        <w:t>ооцооны стандарт, уур амьсгалын геофизикийн стандарт, норм), монгол орны уур амьсгалын стандарт, галлагааны хугацааны норматив, хөдөө аж ахуйн цаг уурын лавлах, хөрсний чийгийн лавлах, агаар, усны чанарын лавлах гэх мэт техникийн баримт бичгийг 5-10 жил ту</w:t>
      </w:r>
      <w:r>
        <w:rPr>
          <w:rFonts w:ascii="Times New Roman" w:eastAsia="Times New Roman" w:hAnsi="Times New Roman"/>
          <w:sz w:val="24"/>
          <w:szCs w:val="24"/>
          <w:lang w:val="mn-MN"/>
        </w:rPr>
        <w:t xml:space="preserve">тамд шинэчилнэ;     </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3.5.2.7. агаар мандлын үзэгдэл, явцад зориуд нөлөөлөх замаар таримал болон бэлчээрийн ургамлын ургац нэмэгдүүлэх, ган, цөлжилтийн нөлөөг бууруулах, хүн хүрэх боломжгүй алслагдсан газар гарсан ой, хээрийн түймрийг унтраах зорилгоо</w:t>
      </w:r>
      <w:r>
        <w:rPr>
          <w:rFonts w:ascii="Times New Roman" w:eastAsia="Times New Roman" w:hAnsi="Times New Roman"/>
          <w:sz w:val="24"/>
          <w:szCs w:val="24"/>
          <w:lang w:val="mn-MN"/>
        </w:rPr>
        <w:t>р хур тунадас нэмэгдүүлэх, таримал ургамлыг мөндрөөс хамгаалах арга хэмжээ авна.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3.6. Салбарын мэргэжлийн боловсон хүчин бэлтгэх, давтан сургах, төв орон нутгийн байгууллагууд, сүлжээний нэгжүүдийг боловсон хүчнээр хангах асуудлыг шат дараатай шийдвэрлэх т</w:t>
      </w:r>
      <w:r>
        <w:rPr>
          <w:rFonts w:ascii="Times New Roman" w:eastAsia="Times New Roman" w:hAnsi="Times New Roman"/>
          <w:sz w:val="24"/>
          <w:szCs w:val="24"/>
          <w:lang w:val="mn-MN"/>
        </w:rPr>
        <w:t>алаар дараахь арга хэмжээг авч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3.6.1. салбарын боловсон хүчний одоогийн хангалт, цаашдын хэрэгцээний судалгаа гаргаж, боловсон хүчин бэлтгэх, давтан сургах чиглэл боловсруулж ажиллана;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3.6.2. салбарын мэргэжлийн боловсон хүчний хэрэгцээ, шаард</w:t>
      </w:r>
      <w:r>
        <w:rPr>
          <w:rFonts w:ascii="Times New Roman" w:eastAsia="Times New Roman" w:hAnsi="Times New Roman"/>
          <w:sz w:val="24"/>
          <w:szCs w:val="24"/>
          <w:lang w:val="mn-MN"/>
        </w:rPr>
        <w:t xml:space="preserve">лагын захиалгыг боловсролын асуудал эрхэлсэн төрийн захиргааны төв байгууллагад гарган өгч боловсон хүчнээр тасралтгүй хангах арга хэмжээ авна; </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3.6.3.  мэргэжлийн боловсон хүчин бэлтгэдэг их, дээд сургууль, коллежтэй хамтран сургалтын хөтөлбөр, төлөвлөгөө</w:t>
      </w:r>
      <w:r>
        <w:rPr>
          <w:rFonts w:ascii="Times New Roman" w:eastAsia="Times New Roman" w:hAnsi="Times New Roman"/>
          <w:sz w:val="24"/>
          <w:szCs w:val="24"/>
          <w:lang w:val="mn-MN"/>
        </w:rPr>
        <w:t>г боловсруулж мөрдөн ажиллана;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3.6.4.  ус, цаг уурын харуулын ажиглагчийг коллеж төгссөн тусгай дунд мэргэжлийн боловсон хүчнээр, өртөөг бакалавраас доошгүй түвшний зэрэгтэй боловсон хүчнээр хангах зорилтыг 2015 онд багтаан шийдвэрлэнэ;</w:t>
      </w:r>
    </w:p>
    <w:p w:rsidR="00000000" w:rsidRDefault="00F75772">
      <w:pPr>
        <w:spacing w:line="360" w:lineRule="auto"/>
        <w:ind w:firstLine="540"/>
        <w:jc w:val="both"/>
        <w:divId w:val="315568699"/>
        <w:rPr>
          <w:rFonts w:ascii="Times New Roman" w:eastAsia="Times New Roman" w:hAnsi="Times New Roman"/>
          <w:sz w:val="24"/>
          <w:szCs w:val="24"/>
        </w:rPr>
      </w:pPr>
      <w:r>
        <w:rPr>
          <w:rFonts w:ascii="Times New Roman" w:eastAsia="Times New Roman" w:hAnsi="Times New Roman"/>
          <w:sz w:val="24"/>
          <w:szCs w:val="24"/>
          <w:lang w:val="mn-MN"/>
        </w:rPr>
        <w:t>3.6.5. боловсон хүч</w:t>
      </w:r>
      <w:r>
        <w:rPr>
          <w:rFonts w:ascii="Times New Roman" w:eastAsia="Times New Roman" w:hAnsi="Times New Roman"/>
          <w:sz w:val="24"/>
          <w:szCs w:val="24"/>
          <w:lang w:val="mn-MN"/>
        </w:rPr>
        <w:t>ний цалин хөлс, орлогыг нэмэгдүүлэх, ахуй хангамж, нийгмийн асуудлыг шийдвэрлэх талаар шат дараалсан арга хэмжээ авч хэрэгжүүлнэ.</w:t>
      </w:r>
    </w:p>
    <w:p w:rsidR="00000000" w:rsidRDefault="00F75772">
      <w:pPr>
        <w:spacing w:line="360" w:lineRule="auto"/>
        <w:ind w:firstLine="540"/>
        <w:jc w:val="both"/>
        <w:divId w:val="315568699"/>
        <w:rPr>
          <w:rFonts w:ascii="Times New Roman" w:eastAsia="Times New Roman" w:hAnsi="Times New Roman"/>
          <w:sz w:val="24"/>
          <w:szCs w:val="24"/>
        </w:rPr>
      </w:pP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b/>
          <w:bCs/>
          <w:sz w:val="24"/>
          <w:szCs w:val="24"/>
          <w:lang w:val="mn-MN"/>
        </w:rPr>
        <w:t>Дөрөв. Хөтөлбөрийг хэрэгжүүлэх удирдлага зохион байгуулалт</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Ус, цаг уур, орчны хяналт-шинжилгээний салбарыг хөгжүүлэх үндсэн д</w:t>
      </w:r>
      <w:r>
        <w:rPr>
          <w:rFonts w:ascii="Times New Roman" w:eastAsia="Times New Roman" w:hAnsi="Times New Roman"/>
          <w:sz w:val="24"/>
          <w:szCs w:val="24"/>
          <w:lang w:val="mn-MN"/>
        </w:rPr>
        <w:t xml:space="preserve">ээр монгол орны байгалийн сэргээгдэх нөөцийг үр дүнтэй ашиглах, байгаль-цаг агаарын аюул, гамшгаас сэргийлэх арга хэмжээг төр, засгийн байгууллага, төрийн бус байгууллага, аж ахуйн нэгж, иргэд, мэргэжлийн байгууллагын оролцоотойгоор хэрэгжүүлнэ. </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 Ус, </w:t>
      </w:r>
      <w:r>
        <w:rPr>
          <w:rFonts w:ascii="Times New Roman" w:eastAsia="Times New Roman" w:hAnsi="Times New Roman"/>
          <w:sz w:val="24"/>
          <w:szCs w:val="24"/>
          <w:lang w:val="mn-MN"/>
        </w:rPr>
        <w:t>цаг уур, орчны хяналт-шинжилгээний салбарыг хөгжүүлэх бодлогыг хэрэгжүүлэх төрийн захиргааны байгууллага: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4.1.1. ус, цаг уур, орчны хяналт-шинжилгээний салбарын бодлого, чиглэлийг боловсруулж, хэрэгжилтэд нь хяналт тавих үүргийг байгаль орчны асуудал эрхэл</w:t>
      </w:r>
      <w:r>
        <w:rPr>
          <w:rFonts w:ascii="Times New Roman" w:eastAsia="Times New Roman" w:hAnsi="Times New Roman"/>
          <w:sz w:val="24"/>
          <w:szCs w:val="24"/>
          <w:lang w:val="mn-MN"/>
        </w:rPr>
        <w:t>сэн төрийн захиргааны төв байгууллага, ус, цаг уур, орчны шинжилгээний  асуудал эрхэлсэн төрийн захиргааны байгууллагаар дамжуулан  зохион байгуулна;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4.1.2. байгаль орчны төлөв байдалд хяналт-шинжилгээ хийх ажилд Шинжлэх ухааны академи, Засгийн газрын тохи</w:t>
      </w:r>
      <w:r>
        <w:rPr>
          <w:rFonts w:ascii="Times New Roman" w:eastAsia="Times New Roman" w:hAnsi="Times New Roman"/>
          <w:sz w:val="24"/>
          <w:szCs w:val="24"/>
          <w:lang w:val="mn-MN"/>
        </w:rPr>
        <w:t>руулагч, хэрэгжүүлэгч агентлагууд оролцоно;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4.1.3. байгалийн нөхөн сэргээгдэх нөөцийг ашиглан улс орны тогтвортой хөгжлийг хангах бодлого боловсруулж хэрэгжүүлэхэд дэд бүтцийн, хүнс, хөдөө аж ахуйн, санхүү, эдийн засгийн, хууль зүйн, боловсрол, соёл, шинжл</w:t>
      </w:r>
      <w:r>
        <w:rPr>
          <w:rFonts w:ascii="Times New Roman" w:eastAsia="Times New Roman" w:hAnsi="Times New Roman"/>
          <w:sz w:val="24"/>
          <w:szCs w:val="24"/>
          <w:lang w:val="mn-MN"/>
        </w:rPr>
        <w:t>эх ухааны асуудал эрхэлсэн төрийн захиргааны төв байгууллагууд оролцоно;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4.1.4. орон нутгийн төр, захиргааны байгууллагууд өөрийн нутаг дэвсгэр дээр байгалийн нөхөн сэргээгдэх нөөцийг үр ашигтай ашиглах, байгаль-цаг агаарын аюул гамшгаас сэргийлэх ажлыг зо</w:t>
      </w:r>
      <w:r>
        <w:rPr>
          <w:rFonts w:ascii="Times New Roman" w:eastAsia="Times New Roman" w:hAnsi="Times New Roman"/>
          <w:sz w:val="24"/>
          <w:szCs w:val="24"/>
          <w:lang w:val="mn-MN"/>
        </w:rPr>
        <w:t>хион байгуулж,  жилийн төсөвтөө ус, цаг уур, орчны хяналт-шинжилгээний улсын сүлжээний ажиллагааны зардлыг тусгаж, тасралтгүй ажиллах нөхцөлийг бүрдүүлнэ.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4.2 Хөтөлбөрийг хэрэгжүүлэх ус, цаг уур, орчны хяналт-шинжилгээний мэргэжлийн  байгууллагууд:</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4.2.1. ус, цаг уур, орчны хяналт-шинжилгээний улсын сүлжээг мэргэжлийн удирдлагаар хангах, ус, цаг уур, орчны хяналт-шинжилгээний мэдээллийг цуглуулах, боловсруулах, төр, засаг, аж ахуйн нэгж, иргэдийн хэрэгцээнд зориулсан мэдээллээр үйлчлэх ажлыг ус,</w:t>
      </w:r>
      <w:r>
        <w:rPr>
          <w:rFonts w:ascii="Times New Roman" w:eastAsia="Times New Roman" w:hAnsi="Times New Roman"/>
          <w:sz w:val="24"/>
          <w:szCs w:val="24"/>
          <w:lang w:val="mn-MN"/>
        </w:rPr>
        <w:t xml:space="preserve"> цаг уур, орчны хяналт-шинжилгээний эрдэм шинжилгээ, үйлдвэрлэлийн болон туршилт зохион бүтээх байгууллагууд эрхлэн гүйцэтгэнэ.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4.3 Ус, цаг уур, орчны хяналт-шинжилгээний ажилд төрийн бус байгууллага, иргэдийн оролцоо: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4.3.1. байгаль–цаг агаарын аюул, гамшгаас сэргийлэн хамгаалах ажилд Монгол Улсын хууль тогтоомжийн дагуу нийт иргэд оролцоно;</w:t>
      </w:r>
    </w:p>
    <w:p w:rsidR="00000000" w:rsidRDefault="00F75772">
      <w:pPr>
        <w:spacing w:line="360" w:lineRule="auto"/>
        <w:ind w:firstLine="540"/>
        <w:jc w:val="both"/>
        <w:divId w:val="315568699"/>
        <w:rPr>
          <w:rFonts w:ascii="Times New Roman" w:eastAsia="Times New Roman" w:hAnsi="Times New Roman"/>
          <w:sz w:val="24"/>
          <w:szCs w:val="24"/>
        </w:rPr>
      </w:pPr>
      <w:r>
        <w:rPr>
          <w:rFonts w:ascii="Times New Roman" w:eastAsia="Times New Roman" w:hAnsi="Times New Roman"/>
          <w:sz w:val="24"/>
          <w:szCs w:val="24"/>
          <w:lang w:val="mn-MN"/>
        </w:rPr>
        <w:t>      4.3.2. ус, цаг уур, орчны хяналт-шинжилгээний ажилд төрийн захиргааны эрх бүхий байгууллагаас зохих зөвшөөрөл авсан иргэд, а</w:t>
      </w:r>
      <w:r>
        <w:rPr>
          <w:rFonts w:ascii="Times New Roman" w:eastAsia="Times New Roman" w:hAnsi="Times New Roman"/>
          <w:sz w:val="24"/>
          <w:szCs w:val="24"/>
          <w:lang w:val="mn-MN"/>
        </w:rPr>
        <w:t>ж ахуйн  нэгж, байгууллага  Монгол Улсын хууль тогтоомжийн дагуу оролцоно. Байгаль, цаг агаарын аюулыг цаг тухайд нь илрүүлэх, орчны доройтол, орчны бохирдолд төрийн хяналт тавих ажилд дэмжлэг үзүүлнэ.</w:t>
      </w:r>
    </w:p>
    <w:p w:rsidR="00000000" w:rsidRDefault="00F75772">
      <w:pPr>
        <w:spacing w:line="360" w:lineRule="auto"/>
        <w:ind w:firstLine="540"/>
        <w:jc w:val="both"/>
        <w:divId w:val="315568699"/>
        <w:rPr>
          <w:rFonts w:ascii="Times New Roman" w:eastAsia="Times New Roman" w:hAnsi="Times New Roman"/>
          <w:sz w:val="24"/>
          <w:szCs w:val="24"/>
        </w:rPr>
      </w:pP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b/>
          <w:bCs/>
          <w:sz w:val="24"/>
          <w:szCs w:val="24"/>
          <w:lang w:val="mn-MN"/>
        </w:rPr>
        <w:t>Тав.  Гадаад харилцаа, хамтын ажиллагаа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5.1. Ус, цаг </w:t>
      </w:r>
      <w:r>
        <w:rPr>
          <w:rFonts w:ascii="Times New Roman" w:eastAsia="Times New Roman" w:hAnsi="Times New Roman"/>
          <w:sz w:val="24"/>
          <w:szCs w:val="24"/>
          <w:lang w:val="mn-MN"/>
        </w:rPr>
        <w:t xml:space="preserve">уур, орчны хяналт-шинжилгээний салбарт гадаадын хөрөнгө оруулалтыг нэмэгдүүлэх бүх талын таатай нөхцөлийг бүрдүүлж хөрөнгө оруулалтын баталгааг хангахын зэрэгцээ ДЦУБ, НҮБ-ын Хөгжлийн хөтөлбөр, </w:t>
      </w:r>
      <w:r>
        <w:rPr>
          <w:rFonts w:ascii="Times New Roman" w:eastAsia="Times New Roman" w:hAnsi="Times New Roman"/>
          <w:sz w:val="24"/>
          <w:szCs w:val="24"/>
          <w:lang w:val="mn-MN"/>
        </w:rPr>
        <w:lastRenderedPageBreak/>
        <w:t>НҮБ-ын Байгаль орчны хөтөлбөр болон бусад олон улсын байгуулла</w:t>
      </w:r>
      <w:r>
        <w:rPr>
          <w:rFonts w:ascii="Times New Roman" w:eastAsia="Times New Roman" w:hAnsi="Times New Roman"/>
          <w:sz w:val="24"/>
          <w:szCs w:val="24"/>
          <w:lang w:val="mn-MN"/>
        </w:rPr>
        <w:t>га, гадаад орнуудаас энэ салбарт төсөл хэрэгжүүлэх, хандив, тусламж  үзүүлэх явдлыг бүх талаар дэмжинэ.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5.2. Иргэний агаарын тээврийн нислэгийн аюулгүй байдлыг хангах талаар Монгол Улсаас Олон улсын иргэний нисэхийн байгууллагын өмнө хүлээсэн үүргийг биелү</w:t>
      </w:r>
      <w:r>
        <w:rPr>
          <w:rFonts w:ascii="Times New Roman" w:eastAsia="Times New Roman" w:hAnsi="Times New Roman"/>
          <w:sz w:val="24"/>
          <w:szCs w:val="24"/>
          <w:lang w:val="mn-MN"/>
        </w:rPr>
        <w:t>үлэх хүрээнд гадаад, дотоодын иргэний агаарын тээврийн байгууллагаас нислэгийн цаг уурын хангалтыг сайжруулах, агаарын хөлгөөс цаг уурын хэмжилт хийх талаар төсөл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5.3. Гадаад, дотоодын жуулчдын аюулгүй байдлыг хангах, цаг уурын хангалтыг өргөт</w:t>
      </w:r>
      <w:r>
        <w:rPr>
          <w:rFonts w:ascii="Times New Roman" w:eastAsia="Times New Roman" w:hAnsi="Times New Roman"/>
          <w:sz w:val="24"/>
          <w:szCs w:val="24"/>
          <w:lang w:val="mn-MN"/>
        </w:rPr>
        <w:t>гөх талаар хамтын ажиллагааг өргөжүүлнэ.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5.4. Дэлхийн хамтын нийгэмлэгийн хүрээнд хэрэгжүүлэх төслүүдэд идэвхтэй оролцож монгол орны уур амьсгал, түүний өөрчлөлт, уур амьсгалын өөрчлөлтөд дасан зохицох, хүлэмжийн хийн ялгаралтыг бууруулах, өндөр технологи </w:t>
      </w:r>
      <w:r>
        <w:rPr>
          <w:rFonts w:ascii="Times New Roman" w:eastAsia="Times New Roman" w:hAnsi="Times New Roman"/>
          <w:sz w:val="24"/>
          <w:szCs w:val="24"/>
          <w:lang w:val="mn-MN"/>
        </w:rPr>
        <w:t>дамжуулах, хуурай газар-агаар мандлын хоорондох энерги-массын солилцоо болон ерөнхий орчил урсгалын загварын оролтын мэдээллийн чанарыг сайжруулах чиглэлээр хамтарсан судалгааг өргөжүүлнэ.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5.5. Инженер, техникийн ажилтнуудыг сургах, давтан сургах, мэргэшүү</w:t>
      </w:r>
      <w:r>
        <w:rPr>
          <w:rFonts w:ascii="Times New Roman" w:eastAsia="Times New Roman" w:hAnsi="Times New Roman"/>
          <w:sz w:val="24"/>
          <w:szCs w:val="24"/>
          <w:lang w:val="mn-MN"/>
        </w:rPr>
        <w:t xml:space="preserve">лэх, шинжлэх ухаан, технологийн шинэ мэдээлэл олж авах зорилгоор эрдэмтэд, мэргэжилтнүүдийг гадаадад томилон ажиллуулах, бага хурал, симпозиум, үзэсгэлэн зохион байгуулах, гадаадын техник, төхөөрөмжийг сонгох туршилт хийх зэргээр боловсон хүчний чадавхийг </w:t>
      </w:r>
      <w:r>
        <w:rPr>
          <w:rFonts w:ascii="Times New Roman" w:eastAsia="Times New Roman" w:hAnsi="Times New Roman"/>
          <w:sz w:val="24"/>
          <w:szCs w:val="24"/>
          <w:lang w:val="mn-MN"/>
        </w:rPr>
        <w:t>дээшлүүлнэ.</w:t>
      </w:r>
    </w:p>
    <w:p w:rsidR="00000000" w:rsidRDefault="00F75772">
      <w:pPr>
        <w:spacing w:line="360" w:lineRule="auto"/>
        <w:ind w:firstLine="540"/>
        <w:jc w:val="both"/>
        <w:divId w:val="315568699"/>
        <w:rPr>
          <w:rFonts w:ascii="Times New Roman" w:eastAsia="Times New Roman" w:hAnsi="Times New Roman"/>
          <w:sz w:val="24"/>
          <w:szCs w:val="24"/>
        </w:rPr>
      </w:pPr>
      <w:r>
        <w:rPr>
          <w:rFonts w:ascii="Times New Roman" w:eastAsia="Times New Roman" w:hAnsi="Times New Roman"/>
          <w:sz w:val="24"/>
          <w:szCs w:val="24"/>
          <w:lang w:val="mn-MN"/>
        </w:rPr>
        <w:t>5.6. Хөдөө аж ахуйн цаг уур, уулархаг нутгийн цаг уур судлалаар ДЦУБ-ын сургалтын төвийг Монгол Улсад байгуулах асуудлыг дэмжиж, бүх талын туслалцаа үзүүлнэ.</w:t>
      </w:r>
    </w:p>
    <w:p w:rsidR="00000000" w:rsidRDefault="00F75772">
      <w:pPr>
        <w:spacing w:line="360" w:lineRule="auto"/>
        <w:ind w:firstLine="540"/>
        <w:jc w:val="both"/>
        <w:divId w:val="315568699"/>
        <w:rPr>
          <w:rFonts w:ascii="Times New Roman" w:eastAsia="Times New Roman" w:hAnsi="Times New Roman"/>
          <w:sz w:val="24"/>
          <w:szCs w:val="24"/>
        </w:rPr>
      </w:pP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b/>
          <w:bCs/>
          <w:sz w:val="24"/>
          <w:szCs w:val="24"/>
          <w:lang w:val="mn-MN"/>
        </w:rPr>
        <w:t>Зургаа. Хөтөлбөрийг хэрэгжүүлэх эрх зүй,  санхүүжилтийн бодлого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6.1. Хөтөлбөрийн хэрэ</w:t>
      </w:r>
      <w:r>
        <w:rPr>
          <w:rFonts w:ascii="Times New Roman" w:eastAsia="Times New Roman" w:hAnsi="Times New Roman"/>
          <w:sz w:val="24"/>
          <w:szCs w:val="24"/>
          <w:lang w:val="mn-MN"/>
        </w:rPr>
        <w:t>гжилтэд тавих хяналт:</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Хөтөлбөрийн хэрэгжилтийн явцад хяналт тавих, дүгнэх ажлыг байгаль орчны асуудал эрхэлсэн төрийн захиргааны төв байгууллага эрхэлнэ. Хөтөлбөрийг ус, цаг уур, орчны шинжилгээний төрийн захиргааны байгууллага, түүний харьяа мэргэжлийн ба</w:t>
      </w:r>
      <w:r>
        <w:rPr>
          <w:rFonts w:ascii="Times New Roman" w:eastAsia="Times New Roman" w:hAnsi="Times New Roman"/>
          <w:sz w:val="24"/>
          <w:szCs w:val="24"/>
          <w:lang w:val="mn-MN"/>
        </w:rPr>
        <w:t>йгууллагууд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Хөтөлбөрийг   төр, засгийн үйл ажиллагааны хөтөлбөр, үндсэн чиглэлд тусгах, хөтөлбөрт тусгагдсан тодорхой чиглэлээр тусгай хөтөлбөр, төсөл хэрэгжүүлэх, салбарын мастер төлөвлөгөөг нарийвчлан  боловсруулах, хоёр болон олон талын хам</w:t>
      </w:r>
      <w:r>
        <w:rPr>
          <w:rFonts w:ascii="Times New Roman" w:eastAsia="Times New Roman" w:hAnsi="Times New Roman"/>
          <w:sz w:val="24"/>
          <w:szCs w:val="24"/>
          <w:lang w:val="mn-MN"/>
        </w:rPr>
        <w:t>тын ажиллагааны гэрээ, хэлэлцээрт тусгах, гадаад, дотоодын сонирхогч байгууллагуудад мэдээлэх, тендер шалгаруулах зэрэг аргаар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Хөтөлбөрийн хэрэгжилтийн талаар байгаль орчны асуудал эрхэлсэн төрийн захиргааны төв байгууллага Засгийн газарт жил </w:t>
      </w:r>
      <w:r>
        <w:rPr>
          <w:rFonts w:ascii="Times New Roman" w:eastAsia="Times New Roman" w:hAnsi="Times New Roman"/>
          <w:sz w:val="24"/>
          <w:szCs w:val="24"/>
          <w:lang w:val="mn-MN"/>
        </w:rPr>
        <w:t>бүрийн эцэст танилцуулж байна.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6.2. Ус, цаг уур, орчны хяналт-шинжилгээний эрх зүйн орчныг боловсронгуй болгох арга хэмжээ авна.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6.3. Хөтөлбөрийн санхүүжилт:</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Хөтөлбөрийг хэрэгжүүлэхэд шаардагдах санхүүжилт дараахь эх үүсвэрээс бүрдэнэ: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6.3.1. у</w:t>
      </w:r>
      <w:r>
        <w:rPr>
          <w:rFonts w:ascii="Times New Roman" w:eastAsia="Times New Roman" w:hAnsi="Times New Roman"/>
          <w:sz w:val="24"/>
          <w:szCs w:val="24"/>
          <w:lang w:val="mn-MN"/>
        </w:rPr>
        <w:t>лсын төвлөрсөн төсөв;</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6.3.2. орон нутгийн төсөв;</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6.3.3. ус, цаг уур, орчны тусгай хэрэгцээний төрөлжсөн мэдээлэл болон агаар мандлын явцад зориуд нөлөөлөх зэрэг захиалгат ажлаар аж ахуйн нэгж, байгууллагыг үйлчилсний төлбөрийн орлого;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6.3</w:t>
      </w:r>
      <w:r>
        <w:rPr>
          <w:rFonts w:ascii="Times New Roman" w:eastAsia="Times New Roman" w:hAnsi="Times New Roman"/>
          <w:sz w:val="24"/>
          <w:szCs w:val="24"/>
          <w:lang w:val="mn-MN"/>
        </w:rPr>
        <w:t>.4. олон улсын байгууллага, гадаад орны Засгийн газар, гадаад, дотоодын аж ахуйн нэгж, байгууллага, олон нийт, иргэдээс өгч буй хандив, тусламж дэмжлэг, төслийн хөрөнгө;</w:t>
      </w:r>
    </w:p>
    <w:p w:rsidR="00000000" w:rsidRDefault="00F75772">
      <w:pPr>
        <w:spacing w:line="360" w:lineRule="auto"/>
        <w:ind w:firstLine="540"/>
        <w:jc w:val="both"/>
        <w:divId w:val="315568699"/>
        <w:rPr>
          <w:rFonts w:ascii="Times New Roman" w:eastAsia="Times New Roman" w:hAnsi="Times New Roman"/>
          <w:sz w:val="24"/>
          <w:szCs w:val="24"/>
        </w:rPr>
      </w:pPr>
      <w:r>
        <w:rPr>
          <w:rFonts w:ascii="Times New Roman" w:eastAsia="Times New Roman" w:hAnsi="Times New Roman"/>
          <w:sz w:val="24"/>
          <w:szCs w:val="24"/>
          <w:lang w:val="mn-MN"/>
        </w:rPr>
        <w:t>      6.3.5. улсын захиалгаар гүйцэтгэх ус, цаг уур, орчны хяналт-шинжилгээний шинжлэх</w:t>
      </w:r>
      <w:r>
        <w:rPr>
          <w:rFonts w:ascii="Times New Roman" w:eastAsia="Times New Roman" w:hAnsi="Times New Roman"/>
          <w:sz w:val="24"/>
          <w:szCs w:val="24"/>
          <w:lang w:val="mn-MN"/>
        </w:rPr>
        <w:t xml:space="preserve"> ухаан-технологийн төслүүдэд олгох хөрөнгө.  </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b/>
          <w:bCs/>
          <w:sz w:val="24"/>
          <w:szCs w:val="24"/>
          <w:lang w:val="mn-MN"/>
        </w:rPr>
        <w:t>Долоо. Хөтөлбөрийг хэрэгжүүлэх үе шат, гол үр дүн</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7.1. Хөтөлбөрийг дараахь үе шаттай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Нэгдүгээр үе шат (2005 он хүртэл)-Хөтөлбөрийг хэрэгжүүлэх бүтэц, зохион байгуулалт, эрх зүйн үндсийг бүрдүүл</w:t>
      </w:r>
      <w:r>
        <w:rPr>
          <w:rFonts w:ascii="Times New Roman" w:eastAsia="Times New Roman" w:hAnsi="Times New Roman"/>
          <w:sz w:val="24"/>
          <w:szCs w:val="24"/>
          <w:lang w:val="mn-MN"/>
        </w:rPr>
        <w:t>эх, тэргүүлэх чиглэлийг тодорхойлж бие даасан төсөл, хөтөлбөр боловсруулах зэрэг арга хэмжээнүүдийг Засгийн газрын үйл ажиллагааны хөтөлбөртэй уялдуулан хэрэгжүүлнэ.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Хоёрдугаар үе шат (2005-2010 он)–Ус, цаг уур, орчны хяналт-шинжилгээ, мэдээлэл солилцоо, </w:t>
      </w:r>
      <w:r>
        <w:rPr>
          <w:rFonts w:ascii="Times New Roman" w:eastAsia="Times New Roman" w:hAnsi="Times New Roman"/>
          <w:sz w:val="24"/>
          <w:szCs w:val="24"/>
          <w:lang w:val="mn-MN"/>
        </w:rPr>
        <w:t>мэдээлэл боловсруулах ажилд технологийн  шинэчлэл хийж, хүний үйл ажиллагаатай холбоотой гардаг сөрөг хүчин зүйлийн нөлөөг  бууруулна.</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Ус, цаг уур, орчны мэдээллээр хэрэглэгчдийг хангах ажил чанарын шинэ түвшинд гарч, тухайн хэрэглэгч хэрэгцээт мэдээллээ м</w:t>
      </w:r>
      <w:r>
        <w:rPr>
          <w:rFonts w:ascii="Times New Roman" w:eastAsia="Times New Roman" w:hAnsi="Times New Roman"/>
          <w:sz w:val="24"/>
          <w:szCs w:val="24"/>
          <w:lang w:val="mn-MN"/>
        </w:rPr>
        <w:t>эдээлэл үйлчилгээний сүлжээгээр дамжуулан шуурхай мэдээллийн төв сан (банк)-гаас шууд авч ашиглах боломжтой болно.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Уур амьсгалын өөрчлөлт, түүнээс уламжлан экосистемд гарах өөрчлөлтийг нарийвчлан тогтоосноор улс орны эдийн засгийн салбарыг өөрчлөн зохицуул</w:t>
      </w:r>
      <w:r>
        <w:rPr>
          <w:rFonts w:ascii="Times New Roman" w:eastAsia="Times New Roman" w:hAnsi="Times New Roman"/>
          <w:sz w:val="24"/>
          <w:szCs w:val="24"/>
          <w:lang w:val="mn-MN"/>
        </w:rPr>
        <w:t>ах хувилбаруудыг  боловсруулах, арга хэмжээ авах нөхцөл бүрдэнэ.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Гуравдугаар үе шат (2010-2015 он)-Энэ үе шатанд үндэсний ус, цаг уур, орчны хяналт-шинжилгээний салбарын үйл ажиллагаа дэлхийн түвшинд хүрч, байгалийн сэргээгдэх нөөцийг зохистой ашиглах, бай</w:t>
      </w:r>
      <w:r>
        <w:rPr>
          <w:rFonts w:ascii="Times New Roman" w:eastAsia="Times New Roman" w:hAnsi="Times New Roman"/>
          <w:sz w:val="24"/>
          <w:szCs w:val="24"/>
          <w:lang w:val="mn-MN"/>
        </w:rPr>
        <w:t>галь-цаг агаарын болзошгүй аюул, гамшгаас улс оронд учруулж болох  хохирлын хэмжээг мэдэгдэхүйц хэмжээнд хүртэл бууруулах болно.</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Агаар мандлын үзэгдэл, явцад зориуд нөлөөлөх ажлыг төрийн бодлого, санхүүжилтээр хэрэгжүүлж эхэлнэ.</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F75772">
      <w:pPr>
        <w:spacing w:line="360" w:lineRule="auto"/>
        <w:ind w:firstLine="540"/>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both"/>
        <w:divId w:val="315568699"/>
        <w:rPr>
          <w:rFonts w:ascii="Times New Roman" w:eastAsia="Times New Roman" w:hAnsi="Times New Roman"/>
          <w:sz w:val="24"/>
          <w:szCs w:val="24"/>
        </w:rPr>
      </w:pPr>
    </w:p>
    <w:p w:rsidR="00000000" w:rsidRDefault="00F75772">
      <w:pPr>
        <w:spacing w:line="360" w:lineRule="auto"/>
        <w:jc w:val="center"/>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-----oOo---</w:t>
      </w:r>
      <w:r>
        <w:rPr>
          <w:rFonts w:ascii="Times New Roman" w:eastAsia="Times New Roman" w:hAnsi="Times New Roman"/>
          <w:sz w:val="24"/>
          <w:szCs w:val="24"/>
          <w:lang w:val="mn-MN"/>
        </w:rPr>
        <w:t>-</w:t>
      </w:r>
    </w:p>
    <w:p w:rsidR="00000000" w:rsidRDefault="00F75772">
      <w:pPr>
        <w:spacing w:line="360" w:lineRule="auto"/>
        <w:jc w:val="both"/>
        <w:divId w:val="315568699"/>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 Засгийн Газрын 2002 оны </w:t>
      </w:r>
    </w:p>
    <w:p w:rsidR="00000000" w:rsidRDefault="00F75772">
      <w:pPr>
        <w:spacing w:line="360" w:lineRule="auto"/>
        <w:jc w:val="both"/>
        <w:divId w:val="315568699"/>
        <w:rPr>
          <w:rFonts w:ascii="Times New Roman" w:eastAsia="Times New Roman" w:hAnsi="Times New Roman"/>
          <w:i/>
          <w:sz w:val="24"/>
          <w:szCs w:val="24"/>
        </w:rPr>
      </w:pPr>
      <w:r>
        <w:rPr>
          <w:rFonts w:ascii="Times New Roman" w:eastAsia="Times New Roman" w:hAnsi="Times New Roman"/>
          <w:i/>
          <w:sz w:val="24"/>
          <w:szCs w:val="24"/>
          <w:lang w:val="mn-MN"/>
        </w:rPr>
        <w:t>182 дугаар тогтоолын 2 дугаар хавсралт</w:t>
      </w:r>
    </w:p>
    <w:p w:rsidR="00000000" w:rsidRDefault="00F75772">
      <w:pPr>
        <w:spacing w:line="360" w:lineRule="auto"/>
        <w:jc w:val="both"/>
        <w:divId w:val="315568699"/>
        <w:rPr>
          <w:rFonts w:ascii="Times New Roman" w:eastAsia="Times New Roman" w:hAnsi="Times New Roman"/>
          <w:i/>
          <w:sz w:val="24"/>
          <w:szCs w:val="24"/>
        </w:rPr>
      </w:pPr>
    </w:p>
    <w:p w:rsidR="00000000" w:rsidRDefault="00F75772">
      <w:pPr>
        <w:spacing w:line="360" w:lineRule="auto"/>
        <w:jc w:val="center"/>
        <w:divId w:val="315568699"/>
        <w:rPr>
          <w:rFonts w:ascii="Times New Roman" w:eastAsia="Times New Roman" w:hAnsi="Times New Roman"/>
          <w:b/>
          <w:sz w:val="24"/>
          <w:szCs w:val="24"/>
        </w:rPr>
      </w:pPr>
      <w:r>
        <w:rPr>
          <w:rFonts w:ascii="Times New Roman" w:eastAsia="Times New Roman" w:hAnsi="Times New Roman"/>
          <w:b/>
          <w:sz w:val="24"/>
          <w:szCs w:val="24"/>
          <w:lang w:val="mn-MN"/>
        </w:rPr>
        <w:t>УС, ЦАГ УУР, ОРЧНЫ ХЯНАЛТ-ШИНЖИЛГЭЭНИЙ САЛБАРЫГ 2015 ОН ХҮРТЭЛХ ХУГАЦААНД ХӨГЖҮҮЛЭХ ХӨТӨЛБӨРИЙН ЭХНИЙ</w:t>
      </w:r>
    </w:p>
    <w:p w:rsidR="00000000" w:rsidRDefault="00F75772">
      <w:pPr>
        <w:spacing w:line="360" w:lineRule="auto"/>
        <w:jc w:val="center"/>
        <w:divId w:val="315568699"/>
        <w:rPr>
          <w:rFonts w:ascii="Times New Roman" w:eastAsia="Times New Roman" w:hAnsi="Times New Roman"/>
          <w:b/>
          <w:sz w:val="24"/>
          <w:szCs w:val="24"/>
        </w:rPr>
      </w:pPr>
      <w:r>
        <w:rPr>
          <w:rFonts w:ascii="Times New Roman" w:eastAsia="Times New Roman" w:hAnsi="Times New Roman"/>
          <w:b/>
          <w:sz w:val="24"/>
          <w:szCs w:val="24"/>
          <w:lang w:val="mn-MN"/>
        </w:rPr>
        <w:t>ШАТНЫ ЗОРИЛТЫГ ХЭРЭГЖҮҮЛЭХ АРГА</w:t>
      </w:r>
    </w:p>
    <w:p w:rsidR="00000000" w:rsidRDefault="00F75772">
      <w:pPr>
        <w:spacing w:line="360" w:lineRule="auto"/>
        <w:jc w:val="center"/>
        <w:divId w:val="315568699"/>
        <w:rPr>
          <w:rFonts w:ascii="Times New Roman" w:eastAsia="Times New Roman" w:hAnsi="Times New Roman"/>
          <w:b/>
          <w:sz w:val="24"/>
          <w:szCs w:val="24"/>
        </w:rPr>
      </w:pPr>
      <w:r>
        <w:rPr>
          <w:rFonts w:ascii="Times New Roman" w:eastAsia="Times New Roman" w:hAnsi="Times New Roman"/>
          <w:b/>
          <w:sz w:val="24"/>
          <w:szCs w:val="24"/>
          <w:lang w:val="mn-MN"/>
        </w:rPr>
        <w:t>ХЭМЖЭЭНИЙ ТӨЛӨВЛӨГӨӨ</w:t>
      </w:r>
    </w:p>
    <w:p w:rsidR="00000000" w:rsidRDefault="00F75772">
      <w:pPr>
        <w:spacing w:line="360" w:lineRule="auto"/>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F75772">
      <w:pPr>
        <w:spacing w:line="360" w:lineRule="auto"/>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2002 – 2005 он</w:t>
      </w:r>
    </w:p>
    <w:tbl>
      <w:tblPr>
        <w:tblStyle w:val="TableGrid"/>
        <w:tblW w:w="0" w:type="auto"/>
        <w:tblInd w:w="0" w:type="dxa"/>
        <w:tblLook w:val="04A0" w:firstRow="1" w:lastRow="0" w:firstColumn="1" w:lastColumn="0" w:noHBand="0" w:noVBand="1"/>
      </w:tblPr>
      <w:tblGrid>
        <w:gridCol w:w="369"/>
        <w:gridCol w:w="1261"/>
        <w:gridCol w:w="2357"/>
        <w:gridCol w:w="1118"/>
        <w:gridCol w:w="2588"/>
        <w:gridCol w:w="1163"/>
      </w:tblGrid>
      <w:tr w:rsidR="00000000">
        <w:trPr>
          <w:divId w:val="315568699"/>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¹</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Зорилт</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Арга хэмжээ</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Хэрэгжүүлэх хугацаа</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Гарах үр дүн</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Санхүүгийн эх үүсвэр</w:t>
            </w:r>
          </w:p>
        </w:tc>
      </w:tr>
      <w:tr w:rsidR="00000000">
        <w:trPr>
          <w:divId w:val="315568699"/>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Ус, цаг уур, орчны хяналт-шинжилгээний улсын сүлжээний тогтолцоог боловсронгуй болгох</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Цаг уурын 20, ус судлалын 5 станцыг хэмжилтийн автомат тоног төхөөрөмжөөр хангана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Цаг уурын ажиглалтын 15  харуулыг өртөө болгон өргөтгөж, шаардлагатай газар  харуул, өртөө шинээр байгуулах ажлыг зохион байгуулна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Аэрологийн түр </w:t>
            </w:r>
            <w:r>
              <w:rPr>
                <w:rFonts w:ascii="Times New Roman" w:eastAsia="Times New Roman" w:hAnsi="Times New Roman"/>
                <w:sz w:val="24"/>
                <w:szCs w:val="24"/>
                <w:lang w:val="mn-MN"/>
              </w:rPr>
              <w:lastRenderedPageBreak/>
              <w:t>хаагдсан 2 өртөөг орчин үеийн тоног төхөөрөмжөөр тоноглож ажилд оруулна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Салхи, </w:t>
            </w:r>
            <w:r>
              <w:rPr>
                <w:rFonts w:ascii="Times New Roman" w:eastAsia="Times New Roman" w:hAnsi="Times New Roman"/>
                <w:sz w:val="24"/>
                <w:szCs w:val="24"/>
                <w:lang w:val="mn-MN"/>
              </w:rPr>
              <w:t>температурын өндрийн өөрчлөлтийг нарийвчлан тодорхойлох тоног төхөөрөмжийг Буянт-Ухаагийн нисэх онгоцны буудал дээр суурилуулж ашиглана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Ус, цаг уур, орчны хяналт-шинжилгээний автомат багаж хэрэгслийг өөрийн оронд угсрах, засварлах, баталгаажуулалт </w:t>
            </w:r>
            <w:r>
              <w:rPr>
                <w:rFonts w:ascii="Times New Roman" w:eastAsia="Times New Roman" w:hAnsi="Times New Roman"/>
                <w:sz w:val="24"/>
                <w:szCs w:val="24"/>
                <w:lang w:val="mn-MN"/>
              </w:rPr>
              <w:lastRenderedPageBreak/>
              <w:t>х</w:t>
            </w:r>
            <w:r>
              <w:rPr>
                <w:rFonts w:ascii="Times New Roman" w:eastAsia="Times New Roman" w:hAnsi="Times New Roman"/>
                <w:sz w:val="24"/>
                <w:szCs w:val="24"/>
                <w:lang w:val="mn-MN"/>
              </w:rPr>
              <w:t>ийх ажлыг зохион байгуулна.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Ус, цаг уур, орчны шинжилгээнд ашигладаг зарим тоног төхөөрөмжийг  дотооддоо бөөнөөр үйлдвэрлэх ажлыг эхэлж, хэмжлийн нэгдмэл байдлыг хангахад чиглэсэн зохион байгуулалтын арга хэмжээ авна.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7. Газрын гүний ус, мөнх цас, </w:t>
            </w:r>
            <w:r>
              <w:rPr>
                <w:rFonts w:ascii="Times New Roman" w:eastAsia="Times New Roman" w:hAnsi="Times New Roman"/>
                <w:sz w:val="24"/>
                <w:szCs w:val="24"/>
                <w:lang w:val="mn-MN"/>
              </w:rPr>
              <w:t>мөс,  цэвдэгт гарах хувьсал өөрчлөлтөд хийх хяналт-шинжилгээг ус, цаг уур, орчны хяналт-шинжилгээний улсын сүлжээн дээр төвлөрүүлэн хийх ажлыг эхэлнэ</w:t>
            </w: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8. Салхины чиглэл, хурдыг хэмжих хуучин техник технологийг сольж, 40-өөс доошгүй өртөө, харуулыг  салхины </w:t>
            </w:r>
            <w:r>
              <w:rPr>
                <w:rFonts w:ascii="Times New Roman" w:eastAsia="Times New Roman" w:hAnsi="Times New Roman"/>
                <w:sz w:val="24"/>
                <w:szCs w:val="24"/>
                <w:lang w:val="mn-MN"/>
              </w:rPr>
              <w:t>хэмжилтийн автомат багажаар хангана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9. Ус, цаг уурын хэмжилтийн багаж төхөөрөмжийг шалгах эталон багажаар хангана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10. Байгаль орчны хяналт-шинжилгээний сүлжээг өргөтгөн 2 лаборатори, 3 харуул шинээр байгуулна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11. Ус судлалын 30 харуул, мөстөл </w:t>
            </w:r>
            <w:r>
              <w:rPr>
                <w:rFonts w:ascii="Times New Roman" w:eastAsia="Times New Roman" w:hAnsi="Times New Roman"/>
                <w:sz w:val="24"/>
                <w:szCs w:val="24"/>
                <w:lang w:val="mn-MN"/>
              </w:rPr>
              <w:lastRenderedPageBreak/>
              <w:t>судлал</w:t>
            </w:r>
            <w:r>
              <w:rPr>
                <w:rFonts w:ascii="Times New Roman" w:eastAsia="Times New Roman" w:hAnsi="Times New Roman"/>
                <w:sz w:val="24"/>
                <w:szCs w:val="24"/>
                <w:lang w:val="mn-MN"/>
              </w:rPr>
              <w:t>ын 1 харуул байгуулж ажилд оруулна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 Газрын доорхи усны мониторингийн сүлжээг байгуулах ажлыг эхэлж ажиглалтын 20 харуул байгуулна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13. Дархан цаазат газар болон тусгай хамгаалалттай газар, байгалийн нөөц газар нутагт </w:t>
            </w:r>
            <w:r>
              <w:rPr>
                <w:rFonts w:ascii="Times New Roman" w:eastAsia="Times New Roman" w:hAnsi="Times New Roman"/>
                <w:sz w:val="24"/>
                <w:szCs w:val="24"/>
                <w:lang w:val="mn-MN"/>
              </w:rPr>
              <w:t>биогеоценозийн 5 өртөө байгуулна.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w:t>
            </w:r>
            <w:r>
              <w:rPr>
                <w:rFonts w:ascii="Times New Roman" w:eastAsia="Times New Roman" w:hAnsi="Times New Roman"/>
                <w:sz w:val="24"/>
                <w:szCs w:val="24"/>
                <w:lang w:val="mn-MN"/>
              </w:rPr>
              <w:lastRenderedPageBreak/>
              <w:t>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2004-2005</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Цаг уурын </w:t>
            </w:r>
            <w:r>
              <w:rPr>
                <w:rFonts w:ascii="Times New Roman" w:eastAsia="Times New Roman" w:hAnsi="Times New Roman"/>
                <w:sz w:val="24"/>
                <w:szCs w:val="24"/>
                <w:lang w:val="mn-MN"/>
              </w:rPr>
              <w:t>анхан шатны мэдээллийн чанар, үнэмшил эрс дээшилж хүнээс хамаарч гардаг алдаа бүрэн арилна.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Ажиглалтын хөтөлбөр өргөжиж орон нутгаас авах мэдээллийн хэмжээ, чанар сайжирна.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Цаг агаарын урьдчилсан мэдээ гаргахад зайлшгүй шаардлагатай агаарын дээд давхарг</w:t>
            </w:r>
            <w:r>
              <w:rPr>
                <w:rFonts w:ascii="Times New Roman" w:eastAsia="Times New Roman" w:hAnsi="Times New Roman"/>
                <w:sz w:val="24"/>
                <w:szCs w:val="24"/>
                <w:lang w:val="mn-MN"/>
              </w:rPr>
              <w:t xml:space="preserve">ын тухай </w:t>
            </w:r>
            <w:r>
              <w:rPr>
                <w:rFonts w:ascii="Times New Roman" w:eastAsia="Times New Roman" w:hAnsi="Times New Roman"/>
                <w:sz w:val="24"/>
                <w:szCs w:val="24"/>
                <w:lang w:val="mn-MN"/>
              </w:rPr>
              <w:lastRenderedPageBreak/>
              <w:t>мэдээлэл нэмэгдэнэ.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Иргэний нислэгийн аюулгүй байдлыг хангахад шаардлагатай газраас дээшхи 30 км хүртэлх өндрийн салхины шилжлэг, температурын өөрчлөлтийг  өндөр нарийвчлалтай тодорхойлох боломжтой болно. Нислэгийн аюулгүй байдал дээшилнэ.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Гадаа</w:t>
            </w:r>
            <w:r>
              <w:rPr>
                <w:rFonts w:ascii="Times New Roman" w:eastAsia="Times New Roman" w:hAnsi="Times New Roman"/>
                <w:sz w:val="24"/>
                <w:szCs w:val="24"/>
                <w:lang w:val="mn-MN"/>
              </w:rPr>
              <w:t>даас өндөр үнээр авдаг радиозонд мэтийн нарийн тоног төхөөрөмжийг өөрийн оронд угсардаг болсноор  сэлбэг хэрэгслийн өртөг зардлыг багасгаж хангамжийг сайжруулна.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Ажиглалтын өртөө, харуулыг тоног төхөөрөмж, сэлбэг </w:t>
            </w:r>
            <w:r>
              <w:rPr>
                <w:rFonts w:ascii="Times New Roman" w:eastAsia="Times New Roman" w:hAnsi="Times New Roman"/>
                <w:sz w:val="24"/>
                <w:szCs w:val="24"/>
                <w:lang w:val="mn-MN"/>
              </w:rPr>
              <w:lastRenderedPageBreak/>
              <w:t>материалаар хангах ажил сайжирч, Ус, цаг у</w:t>
            </w:r>
            <w:r>
              <w:rPr>
                <w:rFonts w:ascii="Times New Roman" w:eastAsia="Times New Roman" w:hAnsi="Times New Roman"/>
                <w:sz w:val="24"/>
                <w:szCs w:val="24"/>
                <w:lang w:val="mn-MN"/>
              </w:rPr>
              <w:t>урын тухай, Хэмжил зүйн нэгдмэл байдлын тухай хуулиудыг хэрэгжүүлэх боломж бүрдэнэ.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Усны нөөц, горим, хувьсал өөрчлөлтийн тухай мэдээллийн хэмжээ нэмэгдэж, усны хангамжийг үнэлэх боломж нэмэгдэнэ.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Автомат багаж </w:t>
            </w:r>
            <w:r>
              <w:rPr>
                <w:rFonts w:ascii="Times New Roman" w:eastAsia="Times New Roman" w:hAnsi="Times New Roman"/>
                <w:sz w:val="24"/>
                <w:szCs w:val="24"/>
                <w:lang w:val="mn-MN"/>
              </w:rPr>
              <w:t>хэрэгсэл нэвтрүүлснээр салхины ямарч хурдыг цаг агаарын ямарч нөхцөлд  шууд автоматаар хэмжих боломжтой болно.</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Өртөө, харуулд ажиллаж байгаа багаж төхөөрөмжийн стандартыг  хянаж баталгаажуулах, хэмжил зүйн нэгдмэл </w:t>
            </w:r>
            <w:r>
              <w:rPr>
                <w:rFonts w:ascii="Times New Roman" w:eastAsia="Times New Roman" w:hAnsi="Times New Roman"/>
                <w:sz w:val="24"/>
                <w:szCs w:val="24"/>
                <w:lang w:val="mn-MN"/>
              </w:rPr>
              <w:lastRenderedPageBreak/>
              <w:t>байдлыг хангах боломж бүрдэнэ.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Байгаль о</w:t>
            </w:r>
            <w:r>
              <w:rPr>
                <w:rFonts w:ascii="Times New Roman" w:eastAsia="Times New Roman" w:hAnsi="Times New Roman"/>
                <w:sz w:val="24"/>
                <w:szCs w:val="24"/>
                <w:lang w:val="mn-MN"/>
              </w:rPr>
              <w:t>рчны хяналт-шинжилгээний сүлжээ өргөсөж орчны чанарыг хянах ажлын хамрах хүрээ нэмэгдэнэ.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Монгол орны гол, мөрөн, нуурын усны нөөц горим, өөрчлөлтийг нарийвчлан тогтоох, усны хангамжийн асуудлыг шийдвэрлэх боломж дээшилнэ.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Газрын доорхи усны нөөц, горимы</w:t>
            </w:r>
            <w:r>
              <w:rPr>
                <w:rFonts w:ascii="Times New Roman" w:eastAsia="Times New Roman" w:hAnsi="Times New Roman"/>
                <w:sz w:val="24"/>
                <w:szCs w:val="24"/>
                <w:lang w:val="mn-MN"/>
              </w:rPr>
              <w:t>г нарийвчлан үнэлж томоохон хот, суурин, үйлдвэр, аж ахуйн газрын усны хангамжийн асуудлыг шийдвэрлэхэд шаардлагатай эх мэдээлэл бий болно.</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Байгаль хамгаалах, </w:t>
            </w:r>
            <w:r>
              <w:rPr>
                <w:rFonts w:ascii="Times New Roman" w:eastAsia="Times New Roman" w:hAnsi="Times New Roman"/>
                <w:sz w:val="24"/>
                <w:szCs w:val="24"/>
                <w:lang w:val="mn-MN"/>
              </w:rPr>
              <w:lastRenderedPageBreak/>
              <w:t xml:space="preserve">улсын хамгаалалттай газар нутгийн экосистемийн төлөв байдлыг үнэлэх, түүний хувьсал өөрчлөлтийг </w:t>
            </w:r>
            <w:r>
              <w:rPr>
                <w:rFonts w:ascii="Times New Roman" w:eastAsia="Times New Roman" w:hAnsi="Times New Roman"/>
                <w:sz w:val="24"/>
                <w:szCs w:val="24"/>
                <w:lang w:val="mn-MN"/>
              </w:rPr>
              <w:t>тогтоох гол мэдээлэл бий болно.</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Дотоод эх үүсвэр,</w:t>
            </w: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tc>
      </w:tr>
      <w:tr w:rsidR="00000000">
        <w:trPr>
          <w:divId w:val="315568699"/>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rPr>
                <w:rFonts w:ascii="Times New Roman" w:eastAsia="Times New Roman" w:hAnsi="Times New Roman"/>
                <w:sz w:val="20"/>
                <w:szCs w:val="20"/>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14. Ус, цаг уур, орчны хяналт-шинжилгээний мэдээллийг ус, цаг уур, орчны хяналт-шинжилгээний сүлжээний нэгжүүдээс </w:t>
            </w:r>
            <w:r>
              <w:rPr>
                <w:rFonts w:ascii="Times New Roman" w:eastAsia="Times New Roman" w:hAnsi="Times New Roman"/>
                <w:sz w:val="24"/>
                <w:szCs w:val="24"/>
                <w:lang w:val="mn-MN"/>
              </w:rPr>
              <w:lastRenderedPageBreak/>
              <w:t>үндэсний төвд хүлээн авах хугацааг богиносгоно</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15. Цаг агаарын аюултай үзэгдэл, үер, орчны бохирдол, цацраг идэвхжил, газар хөдлөл, ой, хээрийн түймэр, хүн, малын гоц халдварт өвчлөл гарсан, ургамлын өвчин, хортон тархсан, химийн хорт бодис алдагдсан тухай мэдээг ("Аюул") ус, цаг уурын харилцаа холбоон</w:t>
            </w:r>
            <w:r>
              <w:rPr>
                <w:rFonts w:ascii="Times New Roman" w:eastAsia="Times New Roman" w:hAnsi="Times New Roman"/>
                <w:sz w:val="24"/>
                <w:szCs w:val="24"/>
                <w:lang w:val="mn-MN"/>
              </w:rPr>
              <w:t>ы сүлжээгээр  дамжуулах ажлыг шуурхай зохион байгуулна.</w:t>
            </w: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16. Ус, цаг уурын холбооны үндэсний төв, аймгийн </w:t>
            </w:r>
            <w:r>
              <w:rPr>
                <w:rFonts w:ascii="Times New Roman" w:eastAsia="Times New Roman" w:hAnsi="Times New Roman"/>
                <w:sz w:val="24"/>
                <w:szCs w:val="24"/>
                <w:lang w:val="mn-MN"/>
              </w:rPr>
              <w:lastRenderedPageBreak/>
              <w:t>төвүүдийн хооронд интернетийн гарц бүхий VSAT сүлжээ ашиглах шинэ технологид шилжих</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17. Мэдээлэл солилцох сүлжээнд технологийн шинэчлэл хийж   өндөр </w:t>
            </w:r>
            <w:r>
              <w:rPr>
                <w:rFonts w:ascii="Times New Roman" w:eastAsia="Times New Roman" w:hAnsi="Times New Roman"/>
                <w:sz w:val="24"/>
                <w:szCs w:val="24"/>
                <w:lang w:val="mn-MN"/>
              </w:rPr>
              <w:t>хурдаар  мэдээлэл солилцох технологи  (ТСР/IP  протокол)-д шилжинэ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18. Цаг уурын өртөө, харуул, аймгийн төвүүдийн хоорондын холбооны сүлжээний найдвартай </w:t>
            </w:r>
            <w:r>
              <w:rPr>
                <w:rFonts w:ascii="Times New Roman" w:eastAsia="Times New Roman" w:hAnsi="Times New Roman"/>
                <w:sz w:val="24"/>
                <w:szCs w:val="24"/>
                <w:lang w:val="mn-MN"/>
              </w:rPr>
              <w:lastRenderedPageBreak/>
              <w:t>ажиллагааг хангахын тулд радио болон хөдөлгөөнт холбооны системийг ашиглах боломжийг эрж хайна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19.  Цаг уурын байран (geostationary)  хиймэл дагуулаас мэдээлэл хүлээн авч боловсруулах газрын станц байгуулж ашиглана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2002-2004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2004-2005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2004-2005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2004-2005</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Энэхүү арга </w:t>
            </w:r>
            <w:r>
              <w:rPr>
                <w:rFonts w:ascii="Times New Roman" w:eastAsia="Times New Roman" w:hAnsi="Times New Roman"/>
                <w:sz w:val="24"/>
                <w:szCs w:val="24"/>
                <w:lang w:val="mn-MN"/>
              </w:rPr>
              <w:t xml:space="preserve">хэмжээг авч хэрэгжүүлснээр өртөө, харуулд ажиглалт, хэмжилт хийснээс хойш 5-15 (Н+5-15) минутын дотор төвд  хүлээн авч, 20 (Н+20) </w:t>
            </w:r>
            <w:r>
              <w:rPr>
                <w:rFonts w:ascii="Times New Roman" w:eastAsia="Times New Roman" w:hAnsi="Times New Roman"/>
                <w:sz w:val="24"/>
                <w:szCs w:val="24"/>
                <w:lang w:val="mn-MN"/>
              </w:rPr>
              <w:lastRenderedPageBreak/>
              <w:t>минутын дотор ДЦУБ-ын бүсийн төвүүдэд гаргах боломжтой болно. Энэ нь цаг агаарын гамшигт үзэгдлээс урьдчилан сэрэмжлэх боломжи</w:t>
            </w:r>
            <w:r>
              <w:rPr>
                <w:rFonts w:ascii="Times New Roman" w:eastAsia="Times New Roman" w:hAnsi="Times New Roman"/>
                <w:sz w:val="24"/>
                <w:szCs w:val="24"/>
                <w:lang w:val="mn-MN"/>
              </w:rPr>
              <w:t>йг нэмэгдүүлнэ.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Ард иргэдийг байгаль, цаг уурын гамшигт үзэгдлээс хамгаалах, төр засгийн байгууллагуудыг мэдээллээр шуурхай хангаж учирч болох хохирлыг багасгах боломж бүрдэнэ.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Мэдээллийг цаг алдалгүй шуурхай, найдвартай дамжуулах техник, технологийн бо</w:t>
            </w:r>
            <w:r>
              <w:rPr>
                <w:rFonts w:ascii="Times New Roman" w:eastAsia="Times New Roman" w:hAnsi="Times New Roman"/>
                <w:sz w:val="24"/>
                <w:szCs w:val="24"/>
                <w:lang w:val="mn-MN"/>
              </w:rPr>
              <w:t>ломж нэмэгдэж найдвартай ажиллагаа дээшилнэ.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Мэдээлэл дамжуулах хурд, найдвартай ажиллагаа  нэмэгдэж,  </w:t>
            </w:r>
            <w:r>
              <w:rPr>
                <w:rFonts w:ascii="Times New Roman" w:eastAsia="Times New Roman" w:hAnsi="Times New Roman"/>
                <w:sz w:val="24"/>
                <w:szCs w:val="24"/>
                <w:lang w:val="mn-MN"/>
              </w:rPr>
              <w:lastRenderedPageBreak/>
              <w:t>мэдээллийн шуурхай байдал бий болно.</w:t>
            </w: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Дэлхийн хиймэл дагуулын болон цаг уурын радарын тоон мэдээлэл, цаг агаарын зураг, гадаад, дотоодын мэдээлэл боловср</w:t>
            </w:r>
            <w:r>
              <w:rPr>
                <w:rFonts w:ascii="Times New Roman" w:eastAsia="Times New Roman" w:hAnsi="Times New Roman"/>
                <w:sz w:val="24"/>
                <w:szCs w:val="24"/>
                <w:lang w:val="mn-MN"/>
              </w:rPr>
              <w:t>уулах төвүүдэд хийсэн тоон анализ, прогнозын үр дүнг орон нутагт  ашиглах боломжийг дээшлүүлнэ,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Цахилгааны болон телефон холбооны найдвартай бус ажиллагаанаас болж цаг уурын өртөө, харуулын мэдээг төвд шуурхай хүлээн авах ажиллагаа байнга тасалддаг зөрчли</w:t>
            </w:r>
            <w:r>
              <w:rPr>
                <w:rFonts w:ascii="Times New Roman" w:eastAsia="Times New Roman" w:hAnsi="Times New Roman"/>
                <w:sz w:val="24"/>
                <w:szCs w:val="24"/>
                <w:lang w:val="mn-MN"/>
              </w:rPr>
              <w:t>йг арилгах боломж бүрдэнэ.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Цаг уурын байран хиймэл дагуулаас мэдээлэл хүлээн авдаг </w:t>
            </w:r>
            <w:r>
              <w:rPr>
                <w:rFonts w:ascii="Times New Roman" w:eastAsia="Times New Roman" w:hAnsi="Times New Roman"/>
                <w:sz w:val="24"/>
                <w:szCs w:val="24"/>
                <w:lang w:val="mn-MN"/>
              </w:rPr>
              <w:lastRenderedPageBreak/>
              <w:t>болсноор 24 цагийн турш монгол орны нутаг дээрх цаг агаарын тухай мэдээллийг тасралтгүй хүлээн авах боломжтой болж урьдчилсан мэдээний чанар дээшилнэ.</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Олон </w:t>
            </w:r>
            <w:r>
              <w:rPr>
                <w:rFonts w:ascii="Times New Roman" w:eastAsia="Times New Roman" w:hAnsi="Times New Roman"/>
                <w:sz w:val="24"/>
                <w:szCs w:val="24"/>
                <w:lang w:val="mn-MN"/>
              </w:rPr>
              <w:lastRenderedPageBreak/>
              <w:t>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tc>
      </w:tr>
      <w:tr w:rsidR="00000000">
        <w:trPr>
          <w:divId w:val="315568699"/>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Ус, цаг уур, орчны мэдээлэл боловсруулах технологийг бүрэн автоматжуулах</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 Холбооны </w:t>
            </w:r>
            <w:r>
              <w:rPr>
                <w:rFonts w:ascii="Times New Roman" w:eastAsia="Times New Roman" w:hAnsi="Times New Roman"/>
                <w:sz w:val="24"/>
                <w:szCs w:val="24"/>
                <w:lang w:val="mn-MN"/>
              </w:rPr>
              <w:t>сувгаар хүлээн авах шуурхай үйлчилгээний мэдээллийн анхдагч боловсруулалтын системийг шинэчилнэ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21.  Уур амьсгалын горимын мэдээллийн </w:t>
            </w:r>
            <w:r>
              <w:rPr>
                <w:rFonts w:ascii="Times New Roman" w:eastAsia="Times New Roman" w:hAnsi="Times New Roman"/>
                <w:sz w:val="24"/>
                <w:szCs w:val="24"/>
                <w:lang w:val="mn-MN"/>
              </w:rPr>
              <w:lastRenderedPageBreak/>
              <w:t>боловсруулалт, мэдээллийн сангийн технологи, программ хангамжийг шинэчлэн боловсруулна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22. Ус судлалын мэдээллийн бол</w:t>
            </w:r>
            <w:r>
              <w:rPr>
                <w:rFonts w:ascii="Times New Roman" w:eastAsia="Times New Roman" w:hAnsi="Times New Roman"/>
                <w:sz w:val="24"/>
                <w:szCs w:val="24"/>
                <w:lang w:val="mn-MN"/>
              </w:rPr>
              <w:t>овсруулалт, мэдээллийн сангийн программ хангамжийг шинэчлэн боловсруулна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23. Мэдээлэл боловсруулалт, урьдчилан мэдээлэх үйл ажиллагаанд супер компьютер, өндөр хүчин чадалтай тусгай зориулалтын компьютер (ажлын станц) хэрэглэж </w:t>
            </w:r>
            <w:r>
              <w:rPr>
                <w:rFonts w:ascii="Times New Roman" w:eastAsia="Times New Roman" w:hAnsi="Times New Roman"/>
                <w:sz w:val="24"/>
                <w:szCs w:val="24"/>
                <w:lang w:val="mn-MN"/>
              </w:rPr>
              <w:lastRenderedPageBreak/>
              <w:t>эхэлнэ</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2003-2004</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Эх мэдээллийг богино хугацаанд шуурхай боловсруулах боломж бүрдсэнээр цаг агаарын урьдчилсан мэдээний чанар сайжирна.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Уур амьсгалын үзүүлэлтүүдийн норм, стандарт тогтоох, хэрэглэгчдийг найдвартай үнэн зөв </w:t>
            </w:r>
            <w:r>
              <w:rPr>
                <w:rFonts w:ascii="Times New Roman" w:eastAsia="Times New Roman" w:hAnsi="Times New Roman"/>
                <w:sz w:val="24"/>
                <w:szCs w:val="24"/>
                <w:lang w:val="mn-MN"/>
              </w:rPr>
              <w:lastRenderedPageBreak/>
              <w:t>мэдээллээ</w:t>
            </w:r>
            <w:r>
              <w:rPr>
                <w:rFonts w:ascii="Times New Roman" w:eastAsia="Times New Roman" w:hAnsi="Times New Roman"/>
                <w:sz w:val="24"/>
                <w:szCs w:val="24"/>
                <w:lang w:val="mn-MN"/>
              </w:rPr>
              <w:t>р үйлчлэх боломж нэмэгдэнэ.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Гадаргын болон газрын гүний усны мэдээллийг авоматжуулсан аргаар боловсруулж мэдээллийн сан үүсгэснээр усны горим, нөөцийн судалгааны чанар сайжирна.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Цаг уурын </w:t>
            </w:r>
            <w:r>
              <w:rPr>
                <w:rFonts w:ascii="Times New Roman" w:eastAsia="Times New Roman" w:hAnsi="Times New Roman"/>
                <w:sz w:val="24"/>
                <w:szCs w:val="24"/>
                <w:lang w:val="mn-MN"/>
              </w:rPr>
              <w:t>практикт супер компьютер, ажлын станц нэвтрүүлснээр их хэмжээний мэдээллийг боловсруулах, урьдчилан мэдээлэх үйл ажиллагаанд динамик тоон загварууд ашиглах боломжтой болж мэдээний чанар сайжирна.</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Олон улсын төслөөр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төслөөр</w:t>
            </w:r>
          </w:p>
        </w:tc>
      </w:tr>
      <w:tr w:rsidR="00000000">
        <w:trPr>
          <w:divId w:val="315568699"/>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Ус,цаг уур,  орчны мэдээлэл хангалтын тогтолцоог боловсронгуй болгох, байгаль-цаг уурын аюул, гамшгаас урьдчилан сэргийлэх</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24. Цаг </w:t>
            </w:r>
            <w:r>
              <w:rPr>
                <w:rFonts w:ascii="Times New Roman" w:eastAsia="Times New Roman" w:hAnsi="Times New Roman"/>
                <w:sz w:val="24"/>
                <w:szCs w:val="24"/>
                <w:lang w:val="mn-MN"/>
              </w:rPr>
              <w:t>агаарын урьдчилсан мэдээ, цаг агаарын аюултай болон гамшигт үзэгдлийн тухай мэдээллийг хот, аймгийн төв бүрээр өндөр нарийвчлалтай гарган радио, телевиз, хэвлэл мэдээллийн хэрэгсэл, интернетийн сүлжээгээр  хэрэглэгчдэд түгээнэ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25. Дэлхийн уур амьсгалын өө</w:t>
            </w:r>
            <w:r>
              <w:rPr>
                <w:rFonts w:ascii="Times New Roman" w:eastAsia="Times New Roman" w:hAnsi="Times New Roman"/>
                <w:sz w:val="24"/>
                <w:szCs w:val="24"/>
                <w:lang w:val="mn-MN"/>
              </w:rPr>
              <w:t>рчлөлтийн төлөв дээр тулгуурлан ХХI зууны эхэн,  дунд, сүүлч үеэр монгол орны уур амьсгал хэрхэн өөрчлөгдөх байдлыг нарийвчлан үнэлнэ.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26. Уур амьсгалын өөрчлөлтийн </w:t>
            </w:r>
            <w:r>
              <w:rPr>
                <w:rFonts w:ascii="Times New Roman" w:eastAsia="Times New Roman" w:hAnsi="Times New Roman"/>
                <w:sz w:val="24"/>
                <w:szCs w:val="24"/>
                <w:lang w:val="mn-MN"/>
              </w:rPr>
              <w:lastRenderedPageBreak/>
              <w:t>нөлөөгөөр  байгалийн бүс, бүслүүр,  ургамлын нөмрөг, усны нөөц, мөнх цэвдэг зэрэг байгалий</w:t>
            </w:r>
            <w:r>
              <w:rPr>
                <w:rFonts w:ascii="Times New Roman" w:eastAsia="Times New Roman" w:hAnsi="Times New Roman"/>
                <w:sz w:val="24"/>
                <w:szCs w:val="24"/>
                <w:lang w:val="mn-MN"/>
              </w:rPr>
              <w:t>н нөөц хэрхэн өөрчлөгдөх,  улмаар хөдөө аж ахуйн салбарт  хэрхэн нөлөөлөх байдлын нарийвчилсан үнэлгээ хийнэ.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27. Уур амьсгалын өөрчлөлтийн үзүүлэх сөрөг нөлөөллийг багасгах, хүлэмжийн хийн ялгаралтын хэмжээг бууруулах, шингээгчийн хэмжээг нэмэгдүүлэх, мө</w:t>
            </w:r>
            <w:r>
              <w:rPr>
                <w:rFonts w:ascii="Times New Roman" w:eastAsia="Times New Roman" w:hAnsi="Times New Roman"/>
                <w:sz w:val="24"/>
                <w:szCs w:val="24"/>
                <w:lang w:val="mn-MN"/>
              </w:rPr>
              <w:t xml:space="preserve">н уур амьсгалын өөрчлөлтөд дасан зохицох эдийн засаг, экологийн хамгийн зохистой хувилбаруудыг </w:t>
            </w:r>
            <w:r>
              <w:rPr>
                <w:rFonts w:ascii="Times New Roman" w:eastAsia="Times New Roman" w:hAnsi="Times New Roman"/>
                <w:sz w:val="24"/>
                <w:szCs w:val="24"/>
                <w:lang w:val="mn-MN"/>
              </w:rPr>
              <w:lastRenderedPageBreak/>
              <w:t>тухайн салбарын төрийн захиргааны байгууллагатай хамтран боловсруулж хэрэгжүүлж эхлэх арга хэмжээ авна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28. Хүлэмжийн хийн 1998-2000 оны үндэсний кадастр боловср</w:t>
            </w:r>
            <w:r>
              <w:rPr>
                <w:rFonts w:ascii="Times New Roman" w:eastAsia="Times New Roman" w:hAnsi="Times New Roman"/>
                <w:sz w:val="24"/>
                <w:szCs w:val="24"/>
                <w:lang w:val="mn-MN"/>
              </w:rPr>
              <w:t>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29. Олон улсын гэрээ, хэлэлцээр (Озоны үе давхрагыг хамгаалах тухай Венийн конвенц, Озоныг задалдаг бодисын тухай Монреалийн протокол, Уур амьсгалын өөрчлөлтийн тухай НҮБ-ын суурь </w:t>
            </w:r>
            <w:r>
              <w:rPr>
                <w:rFonts w:ascii="Times New Roman" w:eastAsia="Times New Roman" w:hAnsi="Times New Roman"/>
                <w:sz w:val="24"/>
                <w:szCs w:val="24"/>
                <w:lang w:val="mn-MN"/>
              </w:rPr>
              <w:lastRenderedPageBreak/>
              <w:t xml:space="preserve">конвенц, Киотогийн протокол г.м)-ээр Монгол Улсын хүлээсэн </w:t>
            </w:r>
            <w:r>
              <w:rPr>
                <w:rFonts w:ascii="Times New Roman" w:eastAsia="Times New Roman" w:hAnsi="Times New Roman"/>
                <w:sz w:val="24"/>
                <w:szCs w:val="24"/>
                <w:lang w:val="mn-MN"/>
              </w:rPr>
              <w:t>үүргийг биелүүлэх ажлын хүрээнд хүлэмжийн хийг бууруулах, озоныг задалдаг бодисын  хэрэглээг багасгах бодлого боловсруулна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30. Агаар мандлын үзэгдэл, явцад зориуд нөлөөлөх үйл ажиллагааг орон нутгийн байгууллага, аж ахуйн нэгжийн захиалгаар явуулна.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2002</w:t>
            </w:r>
            <w:r>
              <w:rPr>
                <w:rFonts w:ascii="Times New Roman" w:eastAsia="Times New Roman" w:hAnsi="Times New Roman"/>
                <w:sz w:val="24"/>
                <w:szCs w:val="24"/>
                <w:lang w:val="mn-MN"/>
              </w:rPr>
              <w:t>-2005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2003-2004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Цаг агаарын урьдчилсан мэдээний нарийвчлал сайжирч, мэдээллийг хэрэглэгчдэд шуурхай хүргэх боломж дээшилнэ.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Монгол орны уур амьсгал  </w:t>
            </w:r>
            <w:r>
              <w:rPr>
                <w:rFonts w:ascii="Times New Roman" w:eastAsia="Times New Roman" w:hAnsi="Times New Roman"/>
                <w:sz w:val="24"/>
                <w:szCs w:val="24"/>
                <w:lang w:val="mn-MN"/>
              </w:rPr>
              <w:t>XXI зуунд хэрхэн өөрчлөгдөх ерөнхий хандлагыг тодорхойлно.</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Уур амьсгалын өөрчлөлтийн үзүүлэх нөлөөллийг үнэлэн тогтоосноор аж ахуйн үйл ажиллагааг зохицуулах боломжтой болно.</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Уур амьсгалын өөрчлөлтөд зохицуулан аж ахуйн үйл ажиллагааг зохицуулах, дасан</w:t>
            </w: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lastRenderedPageBreak/>
              <w:t>зохицох арга хэмжээ авах боломж бүрдэнэ. Хүлэмжийн хийн хэмжээг бууруулах үндэсний хэмжээний бодлого боловсруулж хэрэгжүүлэх асуудлыг салбаруудын хөгжлийн хөтөлбөр, төлөвлөгөөнд тусган хэрэгжүүлж эхэлнэ.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Агаарт гаргаж байгаа хүлэмжийн хийн хэмжээг тогтоо</w:t>
            </w:r>
            <w:r>
              <w:rPr>
                <w:rFonts w:ascii="Times New Roman" w:eastAsia="Times New Roman" w:hAnsi="Times New Roman"/>
                <w:sz w:val="24"/>
                <w:szCs w:val="24"/>
                <w:lang w:val="mn-MN"/>
              </w:rPr>
              <w:t>сноор түүний гол эх үүсвэрүүдээс ялгарах хүлэмжийн хийн хэмжээг багасгах арга хэмжээ авах боломж бүрдэж, олон улсын гэрээ, конвенциор хүлээсэн үүргээ биелүүлэх боломжтой болно.</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Хүлэмжийн хийн ялгаралтыг бууруулах, озоныг задалдаг бодисын  хэрэглээг багасг</w:t>
            </w:r>
            <w:r>
              <w:rPr>
                <w:rFonts w:ascii="Times New Roman" w:eastAsia="Times New Roman" w:hAnsi="Times New Roman"/>
                <w:sz w:val="24"/>
                <w:szCs w:val="24"/>
                <w:lang w:val="mn-MN"/>
              </w:rPr>
              <w:t xml:space="preserve">ах бодлого </w:t>
            </w:r>
            <w:r>
              <w:rPr>
                <w:rFonts w:ascii="Times New Roman" w:eastAsia="Times New Roman" w:hAnsi="Times New Roman"/>
                <w:sz w:val="24"/>
                <w:szCs w:val="24"/>
                <w:lang w:val="mn-MN"/>
              </w:rPr>
              <w:lastRenderedPageBreak/>
              <w:t>боловсруулж хэрэгжүүлснээр олон улсын гэрээ, хэлэлцээрээр хүлээсэн үүргээ биелүүлэх, байгальд халгүй техник, технологи нэвтрүүлэх боломж бүрдэнэ.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Цаг агаарт зориудаар нөлөөлж хур тунадас нэмэгдүүлснээр хөрсний чийг, таримал болон бэлчээрийн ур</w:t>
            </w:r>
            <w:r>
              <w:rPr>
                <w:rFonts w:ascii="Times New Roman" w:eastAsia="Times New Roman" w:hAnsi="Times New Roman"/>
                <w:sz w:val="24"/>
                <w:szCs w:val="24"/>
                <w:lang w:val="mn-MN"/>
              </w:rPr>
              <w:t>гамлын ургацыг нэмэгдүүлэх, ган, цөлжилтийн нөлөөг бууруулах, хүн хүрэх боломжгүй алслагдсан газарт гарсан ой, хээрийн түймрийг унтраахад дэмжлэг үзүүлнэ. Мөн мөндөр сарниулах үйл ажиллагаа явуулж  таримал ургамлыг мөндрөөс хамгаална.</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Дотоод эх үүсвэр</w:t>
            </w:r>
          </w:p>
        </w:tc>
      </w:tr>
      <w:tr w:rsidR="00000000">
        <w:trPr>
          <w:divId w:val="315568699"/>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Ус, цаг уурын шинжлэх ухааныг хөгжүүлж шинэ дэвшилтэт арга, техник технологийг </w:t>
            </w:r>
            <w:r>
              <w:rPr>
                <w:rFonts w:ascii="Times New Roman" w:eastAsia="Times New Roman" w:hAnsi="Times New Roman"/>
                <w:sz w:val="24"/>
                <w:szCs w:val="24"/>
                <w:lang w:val="mn-MN"/>
              </w:rPr>
              <w:lastRenderedPageBreak/>
              <w:t>үйлдвэрлэлд нэвтрүүлэх</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31.  Цаг </w:t>
            </w:r>
            <w:r>
              <w:rPr>
                <w:rFonts w:ascii="Times New Roman" w:eastAsia="Times New Roman" w:hAnsi="Times New Roman"/>
                <w:sz w:val="24"/>
                <w:szCs w:val="24"/>
                <w:lang w:val="mn-MN"/>
              </w:rPr>
              <w:t>агаарыг урьдчилан мэдээлэх ажилд гидродинамик тоон загварчлалын арга, супер компьютер, тусгай хэрэгцээний өндөр хүчин чадалтай компьютер ашиглаж эхэлнэ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32. Байран хиймэл дагуулаас ус, цаг уур, байгалийн нөөцийн мэдээлэл хүлээн авч боловсруулах техник, тех</w:t>
            </w:r>
            <w:r>
              <w:rPr>
                <w:rFonts w:ascii="Times New Roman" w:eastAsia="Times New Roman" w:hAnsi="Times New Roman"/>
                <w:sz w:val="24"/>
                <w:szCs w:val="24"/>
                <w:lang w:val="mn-MN"/>
              </w:rPr>
              <w:t>нологи нэвтрүүлнэ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33. Өндрийн салхи, температурын өөрчлөлтийг тодорхойлох орчин үеийн тоног төхөөрөмж, технологийг ашиглаж эхэлнэ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34. Цаг уурын болон усны автомат хэмжилтийн тоног төхөөрөмжүүдийг өргөнөөр нэвтрүүлж эхэлнэ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35. Цаг уурын </w:t>
            </w:r>
            <w:r>
              <w:rPr>
                <w:rFonts w:ascii="Times New Roman" w:eastAsia="Times New Roman" w:hAnsi="Times New Roman"/>
                <w:sz w:val="24"/>
                <w:szCs w:val="24"/>
                <w:lang w:val="mn-MN"/>
              </w:rPr>
              <w:t>холбооны мэдээлэл, сүлжээний орчин үеийн тоног төхөөрөмж нэвтрүүлнэ.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2003-2004</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Цаг агаарын урьдчилсан мэдээ зохиоход илүү нарийн арга зүй ашиглаж, хэрэглэх мэдээллийн </w:t>
            </w:r>
            <w:r>
              <w:rPr>
                <w:rFonts w:ascii="Times New Roman" w:eastAsia="Times New Roman" w:hAnsi="Times New Roman"/>
                <w:sz w:val="24"/>
                <w:szCs w:val="24"/>
                <w:lang w:val="mn-MN"/>
              </w:rPr>
              <w:t>хэмжээ нэмэгдэж, урьдчилсан мэдээний чанар дээшилнэ.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Хоногийн аль ч үед үүл, цасан бүрхүүл </w:t>
            </w:r>
            <w:r>
              <w:rPr>
                <w:rFonts w:ascii="Times New Roman" w:eastAsia="Times New Roman" w:hAnsi="Times New Roman"/>
                <w:sz w:val="24"/>
                <w:szCs w:val="24"/>
                <w:lang w:val="mn-MN"/>
              </w:rPr>
              <w:lastRenderedPageBreak/>
              <w:t>болон байгалийн бусад үзүүлэлтийн тухай мэдээлийг хиймэл дагуулаас авах боломжтой болж урьдчилсан мэдээний чанар дээшилнэ.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Онгоцны хөөрөх, буух зурвасын дагуух сал</w:t>
            </w:r>
            <w:r>
              <w:rPr>
                <w:rFonts w:ascii="Times New Roman" w:eastAsia="Times New Roman" w:hAnsi="Times New Roman"/>
                <w:sz w:val="24"/>
                <w:szCs w:val="24"/>
                <w:lang w:val="mn-MN"/>
              </w:rPr>
              <w:t>хины чиглэл, хурд, температурын өөрчлөлтийг өндөр нарийвчлалтай тодорхойлох боломжтой болж нислэгийн аюулгүй байдал дээшилнэ.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Мэдээллийг тасралтгүй бүртгэх боломжтой болж ажиглалтын мэдээний чанар дээшлэх, мэдээллийг шууд сүлжээгээр хүний оролцоогүйгээр д</w:t>
            </w:r>
            <w:r>
              <w:rPr>
                <w:rFonts w:ascii="Times New Roman" w:eastAsia="Times New Roman" w:hAnsi="Times New Roman"/>
                <w:sz w:val="24"/>
                <w:szCs w:val="24"/>
                <w:lang w:val="mn-MN"/>
              </w:rPr>
              <w:t>амжуулах боломж бүрдэнэ.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Өртөө, харуулын </w:t>
            </w:r>
            <w:r>
              <w:rPr>
                <w:rFonts w:ascii="Times New Roman" w:eastAsia="Times New Roman" w:hAnsi="Times New Roman"/>
                <w:sz w:val="24"/>
                <w:szCs w:val="24"/>
                <w:lang w:val="mn-MN"/>
              </w:rPr>
              <w:lastRenderedPageBreak/>
              <w:t>мэдээг шуурхай цуглуулан авч боловсруулан урьдчилсан мэдээ зохиоход ашиглах, ДЦУБ-аас тогтоосон хугацаанд олон улсын солилцоонд гаргах боломжтой болно.</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Дээрх зорилтуудын хүрээнд шийдвэрлэнэ.</w:t>
            </w:r>
          </w:p>
        </w:tc>
      </w:tr>
      <w:tr w:rsidR="00000000">
        <w:trPr>
          <w:divId w:val="315568699"/>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Салбарын </w:t>
            </w:r>
            <w:r>
              <w:rPr>
                <w:rFonts w:ascii="Times New Roman" w:eastAsia="Times New Roman" w:hAnsi="Times New Roman"/>
                <w:sz w:val="24"/>
                <w:szCs w:val="24"/>
                <w:lang w:val="mn-MN"/>
              </w:rPr>
              <w:t>мэргэжлийн боловсон хүчин бэлтгэх, давтан сургах, боловсон хүчнээр хангах асуудлыг шат дараатай шийдвэрлэх</w:t>
            </w:r>
          </w:p>
          <w:p w:rsidR="00000000" w:rsidRDefault="00F75772">
            <w:pPr>
              <w:spacing w:line="360" w:lineRule="auto"/>
              <w:jc w:val="both"/>
              <w:rPr>
                <w:rFonts w:ascii="Times New Roman" w:eastAsia="Times New Roman" w:hAnsi="Times New Roman"/>
                <w:sz w:val="24"/>
                <w:szCs w:val="24"/>
                <w:lang w:val="mn-MN"/>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36. Салбарын боловсон хүчний одоогийн хангалт, цаашдын хэрэгцээний судалгаа гаргаж, боловсон хүчин бэлтгэх, давтан сургах ерөнхий чиглэл боловсруул</w:t>
            </w:r>
            <w:r>
              <w:rPr>
                <w:rFonts w:ascii="Times New Roman" w:eastAsia="Times New Roman" w:hAnsi="Times New Roman"/>
                <w:sz w:val="24"/>
                <w:szCs w:val="24"/>
                <w:lang w:val="mn-MN"/>
              </w:rPr>
              <w:t>ж ажиллана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37.  Салбарын мэргэжлийн боловсон хүчний хэрэгцээ, шаардлагын захиалгыг боловсрол, байгаль орчны асуудал </w:t>
            </w:r>
            <w:r>
              <w:rPr>
                <w:rFonts w:ascii="Times New Roman" w:eastAsia="Times New Roman" w:hAnsi="Times New Roman"/>
                <w:sz w:val="24"/>
                <w:szCs w:val="24"/>
                <w:lang w:val="mn-MN"/>
              </w:rPr>
              <w:lastRenderedPageBreak/>
              <w:t>эрхэлсэн төрийн захиргааны төв байгууллагад гарган өгч боловсон хүчнээр тасралтгүй хангах арга хэмжээ авна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38. Мэргэжлийн боловсон хүчин </w:t>
            </w:r>
            <w:r>
              <w:rPr>
                <w:rFonts w:ascii="Times New Roman" w:eastAsia="Times New Roman" w:hAnsi="Times New Roman"/>
                <w:sz w:val="24"/>
                <w:szCs w:val="24"/>
                <w:lang w:val="mn-MN"/>
              </w:rPr>
              <w:t>бэлтгэдэг их, дээд сургууль, коллежтэй хамтран сургалтын хөтөлбөр, төлөвлөгөөг боловсруулж мөрдөн ажиллана</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39. Боловсон хүчний цалин хөлс, орлогыг нэмэгдүүлэх, тэдний ахуй хангамж, нийгмийн асуудлыг шийдвэрлэх талаар асуудал боловсруулан Засгийн газарт о</w:t>
            </w:r>
            <w:r>
              <w:rPr>
                <w:rFonts w:ascii="Times New Roman" w:eastAsia="Times New Roman" w:hAnsi="Times New Roman"/>
                <w:sz w:val="24"/>
                <w:szCs w:val="24"/>
                <w:lang w:val="mn-MN"/>
              </w:rPr>
              <w:t>руулж шийдвэрлүүлнэ.</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2002-2005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2003-2005</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2002-2004</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w:t>
            </w:r>
            <w:r>
              <w:rPr>
                <w:rFonts w:ascii="Times New Roman" w:eastAsia="Times New Roman" w:hAnsi="Times New Roman"/>
                <w:sz w:val="24"/>
                <w:szCs w:val="24"/>
                <w:lang w:val="mn-MN"/>
              </w:rPr>
              <w:lastRenderedPageBreak/>
              <w:t>2003</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Салбарын боловсон хүчний хэрэгцээ, хангалтыг нарийвчилсан төлөвлөгөөний дагуу явуулж нарийн мэргэжлийн мэргэжилтнүүдийг тогтвор суурьшилтай ажиллуулах боломжтой болно.</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Их, дээд </w:t>
            </w:r>
            <w:r>
              <w:rPr>
                <w:rFonts w:ascii="Times New Roman" w:eastAsia="Times New Roman" w:hAnsi="Times New Roman"/>
                <w:sz w:val="24"/>
                <w:szCs w:val="24"/>
                <w:lang w:val="mn-MN"/>
              </w:rPr>
              <w:t>сургуулиар мэргэжилтэй боловсон хүчнийг захиалгын дагуу бэлтгэж алслагдсан аймаг, орон нутгийг боловсон хүчнээр хангах боломж нэмэгдэнэ.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Мэргэжилтэй боловсон хүчин бэлтгэх сургалтын хөтөлбөрийн чанар сайжирч, цаг үеийн шаардлага хангасан мэргэжилтэн бэлт</w:t>
            </w:r>
            <w:r>
              <w:rPr>
                <w:rFonts w:ascii="Times New Roman" w:eastAsia="Times New Roman" w:hAnsi="Times New Roman"/>
                <w:sz w:val="24"/>
                <w:szCs w:val="24"/>
                <w:lang w:val="mn-MN"/>
              </w:rPr>
              <w:t>гэх нөхцөл бүрдэнэ.</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Ажиллагсдын цалин хөлс, орлого нэмэгдсэнээр тэдний ажиллах сонирхол дээшилж, тогтвор суурьшилтай, үр бүтээлтэй ажиллах нөхцөл дээшилнэ.</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F75772">
            <w:pPr>
              <w:spacing w:line="360" w:lineRule="auto"/>
              <w:jc w:val="both"/>
              <w:rPr>
                <w:rFonts w:ascii="Times New Roman" w:eastAsia="Times New Roman" w:hAnsi="Times New Roman"/>
                <w:sz w:val="24"/>
                <w:szCs w:val="24"/>
                <w:lang w:val="mn-MN"/>
              </w:rPr>
            </w:pPr>
          </w:p>
          <w:p w:rsidR="00000000" w:rsidRDefault="00F75772">
            <w:pPr>
              <w:spacing w:line="360" w:lineRule="auto"/>
              <w:jc w:val="both"/>
              <w:rPr>
                <w:rFonts w:ascii="Times New Roman" w:eastAsia="Times New Roman" w:hAnsi="Times New Roman"/>
                <w:sz w:val="24"/>
                <w:szCs w:val="24"/>
                <w:lang w:val="mn-MN"/>
              </w:rPr>
            </w:pPr>
          </w:p>
        </w:tc>
      </w:tr>
    </w:tbl>
    <w:p w:rsidR="00000000" w:rsidRDefault="00F75772">
      <w:pPr>
        <w:spacing w:line="360" w:lineRule="auto"/>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F75772">
      <w:pPr>
        <w:spacing w:line="360" w:lineRule="auto"/>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F75772">
      <w:pPr>
        <w:spacing w:line="360" w:lineRule="auto"/>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Тайлбар:   </w:t>
      </w:r>
      <w:r>
        <w:rPr>
          <w:rFonts w:ascii="Times New Roman" w:eastAsia="Times New Roman" w:hAnsi="Times New Roman"/>
          <w:sz w:val="24"/>
          <w:szCs w:val="24"/>
          <w:lang w:val="mn-MN"/>
        </w:rPr>
        <w:t>1) Санхүүгийн дотоод эх үүсвэрийг жил жилийн төсөвт нэмэлт байдлаар тусгаж шийдвэрлэнэ.</w:t>
      </w:r>
    </w:p>
    <w:p w:rsidR="00000000" w:rsidRDefault="00F75772">
      <w:pPr>
        <w:spacing w:line="360" w:lineRule="auto"/>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 Төлөвлөгөөнд туссан нэлээд олон асуудлыг 2002 оноос хэрэгжүүлж эхлэх Японы Засгийн газрын техникийн </w:t>
      </w:r>
    </w:p>
    <w:p w:rsidR="00000000" w:rsidRDefault="00F75772">
      <w:pPr>
        <w:spacing w:line="360" w:lineRule="auto"/>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буцалтгүй </w:t>
      </w:r>
      <w:r>
        <w:rPr>
          <w:rFonts w:ascii="Times New Roman" w:eastAsia="Times New Roman" w:hAnsi="Times New Roman"/>
          <w:sz w:val="24"/>
          <w:szCs w:val="24"/>
          <w:lang w:val="mn-MN"/>
        </w:rPr>
        <w:t xml:space="preserve">тусламжийн төслийн хүрээнд шийдвэрлэхээр төлөвлөсөн болно.   </w:t>
      </w:r>
    </w:p>
    <w:p w:rsidR="00000000" w:rsidRDefault="00F75772">
      <w:pPr>
        <w:spacing w:line="360" w:lineRule="auto"/>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F75772" w:rsidRDefault="00F75772">
      <w:pPr>
        <w:spacing w:line="360" w:lineRule="auto"/>
        <w:jc w:val="both"/>
        <w:divId w:val="315568699"/>
        <w:rPr>
          <w:rFonts w:ascii="Times New Roman" w:eastAsia="Times New Roman" w:hAnsi="Times New Roman"/>
          <w:sz w:val="24"/>
          <w:szCs w:val="24"/>
          <w:lang w:val="mn-MN"/>
        </w:rPr>
      </w:pPr>
      <w:r>
        <w:rPr>
          <w:rFonts w:ascii="Times New Roman" w:eastAsia="Times New Roman" w:hAnsi="Times New Roman"/>
          <w:sz w:val="24"/>
          <w:szCs w:val="24"/>
          <w:lang w:val="mn-MN"/>
        </w:rPr>
        <w:t> </w:t>
      </w:r>
    </w:p>
    <w:sectPr w:rsidR="00F757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DB387A"/>
    <w:rsid w:val="00DB387A"/>
    <w:rsid w:val="00F7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8699">
      <w:marLeft w:val="0"/>
      <w:marRight w:val="0"/>
      <w:marTop w:val="0"/>
      <w:marBottom w:val="0"/>
      <w:divBdr>
        <w:top w:val="none" w:sz="0" w:space="0" w:color="auto"/>
        <w:left w:val="none" w:sz="0" w:space="0" w:color="auto"/>
        <w:bottom w:val="none" w:sz="0" w:space="0" w:color="auto"/>
        <w:right w:val="none" w:sz="0" w:space="0" w:color="auto"/>
      </w:divBdr>
    </w:div>
    <w:div w:id="9217957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7953</Words>
  <Characters>45336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2018-03-05T09:29:00Z</dcterms:created>
  <dcterms:modified xsi:type="dcterms:W3CDTF">2018-03-05T09:29:00Z</dcterms:modified>
</cp:coreProperties>
</file>