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2A3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ХУСТАЙН БАЙГАЛИЙН НӨӨЦ ГАЗРЫГ БАЙГАЛИЙН ЦОГЦОЛБОРТ ГАЗАР БОЛГОН ӨӨРЧЛӨ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ХУСТАЙН БАЙГАЛИЙН НӨӨЦ ГАЗРЫГ БАЙГАЛИЙН ЦОГЦОЛБОРТ ГАЗАР БОЛГОН ӨӨРЧЛӨ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2A33">
      <w:pPr>
        <w:spacing w:line="360" w:lineRule="auto"/>
        <w:jc w:val="center"/>
        <w:divId w:val="164319385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622A33">
      <w:pPr>
        <w:spacing w:line="360" w:lineRule="auto"/>
        <w:jc w:val="both"/>
        <w:divId w:val="164319385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622A33">
      <w:pPr>
        <w:spacing w:line="360" w:lineRule="auto"/>
        <w:jc w:val="center"/>
        <w:divId w:val="164319385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ХУСТАЙН БАЙГАЛИЙН НӨӨЦ ГАЗРЫГ БАЙГАЛИЙН ЦОГЦОЛБОРТ ГАЗАР БОЛГОН ӨӨРЧЛӨХ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22A3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1998 оны 11 дүгээр </w:t>
            </w:r>
          </w:p>
          <w:p w:rsidR="00000000" w:rsidRDefault="00622A3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12-ны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22A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22A33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622A3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22A33">
      <w:pPr>
        <w:spacing w:line="360" w:lineRule="auto"/>
        <w:jc w:val="center"/>
        <w:divId w:val="207546903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115</w:t>
      </w:r>
    </w:p>
    <w:p w:rsidR="00000000" w:rsidRDefault="00622A33">
      <w:pPr>
        <w:spacing w:line="360" w:lineRule="auto"/>
        <w:jc w:val="center"/>
        <w:divId w:val="207546903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622A33">
      <w:pPr>
        <w:spacing w:line="360" w:lineRule="auto"/>
        <w:ind w:firstLine="720"/>
        <w:jc w:val="both"/>
        <w:divId w:val="207546903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Тусгай хамгаалалттай газар нутгийн тухай Монгол Улсын хуулийн 25 дугаар зүйлийн 2-т заасныг үндэслэн </w:t>
      </w:r>
      <w:r>
        <w:rPr>
          <w:rStyle w:val="Emphasis"/>
          <w:rFonts w:ascii="Times New Roman" w:eastAsia="Times New Roman" w:hAnsi="Times New Roman"/>
          <w:bCs/>
          <w:sz w:val="24"/>
          <w:szCs w:val="24"/>
          <w:lang w:val="mn-MN"/>
        </w:rPr>
        <w:t>Монгол Улсын Их Хурлаас ТОГТООХ нь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: </w:t>
      </w:r>
    </w:p>
    <w:p w:rsidR="00000000" w:rsidRDefault="00622A33">
      <w:pPr>
        <w:pStyle w:val="NormalWeb"/>
        <w:spacing w:before="0" w:beforeAutospacing="0" w:after="0" w:afterAutospacing="0" w:line="360" w:lineRule="auto"/>
        <w:ind w:firstLine="720"/>
        <w:jc w:val="both"/>
        <w:divId w:val="2075469038"/>
        <w:rPr>
          <w:lang w:val="mn-MN"/>
        </w:rPr>
      </w:pPr>
      <w:r>
        <w:rPr>
          <w:lang w:val="mn-MN"/>
        </w:rPr>
        <w:t>1.Байгалийн бүс, бүслүүрийн хэв шинжийг төлөөлж чадах ховор амьтан, ургамлын байршил, түүх, соёлын дурсгал бүхий нута</w:t>
      </w:r>
      <w:r>
        <w:rPr>
          <w:lang w:val="mn-MN"/>
        </w:rPr>
        <w:t xml:space="preserve">г Хустайн байгалийн нөөц газрыг Хустайн байгалийн цогцолборт газар болгон өөрчилсүгэй. </w:t>
      </w:r>
    </w:p>
    <w:p w:rsidR="00000000" w:rsidRDefault="00622A33">
      <w:pPr>
        <w:pStyle w:val="NormalWeb"/>
        <w:spacing w:before="0" w:beforeAutospacing="0" w:after="0" w:afterAutospacing="0" w:line="360" w:lineRule="auto"/>
        <w:ind w:firstLine="720"/>
        <w:jc w:val="both"/>
        <w:divId w:val="2075469038"/>
        <w:rPr>
          <w:lang w:val="mn-MN"/>
        </w:rPr>
      </w:pPr>
      <w:r>
        <w:rPr>
          <w:lang w:val="mn-MN"/>
        </w:rPr>
        <w:t xml:space="preserve">2.Хустайн байгалийн цогцолборт газрын хилийн заагийг хавсралтын ёсоор баталсугай. </w:t>
      </w:r>
    </w:p>
    <w:p w:rsidR="00000000" w:rsidRDefault="00622A33">
      <w:pPr>
        <w:spacing w:line="360" w:lineRule="auto"/>
        <w:ind w:firstLine="720"/>
        <w:jc w:val="both"/>
        <w:divId w:val="207546903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."Зарим газрыг улсын тусгай хамгаалалтад авахыг зөвшөөрөх тухай"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Их Хурлын 199З оны 11 дүгээр сарын 12-ны өдрийн 8З дугаар тогтоолын 1 дэх хэсгийн З дахь заалтын "ой хээр, хээрийн бүсийн онцлогийг хадгалсан Туул голын сав дахь Хустайн нурууг Хустайн" гэсэн хэсгийг хассугай. </w:t>
      </w: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ДАРГА                        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                                             Р.ГОНЧИГДОРЖ </w:t>
      </w: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22A33">
      <w:pPr>
        <w:spacing w:line="360" w:lineRule="auto"/>
        <w:jc w:val="right"/>
        <w:divId w:val="2075469038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Улсын Их Хурлын 1998 оны </w:t>
      </w:r>
    </w:p>
    <w:p w:rsidR="00000000" w:rsidRDefault="00622A33">
      <w:pPr>
        <w:spacing w:line="360" w:lineRule="auto"/>
        <w:jc w:val="right"/>
        <w:divId w:val="2075469038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115 дугаар тогтоолын хавсралт</w:t>
      </w:r>
    </w:p>
    <w:p w:rsidR="00000000" w:rsidRDefault="00622A33">
      <w:pPr>
        <w:spacing w:line="360" w:lineRule="auto"/>
        <w:jc w:val="center"/>
        <w:divId w:val="2075469038"/>
        <w:rPr>
          <w:rFonts w:ascii="Times New Roman" w:eastAsia="Times New Roman" w:hAnsi="Times New Roman"/>
          <w:i/>
          <w:sz w:val="24"/>
          <w:szCs w:val="24"/>
        </w:rPr>
      </w:pPr>
    </w:p>
    <w:p w:rsidR="00000000" w:rsidRDefault="00622A33">
      <w:pPr>
        <w:spacing w:line="360" w:lineRule="auto"/>
        <w:jc w:val="center"/>
        <w:divId w:val="207546903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ХУСТАЙН БАЙГАЛИЙН ЦОГЦОЛБОРТ </w:t>
      </w:r>
    </w:p>
    <w:p w:rsidR="00000000" w:rsidRDefault="00622A33">
      <w:pPr>
        <w:spacing w:line="360" w:lineRule="auto"/>
        <w:jc w:val="center"/>
        <w:divId w:val="207546903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ГАЗРЫН ХИЛИЙН ЗААГ</w:t>
      </w:r>
    </w:p>
    <w:p w:rsidR="00000000" w:rsidRDefault="00622A33">
      <w:pPr>
        <w:spacing w:line="360" w:lineRule="auto"/>
        <w:jc w:val="right"/>
        <w:divId w:val="2075469038"/>
        <w:rPr>
          <w:rFonts w:ascii="Times New Roman" w:eastAsia="Times New Roman" w:hAnsi="Times New Roman"/>
          <w:b/>
          <w:sz w:val="24"/>
          <w:szCs w:val="24"/>
        </w:rPr>
      </w:pPr>
    </w:p>
    <w:p w:rsidR="00000000" w:rsidRDefault="00622A33">
      <w:pPr>
        <w:spacing w:line="360" w:lineRule="auto"/>
        <w:ind w:firstLine="720"/>
        <w:jc w:val="both"/>
        <w:divId w:val="2075469038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А.Хустайн нурууны хэсэг:</w:t>
      </w:r>
    </w:p>
    <w:p w:rsidR="00000000" w:rsidRDefault="00622A33">
      <w:pPr>
        <w:spacing w:line="360" w:lineRule="auto"/>
        <w:ind w:firstLine="720"/>
        <w:jc w:val="both"/>
        <w:divId w:val="20754690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Бааст уул </w:t>
      </w:r>
      <w:r>
        <w:rPr>
          <w:rFonts w:ascii="Times New Roman" w:eastAsia="Times New Roman" w:hAnsi="Times New Roman"/>
          <w:sz w:val="24"/>
          <w:szCs w:val="24"/>
          <w:lang w:val="mn-MN"/>
        </w:rPr>
        <w:t>/1619.7/, түүнээс зүүн хойш орших Хуштийн ус, 1530.4 тоот өндөрлөг, Ямаат уул /1621.0/, Шийр уул /1536.0, түүнээс зүүн тийш орших Шувуун даваа /1546.0/, түүнээс урагш орших 1528.0 тоот өндөрлөг түүнээс зүүн урагш орших 1411.0 тоот өндөрлөг, түүнээс урагш о</w:t>
      </w:r>
      <w:r>
        <w:rPr>
          <w:rFonts w:ascii="Times New Roman" w:eastAsia="Times New Roman" w:hAnsi="Times New Roman"/>
          <w:sz w:val="24"/>
          <w:szCs w:val="24"/>
          <w:lang w:val="mn-MN"/>
        </w:rPr>
        <w:t>рших Шувуун овоо /1465.7/, түүнээс баруун урагш орших 1401.0 тоот өндөрлөг, Ац уул /1393.0/, Баян овоо /1420.0/, 1546.1 тоот өндөрлөг, түүнээс урагш орших Мандал уул /1235.7/, түүнээс уртрагийн дагуу чанх урагш Туул голын урд эрэг дээрх шон ¹ 1, Туул голын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урд эргийг даган уруудаж шон ¹ 2 /1120.0 тоот/, түүнээс баруун хойш орших Өнгөт уул /1544.1/, 1667.1 тоот өндөрлөг, 1660.3 тоот өндөрлөг, Халзан уул /1665.6/, түүнээс зүүн хойш орших Бааст уул /1619.7/.</w:t>
      </w:r>
    </w:p>
    <w:p w:rsidR="00000000" w:rsidRDefault="00622A33">
      <w:pPr>
        <w:spacing w:line="360" w:lineRule="auto"/>
        <w:ind w:firstLine="720"/>
        <w:jc w:val="both"/>
        <w:divId w:val="2075469038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Б.Молцог элсний хэсэг:</w:t>
      </w:r>
    </w:p>
    <w:p w:rsidR="00000000" w:rsidRDefault="00622A33">
      <w:pPr>
        <w:spacing w:line="360" w:lineRule="auto"/>
        <w:ind w:firstLine="720"/>
        <w:jc w:val="both"/>
        <w:divId w:val="20754690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Молцог элсийг багтаасан 2.5 к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м-ийн голчтой тойрог.         </w:t>
      </w: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622A33" w:rsidRDefault="00622A33">
      <w:pPr>
        <w:spacing w:line="360" w:lineRule="auto"/>
        <w:jc w:val="both"/>
        <w:divId w:val="207546903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sectPr w:rsidR="00622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01FE"/>
    <w:rsid w:val="00622A33"/>
    <w:rsid w:val="007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2018-03-05T09:19:00Z</dcterms:created>
  <dcterms:modified xsi:type="dcterms:W3CDTF">2018-03-05T09:19:00Z</dcterms:modified>
</cp:coreProperties>
</file>