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66A1">
      <w:pPr>
        <w:spacing w:line="360" w:lineRule="auto"/>
        <w:jc w:val="center"/>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lang w:val="mn-MN"/>
        </w:rPr>
        <w:t>БИОЛОГИЙН ОЛОН ЯНЗ БАЙДЛЫН</w:t>
      </w:r>
    </w:p>
    <w:p w:rsidR="00000000" w:rsidRDefault="00AD66A1">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ТУХАЙ КОНВЕНЦИ</w:t>
      </w:r>
    </w:p>
    <w:p w:rsidR="00000000" w:rsidRDefault="00AD66A1">
      <w:pPr>
        <w:spacing w:line="360" w:lineRule="auto"/>
        <w:jc w:val="both"/>
        <w:rPr>
          <w:rFonts w:ascii="Times New Roman" w:eastAsia="Times New Roman" w:hAnsi="Times New Roman"/>
          <w:b/>
          <w:bCs/>
          <w:sz w:val="24"/>
          <w:szCs w:val="24"/>
        </w:rPr>
      </w:pPr>
    </w:p>
    <w:tbl>
      <w:tblPr>
        <w:tblW w:w="0" w:type="auto"/>
        <w:tblCellSpacing w:w="15" w:type="dxa"/>
        <w:tblLook w:val="04A0" w:firstRow="1" w:lastRow="0" w:firstColumn="1" w:lastColumn="0" w:noHBand="0" w:noVBand="1"/>
      </w:tblPr>
      <w:tblGrid>
        <w:gridCol w:w="1095"/>
        <w:gridCol w:w="96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ОРШИЛ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21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олон янз байдал, түүний бүрэлдэхүүн хэсгийн экологи, генетик, нийгэм, эдийн засаг, шинжлэх ухааны, соёл боловсрол аялал жуулчлал, амралт, гоо зүйн ач </w:t>
            </w:r>
            <w:r>
              <w:rPr>
                <w:rFonts w:ascii="Times New Roman" w:eastAsia="Times New Roman" w:hAnsi="Times New Roman"/>
                <w:sz w:val="24"/>
                <w:szCs w:val="24"/>
                <w:lang w:val="mn-MN"/>
              </w:rPr>
              <w:t>холбогдол, биологийн олон янз байдлын үнэт чанарыг УХАМСАРЛАН,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шим мандлын хувьсал, түүний амьдралыг тэтгэж буй тогтолцоог хамгаалахад биологийн олон янз байдал үлэмж ач холбогдолтой болохыг УХАМСАРЛАН,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олон янз байдлыг хамгаалах </w:t>
            </w:r>
            <w:r>
              <w:rPr>
                <w:rFonts w:ascii="Times New Roman" w:eastAsia="Times New Roman" w:hAnsi="Times New Roman"/>
                <w:sz w:val="24"/>
                <w:szCs w:val="24"/>
                <w:lang w:val="mn-MN"/>
              </w:rPr>
              <w:t>нь нийт хүн төрлөхтөний зорилт болохыг БАТАЛЖ,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улс орнууд нь биологийнхоо нөөц баялгийг эзэмших бүрэн эрхтэй болохыг ДАХИН НОТОЛЖ,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улс орнууд өөрсдийгөө биологийн олон янз байдлыг хамгаалах, нөөц баялгийг нь тогтвортой </w:t>
            </w:r>
            <w:r>
              <w:rPr>
                <w:rFonts w:ascii="Times New Roman" w:eastAsia="Times New Roman" w:hAnsi="Times New Roman"/>
                <w:sz w:val="24"/>
                <w:szCs w:val="24"/>
                <w:lang w:val="mn-MN"/>
              </w:rPr>
              <w:t>ашиглах талаар хариуцлага хүлээх ёстойг БАТАЛЖ,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21" name="Picture 32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хүний зарим үйл ажиллагааны улмаас биологийн олон янз байдал үлэмж ядуурч байгаад СЭТГЭЛ ЗОВНИЖ,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20" name="Picture 32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олон янз байдлын холбогдолтой мэдээлэл, мэдлэгээр ерөнхийдөө дутагдаж байгаа хийгээд холбогдох арга хэмжээг төлөвлөж хэрэгжүүлэх зорилгоор уг асуудлын </w:t>
            </w:r>
            <w:r>
              <w:rPr>
                <w:rFonts w:ascii="Times New Roman" w:eastAsia="Times New Roman" w:hAnsi="Times New Roman"/>
                <w:sz w:val="24"/>
                <w:szCs w:val="24"/>
                <w:lang w:val="mn-MN"/>
              </w:rPr>
              <w:t>талаар ерөнхий ойлголт буй болгохын тулд шинжлэх ухаан, техник, зохион байгуулалтын нөөц бололцоог илрүүлж ашиглах нэн шаардлагатай байгааг УХАМСАРЛАЖ,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9" name="Picture 31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биологийн олон янз байдлын эх үүсвэр үлэмж хэмжээгэ</w:t>
            </w:r>
            <w:r>
              <w:rPr>
                <w:rFonts w:ascii="Times New Roman" w:eastAsia="Times New Roman" w:hAnsi="Times New Roman"/>
                <w:sz w:val="24"/>
                <w:szCs w:val="24"/>
                <w:lang w:val="mn-MN"/>
              </w:rPr>
              <w:t>эр алдагдан хомсдож байгаа шалтгааныг арилгах, урьдчилан сэргийлэх, урьдаас мэдэх шаардлагатай байгааг ТЭМДЭГЛЭН,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318" name="Picture 31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w:t>
            </w:r>
            <w:r>
              <w:rPr>
                <w:rFonts w:ascii="Times New Roman" w:eastAsia="Times New Roman" w:hAnsi="Times New Roman"/>
                <w:sz w:val="24"/>
                <w:szCs w:val="24"/>
                <w:lang w:val="mn-MN"/>
              </w:rPr>
              <w:t>олон янз байдал үлэмж хэмжээгээр алдагдан, хомсдох аюул бодитой байгаа үед шинжлэх ухааны үүднээс бүрэн дүүрэн нотолгоо байхгүй байх явдал нь уг аюулыг багасгах, түүнээс урьдчилан сэргийлэх арга хэмжээг хойшлуулах шалтгаан болох ёсгүй гэдгийг ТЭМДЭГЛЭН,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7" name="Picture 31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in-situ экосистем ба амьдардаг байгалийн орчилыг төрөлх нутагт нь хадгалан хамгаалах, төрөл зүйлийн амьдрах чадвартай бүлгэмдлийг байгалийн орчилд нь нөхөн сэр</w:t>
            </w:r>
            <w:r>
              <w:rPr>
                <w:rFonts w:ascii="Times New Roman" w:eastAsia="Times New Roman" w:hAnsi="Times New Roman"/>
                <w:sz w:val="24"/>
                <w:szCs w:val="24"/>
                <w:lang w:val="mn-MN"/>
              </w:rPr>
              <w:t>гээж, хамгаалах явдал биологийн олон янз байдлыг хамгаалах үндсэн нөхцөл болохыг цаашид ТЭМДЭГЛЭЖ,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6" name="Picture 31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биологийн олон янз байдлыг үүсэж бий болсон унаган нутаг оронд нь хэвээр хадгалах ex-situ арга хэмжээ авах нь хамгийн тохиромжтой бөгөөд чухал ач холбогдолтой болохыг цаашид ТЭМДЭГЛЭЭД,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5" name="Picture 31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уламжлалт аж төрөх ёсоо хадгалж ирсэн нутгийн зонхилох хэсэг бүлэг хүмүүс, уугуул хүн ард нь биологийн нөөцтэй үлэмж уламжлалт хамааралтай бөгөөд тэд биологийн </w:t>
            </w:r>
            <w:r>
              <w:rPr>
                <w:rFonts w:ascii="Times New Roman" w:eastAsia="Times New Roman" w:hAnsi="Times New Roman"/>
                <w:sz w:val="24"/>
                <w:szCs w:val="24"/>
                <w:lang w:val="mn-MN"/>
              </w:rPr>
              <w:t>олон янз байдлыг хамгаалах түүний бүрэлдэхүүн хэсгийг тогтвортой ашиглахад чиглэсэн уламжлалт мэдлэг, шинэ санаа, амьдралын туршлагадаа дулдуйдан шудрага харилцан ашигтайгаар хамтран ашиглах хүсэл эрмэлзэлтэй байдгийг ХҮЛЭЭН ЗӨВШӨӨРЧ,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4" name="Picture 31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олон янз байдлыг хамгаалах, тогтвортой ашиглах үйл хэрэгт эмэгтэйчүүд амин чухал үүрэг гүйцэтгэдгийг хүлээн зөвшөөрч, биологийн төрөл зүйлийг хамгаалахад чиглэгдсэн бодлогыг бүх түвшинд боловсруулж хэрэгжүүлэхэд </w:t>
            </w:r>
            <w:r>
              <w:rPr>
                <w:rFonts w:ascii="Times New Roman" w:eastAsia="Times New Roman" w:hAnsi="Times New Roman"/>
                <w:sz w:val="24"/>
                <w:szCs w:val="24"/>
                <w:lang w:val="mn-MN"/>
              </w:rPr>
              <w:t>эмэгтэйчүүдийг өргөн оролцуулах шаардлагатай байгааг БАТЛАН,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3" name="Picture 31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биололгийн олон янз байдлыг хамгаалах, түүний бүрэлдэхүүн хэсгийг тогтвортой ашиглах </w:t>
            </w:r>
            <w:r>
              <w:rPr>
                <w:rFonts w:ascii="Times New Roman" w:eastAsia="Times New Roman" w:hAnsi="Times New Roman"/>
                <w:sz w:val="24"/>
                <w:szCs w:val="24"/>
                <w:lang w:val="mn-MN"/>
              </w:rPr>
              <w:t>үйлсэд улс орон, Засгийн газар хоорондын байгууллага, төрийн бус байгууллагуудын хоорондын олон улс, бүс нутаг, дэлхийн нийтийн хамтын ажиллагааг хөхиүлэн дэмжихийн ач холбогдол, шаардлагыг ОНЦЛОН ТЭМДЭГЛЭЖ,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2" name="Picture 31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санхүүгийн нөөцийг ши</w:t>
            </w:r>
            <w:r>
              <w:rPr>
                <w:rFonts w:ascii="Times New Roman" w:eastAsia="Times New Roman" w:hAnsi="Times New Roman"/>
                <w:sz w:val="24"/>
                <w:szCs w:val="24"/>
                <w:lang w:val="mn-MN"/>
              </w:rPr>
              <w:t xml:space="preserve">нээр, мөн нэмэгдэлээр буй болгох, холбогдох </w:t>
            </w:r>
            <w:r>
              <w:rPr>
                <w:rFonts w:ascii="Times New Roman" w:eastAsia="Times New Roman" w:hAnsi="Times New Roman"/>
                <w:sz w:val="24"/>
                <w:szCs w:val="24"/>
                <w:lang w:val="mn-MN"/>
              </w:rPr>
              <w:lastRenderedPageBreak/>
              <w:t>технологийг эзэмшүүлэх явдал биологийн олон янз байдал устах асуудлыг шийдвэрлэж байгаа өнөөгийн боломжийг үлэмж нэмэгдүүлж байгааг ХҮЛЭЭН ЗӨВШӨӨРЧ,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1" name="Picture 31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шинэ болон нэмэгдэл санхүүгийн нөөц олгох, холбогдох технологийг эзэмшүүлэх зэргээр хөгжиж буй орнуудын хэрэгцээг хангах тусгай журам шаардлагатай байгаагХҮЛЭЭ</w:t>
            </w:r>
            <w:r>
              <w:rPr>
                <w:rFonts w:ascii="Times New Roman" w:eastAsia="Times New Roman" w:hAnsi="Times New Roman"/>
                <w:sz w:val="24"/>
                <w:szCs w:val="24"/>
                <w:lang w:val="mn-MN"/>
              </w:rPr>
              <w:t>Н ЗӨВШӨӨРЧ,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0" name="Picture 31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үүнтэй холбогдуулан буурай хөгжилтэй орнууд болон арлын жижиг орнуудын онцгой нөхцөлийг ТЭМДЭГЛЭЖ,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9" name="Picture 30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w:t>
            </w:r>
            <w:r>
              <w:rPr>
                <w:rFonts w:ascii="Times New Roman" w:eastAsia="Times New Roman" w:hAnsi="Times New Roman"/>
                <w:sz w:val="24"/>
                <w:szCs w:val="24"/>
                <w:lang w:val="mn-MN"/>
              </w:rPr>
              <w:t>олон янз байдлыг хамгаалахад үлэмж хэмжээний хөрөнгө шаардагдах ба энэхүү хөрөнгө оруулалт нь экологи, эдийн засаг, нийгмийн хувьд үр ашигтай болохыг ХҮЛЭЭН ЗӨВШӨӨРЧ,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8" name="Picture 30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нийгэм, </w:t>
            </w:r>
            <w:r>
              <w:rPr>
                <w:rFonts w:ascii="Times New Roman" w:eastAsia="Times New Roman" w:hAnsi="Times New Roman"/>
                <w:sz w:val="24"/>
                <w:szCs w:val="24"/>
                <w:lang w:val="mn-MN"/>
              </w:rPr>
              <w:t>эдийн засгаа хөгжүүлэх, ядуулыг арилгах явдал нь хөгжиж буй орнуудын нэн тэргүүний гол зорилт болохыг ХҮЛЭЭН ЗӨВШӨӨРЧ,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7" name="Picture 30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биологийн олон янз байдлыг хамгаалах, тогтвортой ашиглах нь өсөн нэмэгдэж байгаа хүн </w:t>
            </w:r>
            <w:r>
              <w:rPr>
                <w:rFonts w:ascii="Times New Roman" w:eastAsia="Times New Roman" w:hAnsi="Times New Roman"/>
                <w:sz w:val="24"/>
                <w:szCs w:val="24"/>
                <w:lang w:val="mn-MN"/>
              </w:rPr>
              <w:t>амыг хүнсээр хангах, эрүүл мэндийг нь сахин хамгаалахаас гадна бусад хэрэгцээг нь хангахад шийдвэрлэх ач холбогдолтой ба генетикийн нөөцийг илрүүлэх, технологи эзэмшиж, тэдгээрийг хамтран ашиглах явдал энэ зорилтыг шийдвэрлэхэд чухал ач холбогдолтой болохы</w:t>
            </w:r>
            <w:r>
              <w:rPr>
                <w:rFonts w:ascii="Times New Roman" w:eastAsia="Times New Roman" w:hAnsi="Times New Roman"/>
                <w:sz w:val="24"/>
                <w:szCs w:val="24"/>
                <w:lang w:val="mn-MN"/>
              </w:rPr>
              <w:t>г УХАМСАРЛАЖ,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6" name="Picture 30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биологийн олон янз ба</w:t>
            </w:r>
            <w:r>
              <w:rPr>
                <w:rFonts w:ascii="Times New Roman" w:eastAsia="Times New Roman" w:hAnsi="Times New Roman"/>
                <w:sz w:val="24"/>
                <w:szCs w:val="24"/>
                <w:lang w:val="mn-MN"/>
              </w:rPr>
              <w:t>йдлыг хамгаалах, тогтвортой ашиглах нь эцсийн дүндээ улс орнуудын найрсаг харилцааг бэхжүүлэх, хүн төрлөхтний тусын тулд энх тайвныг сахин хамгаалахад тустай болохыг ТЭМДЭГЛЭЖ,</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5" name="Picture 30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биологийн олон янз байдлыг хамгаалах, түүний бүрэлдэхүүн хэсгийг тогтвортой ашиглах тухай олон улсын одоо мөрдөж байгаа хэлэлцээрүүдэд нэмэлт, өөрчлөлт оруулан</w:t>
            </w:r>
            <w:r>
              <w:rPr>
                <w:rFonts w:ascii="Times New Roman" w:eastAsia="Times New Roman" w:hAnsi="Times New Roman"/>
                <w:sz w:val="24"/>
                <w:szCs w:val="24"/>
                <w:lang w:val="mn-MN"/>
              </w:rPr>
              <w:t xml:space="preserve"> бататгахыг ХҮСЭН,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4" name="Picture 30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өнөө болон хойч үеийнхээ тусын тулд биологийн олон янз байдлыг хамгаалах, тогтвортой ашиглахыг зориг төгс шийдвэрлэн дор дурдсан зүйлсийн талаар Хэлэлцэн тохиролцов.</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27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303" name="Picture 30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 Зорилт</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2" name="Picture 30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w:t>
            </w:r>
            <w:r>
              <w:rPr>
                <w:rFonts w:ascii="Times New Roman" w:eastAsia="Times New Roman" w:hAnsi="Times New Roman"/>
                <w:sz w:val="24"/>
                <w:szCs w:val="24"/>
                <w:lang w:val="mn-MN"/>
              </w:rPr>
              <w:t>Конвенцийн зорилго нь түүнд туссан заалтуудын дагуу биологийн олон янз байдлыг хамгаалах, түүний бүрэлдэхүүн хэсгийг тогтвортой ашиглах, генетикийн нөөцийг ашиглуулах, холбогдох технологийг дамжуулан эзэмшүүлэх, санхүүжүүлэх замаар уг нөөцийг эрх зүйн дагу</w:t>
            </w:r>
            <w:r>
              <w:rPr>
                <w:rFonts w:ascii="Times New Roman" w:eastAsia="Times New Roman" w:hAnsi="Times New Roman"/>
                <w:sz w:val="24"/>
                <w:szCs w:val="24"/>
                <w:lang w:val="mn-MN"/>
              </w:rPr>
              <w:t>у шудрага, эрх тэгш үндсэн дээр хамтран үр ашигтай ашиглах явдал юм.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92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1" name="Picture 30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 Хэрэглэсэн нэр томъёо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30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0" name="Picture 30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Конвенцийн зорил</w:t>
            </w:r>
            <w:r>
              <w:rPr>
                <w:rFonts w:ascii="Times New Roman" w:eastAsia="Times New Roman" w:hAnsi="Times New Roman"/>
                <w:sz w:val="24"/>
                <w:szCs w:val="24"/>
                <w:lang w:val="mn-MN"/>
              </w:rPr>
              <w:t>гоор дараахь нэр томъёог хэрэглэсэн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9" name="Picture 29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“Биологийн олон янз байдал” гэж хуурай газар, далай тэнгисийн болон бусад усны экосистемүүд, экологийн цогцолборууд, өөр бусад бүхий л эх үүсвэрүүдийн амьд орган</w:t>
            </w:r>
            <w:r>
              <w:rPr>
                <w:rFonts w:ascii="Times New Roman" w:eastAsia="Times New Roman" w:hAnsi="Times New Roman"/>
                <w:sz w:val="24"/>
                <w:szCs w:val="24"/>
                <w:lang w:val="mn-MN"/>
              </w:rPr>
              <w:t>измын төрлүүд юм. Энэ ойлголт нь зүйлийн хүрээнд дэх төрөл зүйлүүд ба экосистемийн хоорондын төрөл зүйлийг өөртөө агуулна.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8" name="Picture 29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“Биологийн нөөц” гэдэгт генетикийн нөөц, организм эсхүл түүний бүрэлдэхүүн хэсэг, бүлгэмдэл, хүн төрөлхтөнд бодит болон боломжит ашиг тус, үнэ цэнэ бүхий экосистемийн бусад бүх бүрэлдэхүүн хэсгийг багтаана.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7" name="Picture 29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“Биотехнологи” гэж тодорхой зориулалтаар ашиглах бүтээгдэхүүн гаргаж авах эсхүл сайжруулах, түүнийг гаргаж авах үйл явцыг өөрчлөхөд биологийн тогтолцоо, организм </w:t>
            </w:r>
            <w:r>
              <w:rPr>
                <w:rFonts w:ascii="Times New Roman" w:eastAsia="Times New Roman" w:hAnsi="Times New Roman"/>
                <w:sz w:val="24"/>
                <w:szCs w:val="24"/>
                <w:lang w:val="mn-MN"/>
              </w:rPr>
              <w:t>тэдгээрийн бүтээгдэхүүнийг ашиглахтай холбогдсон технологийн аливаа төрөл,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6" name="Picture 29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“Генетикийн нөөцийн гарвал улс” гэж генетикийн нөөцийг in-situ нөхцөлд эзэмшигч улс орон,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5" name="Picture 29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“Генетикийн нөөц нийлүүлэгч улс” гэж зэрлэг болон гаршсан төрөл зүйлийн аль алины бүлгэмдлийг оролцуулан in-situ эх үүсвэрээс авсан буюу эсхүл тухайн орноос гаралтай эсэхээс үл хамааран ex-situ эх үүсвэрээс ав</w:t>
            </w:r>
            <w:r>
              <w:rPr>
                <w:rFonts w:ascii="Times New Roman" w:eastAsia="Times New Roman" w:hAnsi="Times New Roman"/>
                <w:sz w:val="24"/>
                <w:szCs w:val="24"/>
                <w:lang w:val="mn-MN"/>
              </w:rPr>
              <w:t>сан генетикийн нөөцийг ашиглуулагч улс орон,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294" name="Picture 29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“Тэжээвэр болон таримал</w:t>
            </w:r>
            <w:r>
              <w:rPr>
                <w:rFonts w:ascii="Times New Roman" w:eastAsia="Times New Roman" w:hAnsi="Times New Roman"/>
                <w:sz w:val="24"/>
                <w:szCs w:val="24"/>
                <w:lang w:val="mn-MN"/>
              </w:rPr>
              <w:t xml:space="preserve"> зүйл” гэж хүн өөрийнхөө хэрэгцээг хангах зорилгоор хөгжлийн үйл явцад нь нөлөөлсөн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3" name="Picture 29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“Экосистем” гэж амьтан ургамал, бичил организмын бүлгэмдэл болон тэдгээртэй бүхэл бүтэн нэгдмэл байдлаар харилцан үйлчлэгч амьгүй орчны динамик цогцолбор,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2" name="Picture 29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“Ex-situ хадгалах” гэж биологийн төрөл зүйлийн бүрэлдэхүүн хэсгийг түүний амьдардаг нутаг орны нь гадна хадгалах,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1" name="Picture 29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“Генетикийн </w:t>
            </w:r>
            <w:r>
              <w:rPr>
                <w:rFonts w:ascii="Times New Roman" w:eastAsia="Times New Roman" w:hAnsi="Times New Roman"/>
                <w:sz w:val="24"/>
                <w:szCs w:val="24"/>
                <w:lang w:val="mn-MN"/>
              </w:rPr>
              <w:t>материал” гэж ургамал, амьтан, бичил биетний болон удамшлын функционал нэгжийг агуулсан өөр гарлын материал,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0" name="Picture 29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“Генетикийн </w:t>
            </w:r>
            <w:r>
              <w:rPr>
                <w:rFonts w:ascii="Times New Roman" w:eastAsia="Times New Roman" w:hAnsi="Times New Roman"/>
                <w:sz w:val="24"/>
                <w:szCs w:val="24"/>
                <w:lang w:val="mn-MN"/>
              </w:rPr>
              <w:t>нөөц” гэж бодит эсхүл боломжит үнэ цэнэ бүхий генетикийн материал,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9" name="Picture 28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“Амьдрах нутаг орон” гэж аливаа организм, бүлгэмдлийн амьдардаг байгалиас заяасан газар юмуу нутаг орны төрөл,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8" name="Picture 28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“In-situ </w:t>
            </w:r>
            <w:r>
              <w:rPr>
                <w:rFonts w:ascii="Times New Roman" w:eastAsia="Times New Roman" w:hAnsi="Times New Roman"/>
                <w:sz w:val="24"/>
                <w:szCs w:val="24"/>
                <w:lang w:val="mn-MN"/>
              </w:rPr>
              <w:t>нөхцөл” гэж генетикийн нөөцийн экосистемийн хүрээнд болон байгалиас заяасан төрөлх нутагтаа оршин тогтнож байгаа нөхцөл. Хэрэв тэжээвэр эсхүл таримал төрөл зүйлийн хувьд тэдний онцлог шинж чанараа олж авсан орчин.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7" name="Picture 28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“In-situ хадгалах” гэж экосистемийг болон байгалиас заяасан эх нутгийг нь хадгалах мөн зүйлийн амьдрах чадвартай бүлгэмдлийг түүний байгалийн орчинд нөхөн сэргээ</w:t>
            </w:r>
            <w:r>
              <w:rPr>
                <w:rFonts w:ascii="Times New Roman" w:eastAsia="Times New Roman" w:hAnsi="Times New Roman"/>
                <w:sz w:val="24"/>
                <w:szCs w:val="24"/>
                <w:lang w:val="mn-MN"/>
              </w:rPr>
              <w:t>х, харин тэжээвэр болон таримал зүйлийн хувьд түүнийг онцлог шинж чанараа олж авсан тэр орчинд нь хадгалах,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6" name="Picture 28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“Хамгаалалттай газар” гэж байгаль хамгаалах зорилгоор зохицуулан ашиглаж байгаа газар зүйн хувьд ялган тодорхойлсон нутаг дэвсгэр,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5" name="Picture 28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“Бүс нутгийн </w:t>
            </w:r>
            <w:r>
              <w:rPr>
                <w:rFonts w:ascii="Times New Roman" w:eastAsia="Times New Roman" w:hAnsi="Times New Roman"/>
                <w:sz w:val="24"/>
                <w:szCs w:val="24"/>
                <w:lang w:val="mn-MN"/>
              </w:rPr>
              <w:t>эдийн засгийн интеграцийн байгууллага” гэж тухайн бүс нутгийн тусгаар тогтносон улс орнууд байгуулж энэхүү Конвенциор зохицуулагдах асуудлаар бүрэн эрх олгосон, дотоод журмынхаа дагуу Конвенцийг үзэглэх, батлах, хүлээн зөвшөөрөх, сайшаах эсвэл түүнд нэгдэх</w:t>
            </w:r>
            <w:r>
              <w:rPr>
                <w:rFonts w:ascii="Times New Roman" w:eastAsia="Times New Roman" w:hAnsi="Times New Roman"/>
                <w:sz w:val="24"/>
                <w:szCs w:val="24"/>
                <w:lang w:val="mn-MN"/>
              </w:rPr>
              <w:t xml:space="preserve"> эрх бүхий байгууллага,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284" name="Picture 28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“Тогтвортой хэрэглээ” гэж биологийн олон янз байдлын бүрэлдэхүүн хэсгийг өнөөгийн болон хойч үеийн хүсэл эрмэлзэл хэрэгцээг хангах чадварыг нь хадгалах байдлаар </w:t>
            </w:r>
            <w:r>
              <w:rPr>
                <w:rFonts w:ascii="Times New Roman" w:eastAsia="Times New Roman" w:hAnsi="Times New Roman"/>
                <w:sz w:val="24"/>
                <w:szCs w:val="24"/>
                <w:lang w:val="mn-MN"/>
              </w:rPr>
              <w:t>удаан хугацааны туршид шавхагдашгүй хэмээр ашиглах,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197"/>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3" name="Picture 28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“Технологи” гэдэгт биотехнологийг хамааруулна.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32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2" name="Picture 28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 Зарчим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1" name="Picture 28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Улсууд нь Нэгдсэн Үндэстний Байгууллагын Дүрэм, олон улсын эрх зүйн дагуу нөөц баялгаа ашиглах бие даасан эрх эдлэх ба үндэсний хүүль тогтоомжийнхоо хүрээнд, мөн</w:t>
            </w:r>
            <w:r>
              <w:rPr>
                <w:rFonts w:ascii="Times New Roman" w:eastAsia="Times New Roman" w:hAnsi="Times New Roman"/>
                <w:sz w:val="24"/>
                <w:szCs w:val="24"/>
                <w:lang w:val="mn-MN"/>
              </w:rPr>
              <w:t xml:space="preserve"> түүний хяналтанд явуулах энэ талын үйл ажиллагаа нь үндэсний хууль тогтоомжийн үйлчлэх хүрээнээс гадна орших бусад улс орон, бүс нутгийн хүрээлэн буй орчинд хор хохирол учруулахгүй байх нөхцөлийг бүрдүүлэх үүрэг хүлээнэ.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35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80" name="Picture 28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 Конвенцийн үйлчлэх хүрээ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9" name="Picture 27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Хэрвээ энэхүү Конвенцид өөрөөр заагаагүй бол бусад улс орны хууль тогтоомжийг хүндэтгэн </w:t>
            </w:r>
            <w:r>
              <w:rPr>
                <w:rFonts w:ascii="Times New Roman" w:eastAsia="Times New Roman" w:hAnsi="Times New Roman"/>
                <w:sz w:val="24"/>
                <w:szCs w:val="24"/>
                <w:lang w:val="mn-MN"/>
              </w:rPr>
              <w:t>баримтлах нөхцөлийн талаар Хэлэлцэн тохиролцогч Талууд энэхүү Конвенцийн заалтуудыг хэрэглэнэ.Үүнд: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8" name="Picture 27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үндэсний хууль тогтоомжийн үйлчлэх хүрээн дэх биологийн олон янз байдлын бүрэлдэхүүн </w:t>
            </w:r>
            <w:r>
              <w:rPr>
                <w:rFonts w:ascii="Times New Roman" w:eastAsia="Times New Roman" w:hAnsi="Times New Roman"/>
                <w:sz w:val="24"/>
                <w:szCs w:val="24"/>
                <w:lang w:val="mn-MN"/>
              </w:rPr>
              <w:t>хэсэгтэй холбоотой тохиолдолд;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7" name="Picture 27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үндэсний хууль тогтоомжийн хяналтанд, түүний үйлчлэх хүрээнд болон түүнээс гадна хэрэгжүүлсэн үйл ажиллагааны үр дагавар нь хаана илэрснээс үл хамааруулан авч үзэх тохиолдо</w:t>
            </w:r>
            <w:r>
              <w:rPr>
                <w:rFonts w:ascii="Times New Roman" w:eastAsia="Times New Roman" w:hAnsi="Times New Roman"/>
                <w:sz w:val="24"/>
                <w:szCs w:val="24"/>
                <w:lang w:val="mn-MN"/>
              </w:rPr>
              <w:t>лд.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517"/>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6" name="Picture 27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 Хамтын а</w:t>
            </w:r>
            <w:r>
              <w:rPr>
                <w:rFonts w:ascii="Times New Roman" w:eastAsia="Times New Roman" w:hAnsi="Times New Roman"/>
                <w:sz w:val="24"/>
                <w:szCs w:val="24"/>
                <w:lang w:val="mn-MN"/>
              </w:rPr>
              <w:t>жиллагаа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5" name="Picture 27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 биологийн олон янз байдлыг хамгаалах, тогтвортой ашиглах зорилгоор үндэснийхээ хууль тогтоомжийн үйлчлэх хүрээнээс гадна орших бүс ну</w:t>
            </w:r>
            <w:r>
              <w:rPr>
                <w:rFonts w:ascii="Times New Roman" w:eastAsia="Times New Roman" w:hAnsi="Times New Roman"/>
                <w:sz w:val="24"/>
                <w:szCs w:val="24"/>
                <w:lang w:val="mn-MN"/>
              </w:rPr>
              <w:t>тгийн болон бусад харилцан сонирхож буй асуудлуудаар бусад Хэлэлцэн тохиролцогч Талуудтай шууд эсхүл олон улсын эрх бүхий байгууллагаар дамжуулан хамтран ажиллана.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4" name="Picture 27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дугаар зүйл. Хамгаалах, тогтвортой ашиглах талаар хэрэгжүүлэх </w:t>
            </w:r>
            <w:r>
              <w:rPr>
                <w:rFonts w:ascii="Times New Roman" w:eastAsia="Times New Roman" w:hAnsi="Times New Roman"/>
                <w:sz w:val="24"/>
                <w:szCs w:val="24"/>
                <w:lang w:val="mn-MN"/>
              </w:rPr>
              <w:lastRenderedPageBreak/>
              <w:t>ерөнхий арга хэмжээ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3" name="Picture 27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Хэлэлцэн </w:t>
            </w:r>
            <w:r>
              <w:rPr>
                <w:rFonts w:ascii="Times New Roman" w:eastAsia="Times New Roman" w:hAnsi="Times New Roman"/>
                <w:sz w:val="24"/>
                <w:szCs w:val="24"/>
                <w:lang w:val="mn-MN"/>
              </w:rPr>
              <w:t>тохиролцогч Талууд өөрсдийн тодорхой нөхцөл, бололцоондоо нийцүүлэн дараах арга хэмжээг хэрэгжүүлнэ.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2" name="Picture 27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биологийн олон янз байдлыг хамгаалах, тогтвортой ашиглах талаар үндэсний бодлого, </w:t>
            </w:r>
            <w:r>
              <w:rPr>
                <w:rFonts w:ascii="Times New Roman" w:eastAsia="Times New Roman" w:hAnsi="Times New Roman"/>
                <w:sz w:val="24"/>
                <w:szCs w:val="24"/>
                <w:lang w:val="mn-MN"/>
              </w:rPr>
              <w:t>хэтийн чиглэл, төлөвлөгөө, хөтөлбөр боловсруулах эсхүл энэхүү Конвенцид туссан, холбогдох Хэлэлцэн тохиролцогч Талуудад хамаатай арга хэмжээнүүдийг илэрхийлж буй одоо баримталж байгаа бодлого, хэтийн чиглэл, төлөвлөгөө, хөтөлбөрөө зохицуулан өөрчилнөх, мөн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1" name="Picture 27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биологийн олон янз байдлыг хамгаалах, тогтвортой ашиглах арга хэмжээнүүдийг холбогдох салбар, салбар хоорондын төлөвлөгөө, хөтөлбөр, бодлогод аль болохоор тусгах.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18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0" name="Picture 27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 Тодорхой</w:t>
            </w:r>
            <w:r>
              <w:rPr>
                <w:rFonts w:ascii="Times New Roman" w:eastAsia="Times New Roman" w:hAnsi="Times New Roman"/>
                <w:sz w:val="24"/>
                <w:szCs w:val="24"/>
                <w:lang w:val="mn-MN"/>
              </w:rPr>
              <w:t>лох болон хяналт, шинжилгээ хийх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9" name="Picture 26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 8-аас 10 дугаар зүйлийн зорилгод нийцүүлэн аль болох зохистойгоор дараах зүйлийг хэрэгжүүлнэ.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8" name="Picture 26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байдлыг хамгаалах, тогтвортой ашиглахад чухал ач холбогдол бүхий бүрэлдэхүүн хэсгийг Хавсралт 1 дэх зэрэглэл тогтоох жагсаалтыг ашиглан тодруулах;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7" name="Picture 26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дээрх “а” заалтын дагуу тогтоосон биологийн олон янз байдлын бүрэлдэхүүн хэсгүүдийг хамгаалах яаралтай арга хэмжээ авах шаардлагатай байгаа, тогтвортой ашиглах </w:t>
            </w:r>
            <w:r>
              <w:rPr>
                <w:rFonts w:ascii="Times New Roman" w:eastAsia="Times New Roman" w:hAnsi="Times New Roman"/>
                <w:sz w:val="24"/>
                <w:szCs w:val="24"/>
                <w:lang w:val="mn-MN"/>
              </w:rPr>
              <w:t>боломж олгож байгаа байдлыг харгалзан дээжлэх болон бусад арга, хэрэгслээр хяналт-шинжилгээ хийнэ;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6" name="Picture 26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 биологийн олон янз байдлыг хамгаалах, тогтвортой ашиглахад сөрөг нөлөө үзүүлдэг болон </w:t>
            </w:r>
            <w:r>
              <w:rPr>
                <w:rFonts w:ascii="Times New Roman" w:eastAsia="Times New Roman" w:hAnsi="Times New Roman"/>
                <w:sz w:val="24"/>
                <w:szCs w:val="24"/>
                <w:lang w:val="mn-MN"/>
              </w:rPr>
              <w:t>үзүүлж болохуйц үйл явц, үйл ажиллагааны зэрэглэлийг тодорхойлж, түүний үр дагварт дээжлэх болон бусад арга хэрэгслээр хяналт-шижилгээхийнэ;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5" name="Picture 26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дээрх “а”, “б”, “в”з</w:t>
            </w:r>
            <w:r>
              <w:rPr>
                <w:rFonts w:ascii="Times New Roman" w:eastAsia="Times New Roman" w:hAnsi="Times New Roman"/>
                <w:sz w:val="24"/>
                <w:szCs w:val="24"/>
                <w:lang w:val="mn-MN"/>
              </w:rPr>
              <w:t>аалтын дагуу тодорхойлох болон хяналт-</w:t>
            </w:r>
            <w:r>
              <w:rPr>
                <w:rFonts w:ascii="Times New Roman" w:eastAsia="Times New Roman" w:hAnsi="Times New Roman"/>
                <w:sz w:val="24"/>
                <w:szCs w:val="24"/>
                <w:lang w:val="mn-MN"/>
              </w:rPr>
              <w:lastRenderedPageBreak/>
              <w:t>шинжилгээ хийх хэмжээний дүнд бий болсон мэдээллийг нотлох, нэгтгэх механизмыг бий болгоно..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15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4" name="Picture 26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8 дугаар зүйл. In-situ </w:t>
            </w:r>
            <w:r>
              <w:rPr>
                <w:rFonts w:ascii="Times New Roman" w:eastAsia="Times New Roman" w:hAnsi="Times New Roman"/>
                <w:sz w:val="24"/>
                <w:szCs w:val="24"/>
                <w:lang w:val="mn-MN"/>
              </w:rPr>
              <w:t>хадгалах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3" name="Picture 26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 аль болох боломжийнхоо хэрээр дараахь зүйлсийг хэрэгжүүлнэ.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2" name="Picture 26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байдлыг хадгалан хамгаалах тусгай арга хэмжээ авах шаардлага бүхий хамгаалалттай бүс, бүсийн тогтолцоог буй болгох;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1" name="Picture 26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биологийн </w:t>
            </w:r>
            <w:r>
              <w:rPr>
                <w:rFonts w:ascii="Times New Roman" w:eastAsia="Times New Roman" w:hAnsi="Times New Roman"/>
                <w:sz w:val="24"/>
                <w:szCs w:val="24"/>
                <w:lang w:val="mn-MN"/>
              </w:rPr>
              <w:t>олон янз байдлыг хамгаалах тусгай арга хэмжээ авах шаардлагатай бүс, эсхүл хамгаалалттай бүсийг сонгон бий болгох, тэдгээрийг зүй зохистойгоор ашиглахад удирдлага болгох зарчмыг шаардлагатай тохиолдолд бий болгох;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0" name="Picture 26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 биологийн олон янз байдлыг хамгаалах, тогтвортой ашиглах зорилгоор хамгаалалтай бүсүүд, тэдгээрээс гадна орших биологийн олон янз байдлыг хамгаалахад чухал ач </w:t>
            </w:r>
            <w:r>
              <w:rPr>
                <w:rFonts w:ascii="Times New Roman" w:eastAsia="Times New Roman" w:hAnsi="Times New Roman"/>
                <w:sz w:val="24"/>
                <w:szCs w:val="24"/>
                <w:lang w:val="mn-MN"/>
              </w:rPr>
              <w:t>холбогдол бүхий биологийн нөөцийг зохицуулан ашиглана;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9" name="Picture 25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экосистем болон байгалиас заяасан эх нутгийг нь хамгаалах, төрөл зүйлийн амьдрах чадвар бүхий бүлгэмдлийг байгалд нь хамгаалахад туслах;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8" name="Picture 25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 </w:t>
            </w:r>
            <w:r>
              <w:rPr>
                <w:rFonts w:ascii="Times New Roman" w:eastAsia="Times New Roman" w:hAnsi="Times New Roman"/>
                <w:sz w:val="24"/>
                <w:szCs w:val="24"/>
                <w:lang w:val="mn-MN"/>
              </w:rPr>
              <w:t>хамгаалалтай бүстэй хил залгаа бүс нутгийг хамгаалахад дэмжлэг үзүүлэх замаар тэдгээр нутгийн экологийн үндэслэл бүхий тогтвортой хөгжлийг дэмжих;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7" name="Picture 25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f) тэнцвэр нь алдагдсан экосистемийг нөхөн сэргээх, inter alia, зүй зохистой ашиглах төлөвлөгөө, бусад бодлого, хэтийн чиглэлийг боловсруулж, түүнийг хэрэгжүүлэх</w:t>
            </w:r>
            <w:r>
              <w:rPr>
                <w:rFonts w:ascii="Times New Roman" w:eastAsia="Times New Roman" w:hAnsi="Times New Roman"/>
                <w:sz w:val="24"/>
                <w:szCs w:val="24"/>
                <w:lang w:val="mn-MN"/>
              </w:rPr>
              <w:t xml:space="preserve"> замаар устах аюулд байгаа төрөл зүйлийг нөхөн сэргээхэд туслалцаа үзүүлэх;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6" name="Picture 25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 хүний эрүүл мэнд, биологийн төрөл зүйлийг тогтвортой ашиглах, хамгаалахад экологийн хортой үр дагавар учруулж болзошгүй биотехнологиос шалтгаалан хувирч өөрчлөгдсөн амьд бие, махбодийг </w:t>
            </w:r>
            <w:r>
              <w:rPr>
                <w:rFonts w:ascii="Times New Roman" w:eastAsia="Times New Roman" w:hAnsi="Times New Roman"/>
                <w:sz w:val="24"/>
                <w:szCs w:val="24"/>
                <w:lang w:val="mn-MN"/>
              </w:rPr>
              <w:lastRenderedPageBreak/>
              <w:t>гарган авч ашиглаха</w:t>
            </w:r>
            <w:r>
              <w:rPr>
                <w:rFonts w:ascii="Times New Roman" w:eastAsia="Times New Roman" w:hAnsi="Times New Roman"/>
                <w:sz w:val="24"/>
                <w:szCs w:val="24"/>
                <w:lang w:val="mn-MN"/>
              </w:rPr>
              <w:t>д хяналт, хязгаарлалт, зохицуулалтын арга хэрэгслийг бий болгон дэмжих;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5" name="Picture 25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h) </w:t>
            </w:r>
            <w:r>
              <w:rPr>
                <w:rFonts w:ascii="Times New Roman" w:eastAsia="Times New Roman" w:hAnsi="Times New Roman"/>
                <w:sz w:val="24"/>
                <w:szCs w:val="24"/>
                <w:lang w:val="mn-MN"/>
              </w:rPr>
              <w:t>экосистемүүд, төрөл зүйлүүд, тэдгээрийн амьдардаг орчинд аюул занал учруулж байгаа гаднын зүйлийн интродукцийг арилгах, тэдгээрт хяналт тавьж устгах;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4" name="Picture 25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i) биологийн </w:t>
            </w:r>
            <w:r>
              <w:rPr>
                <w:rFonts w:ascii="Times New Roman" w:eastAsia="Times New Roman" w:hAnsi="Times New Roman"/>
                <w:sz w:val="24"/>
                <w:szCs w:val="24"/>
                <w:lang w:val="mn-MN"/>
              </w:rPr>
              <w:t>олон янз байдлыг ашиглаж байгаа өнөөгийн аргыг хамгаалах, тогтвортой ашиглах шаардлагад нийцүүлэх нөхцөлийг бий болгохыг эрхэмлэх;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3" name="Picture 25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j) </w:t>
            </w:r>
            <w:r>
              <w:rPr>
                <w:rFonts w:ascii="Times New Roman" w:eastAsia="Times New Roman" w:hAnsi="Times New Roman"/>
                <w:sz w:val="24"/>
                <w:szCs w:val="24"/>
                <w:lang w:val="mn-MN"/>
              </w:rPr>
              <w:t>үндэснийхээ хууль тогтоомжийн дагуу биологийн олон янз байдлыг хамгаалах, тогтвортой ашиглахад ач холбогдол бүхий амьдралын уламжлалт хэв шинжийг хадгалсан уугуул хүн ам, нутгийн хэсэг бүлэг хүмүүсийн мэдлэг, шинэлэг зүйл, амьдралын туршлагыг хүндэтгэн хам</w:t>
            </w:r>
            <w:r>
              <w:rPr>
                <w:rFonts w:ascii="Times New Roman" w:eastAsia="Times New Roman" w:hAnsi="Times New Roman"/>
                <w:sz w:val="24"/>
                <w:szCs w:val="24"/>
                <w:lang w:val="mn-MN"/>
              </w:rPr>
              <w:t>гаалж дэмжих, түүнийг тэдгээр хүмүүсийн оролцоотойгоор дэлгэрүүлж, хэрэглэх боломж олгох, мөн түүнчлэн тийм мэдлэг, шинэлэг зүйл, амьдралын туршлагыг хэрэглэсэнээр гарах үр ашигийг тэгш шударга зарчимаар хамтран ашиглах явдлыг дэмжих;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2" name="Picture 25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k) устах аюулд байгаа т</w:t>
            </w:r>
            <w:r>
              <w:rPr>
                <w:rFonts w:ascii="Times New Roman" w:eastAsia="Times New Roman" w:hAnsi="Times New Roman"/>
                <w:sz w:val="24"/>
                <w:szCs w:val="24"/>
                <w:lang w:val="mn-MN"/>
              </w:rPr>
              <w:t>өрөл зүйлүүд, бүлгэмдлийг хамгаалахад шаардлагатай эрх зүйн хэм хэмжээ, бусад зохицуулалтыг боловсруулж, хэрэгжүүлэх;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1" name="Picture 25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l) 7 дугаар зүйлийн дагуу биологийн олон янз байдалд ихээхэн сөрөг нөлөө үзүүлж байгаа баримт тогтоогдсон тохиолдолд тухайн үйл ажиллагааг зохицуулна;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0" name="Picture 25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m) ялангуяа хөгжиж буй орнуудад энэхүү зүйлийн “а”-аас “l” заалтад заасан in-situ хадгалах арга хэмжээнд санхүүгийн болон бусад дэмжлэг, туслалцаа үзүүлэх талаар хамтран ажиллана.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21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9" name="Picture 24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дүгээр зүйл. Ex-situ хадгалах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8" name="Picture 24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Хэлэлцэн </w:t>
            </w:r>
            <w:r>
              <w:rPr>
                <w:rFonts w:ascii="Times New Roman" w:eastAsia="Times New Roman" w:hAnsi="Times New Roman"/>
                <w:sz w:val="24"/>
                <w:szCs w:val="24"/>
                <w:lang w:val="mn-MN"/>
              </w:rPr>
              <w:t>тохиролцогч Талууд нэн тэргүүнд in-situ арга хэмжээг хэрэгжүүлэх зорилгоор аль болох зохистойгоор дараах арга хэмжээг хэрэгжүүлнэ.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247" name="Picture 24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байдлын бүрэлдэхүүн хэсгийг ex-situ хадгалах ар</w:t>
            </w:r>
            <w:r>
              <w:rPr>
                <w:rFonts w:ascii="Times New Roman" w:eastAsia="Times New Roman" w:hAnsi="Times New Roman"/>
                <w:sz w:val="24"/>
                <w:szCs w:val="24"/>
                <w:lang w:val="mn-MN"/>
              </w:rPr>
              <w:t>га хэмжээг аль болох тухайн улс оронд нь хэрэгжүүлэх;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6" name="Picture 24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амьтан, ургамал, бич</w:t>
            </w:r>
            <w:r>
              <w:rPr>
                <w:rFonts w:ascii="Times New Roman" w:eastAsia="Times New Roman" w:hAnsi="Times New Roman"/>
                <w:sz w:val="24"/>
                <w:szCs w:val="24"/>
                <w:lang w:val="mn-MN"/>
              </w:rPr>
              <w:t>ил организмыг ex-situ хадгалах, судлах нөхцлийг аль болох генетикийн нөөцийг эх оронд нь бий болгож үргэлжлүүлэх;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5" name="Picture 24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устах аюулд орсон төрөл зүйлийг нөхөн сэргээх, тэдгээрийг амьдардаг байгалд нь нутагшуулах арга хэмжээ авах;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4" name="Picture 24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дээрх “с” заалтын дагуу тусгайлан түр ex-situ арга хэмжээ авах шаардлага гарахаас бусад тохиолдолд in-situ дахь зүйлийн экосистем болон бүлгэмдлийг аюул учруулахгүйн тулд ex-situ хадгалах зорилгоор биолог</w:t>
            </w:r>
            <w:r>
              <w:rPr>
                <w:rFonts w:ascii="Times New Roman" w:eastAsia="Times New Roman" w:hAnsi="Times New Roman"/>
                <w:sz w:val="24"/>
                <w:szCs w:val="24"/>
                <w:lang w:val="mn-MN"/>
              </w:rPr>
              <w:t>ийн нөөцийг байгалиас заяасан амьдардаг нутаг орноос нь цуглуулах ажлыг зохицуулна;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3" name="Picture 24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 энэхүү зүйлийн “a”-аас “d” заалтын дагуу ex-situ хадгалах арга хэмжээнд санхүүгийн </w:t>
            </w:r>
            <w:r>
              <w:rPr>
                <w:rFonts w:ascii="Times New Roman" w:eastAsia="Times New Roman" w:hAnsi="Times New Roman"/>
                <w:sz w:val="24"/>
                <w:szCs w:val="24"/>
                <w:lang w:val="mn-MN"/>
              </w:rPr>
              <w:t>болон бусад дэмжлэг үзүүлэх, түүнчлэн хөгжиж буй орнуудын ex-situ хадгалах нөхцөлийг бий болгож, дэмжих талаар хамтран ажиллана.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2" name="Picture 24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10 дугаар </w:t>
            </w:r>
            <w:r>
              <w:rPr>
                <w:rFonts w:ascii="Times New Roman" w:eastAsia="Times New Roman" w:hAnsi="Times New Roman"/>
                <w:sz w:val="24"/>
                <w:szCs w:val="24"/>
                <w:lang w:val="mn-MN"/>
              </w:rPr>
              <w:t>зүйл. Биологийн олон янз байдлын бүрэлдэхүүн хэсгийг тогтвортой ашиглах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1" name="Picture 24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 аль болох зохистойгоор дараах арга хэмжээг хэрэгжүүлнэ.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0" name="Picture 24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үндэснийхээ түвшинд </w:t>
            </w:r>
            <w:r>
              <w:rPr>
                <w:rFonts w:ascii="Times New Roman" w:eastAsia="Times New Roman" w:hAnsi="Times New Roman"/>
                <w:sz w:val="24"/>
                <w:szCs w:val="24"/>
                <w:lang w:val="mn-MN"/>
              </w:rPr>
              <w:t>шийдвэр гаргах явцдаа биологийн нөөцийг тогтвортой ашиглах, хамгаалах асуудлыг авч үзнэ;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9" name="Picture 23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биологийн нөөцийг ашиглах салбарт биологийн олон янз байдалд үзүүлж байгаа сөрөг нөлөөллийг арилгах, багасгахад чиглэсэн арга хэмжээ авч хэрэгжүүлнэ;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8" name="Picture 23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биологийн нөөцийг ашиглах уламжлалт аргуудыг уг нөөцийг тогтвортой ашиглах, хамгаалах шаардлагад нийцсэн зан заншлын дагуу хамгаалж,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7" name="Picture 23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d) биологийн олон янз байдал нь хомсдож муудсан нутгийн байдлыг </w:t>
            </w:r>
            <w:r>
              <w:rPr>
                <w:rFonts w:ascii="Times New Roman" w:eastAsia="Times New Roman" w:hAnsi="Times New Roman"/>
                <w:sz w:val="24"/>
                <w:szCs w:val="24"/>
                <w:lang w:val="mn-MN"/>
              </w:rPr>
              <w:lastRenderedPageBreak/>
              <w:t>нөхөн сэргээх арга боловсруулж, хэрэгжүүлэхэд тухайн нутгийн хүн амд туслалцаа үзүүлнэ;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6" name="Picture 23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e) өөрийн орны хувийн хэвшил,төрийн байгууллагуудын хоорондын биологийн нөөцийг тогтвортой ашиглах аргыг хамтарч боловсруулах хамтын ажиллагааг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30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5" name="Picture 23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 дүгээр зүйл. Урамшуулах арга хэмжээ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4" name="Picture 23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w:t>
            </w:r>
            <w:r>
              <w:rPr>
                <w:rFonts w:ascii="Times New Roman" w:eastAsia="Times New Roman" w:hAnsi="Times New Roman"/>
                <w:sz w:val="24"/>
                <w:szCs w:val="24"/>
                <w:lang w:val="mn-MN"/>
              </w:rPr>
              <w:t>лууд биологийн олон янз байдлын бүрэлдэхүүн хэсгийг тогтвортой ашиглах, хамгаалах ажлыг урамшуулах нийгэм эдийн засгийн арга хэмжээг аль болох зохистойгоор авч хэрэгжүүлнэ.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74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3" name="Picture 23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 дугаар зүйл. Судалгаа шинжилгээ, сургалт</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2" name="Picture 23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 хөгжиж буй орнуудын онцгой хэрэгцээг харгалзан:</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1" name="Picture 23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биологийн </w:t>
            </w:r>
            <w:r>
              <w:rPr>
                <w:rFonts w:ascii="Times New Roman" w:eastAsia="Times New Roman" w:hAnsi="Times New Roman"/>
                <w:sz w:val="24"/>
                <w:szCs w:val="24"/>
                <w:lang w:val="mn-MN"/>
              </w:rPr>
              <w:t xml:space="preserve">олон янз байдал, түүний бүрэлдэхүүн хэсгийг тогтвортой ашиглах, хамгаалах, судалж тогтоох арга хэмжээг хэрэгжүүлэх шинжлэх ухаан, техникийн боловсон хүчин сургаж бэлтгэх хөтөлбөр боловсруулж, түүнийг хэрэгжүүлэх, мөн хөгжиж буй орнуудын тодорхой хэрэгцээг </w:t>
            </w:r>
            <w:r>
              <w:rPr>
                <w:rFonts w:ascii="Times New Roman" w:eastAsia="Times New Roman" w:hAnsi="Times New Roman"/>
                <w:sz w:val="24"/>
                <w:szCs w:val="24"/>
                <w:lang w:val="mn-MN"/>
              </w:rPr>
              <w:t>хангах зорилгоор боловсон хүчин бэлтгэх, сургах ажлыг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0" name="Picture 23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Талуудын </w:t>
            </w:r>
            <w:r>
              <w:rPr>
                <w:rFonts w:ascii="Times New Roman" w:eastAsia="Times New Roman" w:hAnsi="Times New Roman"/>
                <w:sz w:val="24"/>
                <w:szCs w:val="24"/>
                <w:lang w:val="mn-MN"/>
              </w:rPr>
              <w:t>Бага хурлаас шинжлэх ухаан, техник, технологийн талаар зөвлөгөө өгөх, туслах байгууллагын зөвлөмжийг үндэслэн гаргасан шийдвэрийн дагуу, ялангуяа хөгжиж буй орнуудын биологийн олон янз байдлыг тогтвортой ашиглах, хамгаалахад хувь нэмэр оруулах шинжилгээ су</w:t>
            </w:r>
            <w:r>
              <w:rPr>
                <w:rFonts w:ascii="Times New Roman" w:eastAsia="Times New Roman" w:hAnsi="Times New Roman"/>
                <w:sz w:val="24"/>
                <w:szCs w:val="24"/>
                <w:lang w:val="mn-MN"/>
              </w:rPr>
              <w:t>далгааны ажлыг хөхүүлэн дэмжиж, урамшуулана;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9" name="Picture 22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16, 18, 20 дугаар зүйлүүдийн дагуу биологийн олон янз байдлын судалгаа, шинжилгээний явцад бий болсон шинжлэх ухааны үр дүнг биологийн нөөцийг тогтвортой ашиг</w:t>
            </w:r>
            <w:r>
              <w:rPr>
                <w:rFonts w:ascii="Times New Roman" w:eastAsia="Times New Roman" w:hAnsi="Times New Roman"/>
                <w:sz w:val="24"/>
                <w:szCs w:val="24"/>
                <w:lang w:val="mn-MN"/>
              </w:rPr>
              <w:t>лах, хамгаалах арга хэмжээ боловсруулахад ашиглах явдлыг хөхүүлэн дэмжиж, энэ талаар хамтран ажиллах.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86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228" name="Picture 22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13 дугаар </w:t>
            </w:r>
            <w:r>
              <w:rPr>
                <w:rFonts w:ascii="Times New Roman" w:eastAsia="Times New Roman" w:hAnsi="Times New Roman"/>
                <w:sz w:val="24"/>
                <w:szCs w:val="24"/>
                <w:lang w:val="mn-MN"/>
              </w:rPr>
              <w:t>зүйл. Нийтийн боловсрол, нийгмийн мэдээлэл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277"/>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7" name="Picture 22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Хэлэлцэн тохиролцогч Талууд: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6" name="Picture 22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байдлыг хамгаалахын ач холбогдол, түүнд шаардагдах арга хэмжээг нийтийн мэдээллийн хэрэгслээр сурталчилан ойлгуулах, энэ талаар сургалтын хөтөлбөрт оруулах ажлыг хөхүүлэн дэмжиж, урамшу</w:t>
            </w:r>
            <w:r>
              <w:rPr>
                <w:rFonts w:ascii="Times New Roman" w:eastAsia="Times New Roman" w:hAnsi="Times New Roman"/>
                <w:sz w:val="24"/>
                <w:szCs w:val="24"/>
                <w:lang w:val="mn-MN"/>
              </w:rPr>
              <w:t>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5" name="Picture 22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биологийн </w:t>
            </w:r>
            <w:r>
              <w:rPr>
                <w:rFonts w:ascii="Times New Roman" w:eastAsia="Times New Roman" w:hAnsi="Times New Roman"/>
                <w:sz w:val="24"/>
                <w:szCs w:val="24"/>
                <w:lang w:val="mn-MN"/>
              </w:rPr>
              <w:t>олон янз байдлыг тогтвортой ашиглах, хамгаалах талаар сургалтын хөтөлбөр боловсруулах, нийтийн мэдээллийг сайжруулах чиглэлээр бусад орон, олон улсын байгууллагатай хамтран ажиллана.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464"/>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4" name="Picture 22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14 дүгээр </w:t>
            </w:r>
            <w:r>
              <w:rPr>
                <w:rFonts w:ascii="Times New Roman" w:eastAsia="Times New Roman" w:hAnsi="Times New Roman"/>
                <w:sz w:val="24"/>
                <w:szCs w:val="24"/>
                <w:lang w:val="mn-MN"/>
              </w:rPr>
              <w:t>зүйл. Нөлөөлийг үнэлэх, сөрөг үр дагаврыг багасгах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01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3" name="Picture 22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Хэлэлцэн тохиролцогч Талууд аль болох зохистойгоор: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2" name="Picture 22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w:t>
            </w:r>
            <w:r>
              <w:rPr>
                <w:rFonts w:ascii="Times New Roman" w:eastAsia="Times New Roman" w:hAnsi="Times New Roman"/>
                <w:sz w:val="24"/>
                <w:szCs w:val="24"/>
                <w:lang w:val="mn-MN"/>
              </w:rPr>
              <w:t>айдлыг сөрөг нөлөөллөөс сэрэмжлэх, нөлөөллийг багасгах зорилгоор нөлөөллийг багасгах талаар өөрсдийн дэвшүүлсэн төслүүдэд экологийн экспертиз хийх журмыг нэвтрүүлэх ба шаардлагатай бол түүнд олон нийтийг оролцуулна;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1" name="Picture 22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биологийн олон янз байдалд сөрөг нөлөө үзүүлж болох өөрсдийн бодлого, хөтөлбөрийн экологийн үр дагаврыг заавал тооцсон байх арга хэмжээ авна;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0" name="Picture 22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үндэсний хууль тогтоомжийн үйлчлэх хүрээнээс гадна орших бусад орон, бүс нутгийн биологийн олон янз байдалд их хэмжээгээр сөрөг нөлөө үзүүлж болзошгүй хуулийнхаа үйлчлэх хүрээнд эсхүл түүний хяналтанд яву</w:t>
            </w:r>
            <w:r>
              <w:rPr>
                <w:rFonts w:ascii="Times New Roman" w:eastAsia="Times New Roman" w:hAnsi="Times New Roman"/>
                <w:sz w:val="24"/>
                <w:szCs w:val="24"/>
                <w:lang w:val="mn-MN"/>
              </w:rPr>
              <w:t>улж байгаа үйл ажиллагааныхаа талаар харилцан мэдээлэх, мэдээ солилцох, зөвлөлгөөн хийх явдлыг харилцан дэмжих ба шаардлагатай бол хоёр талын, олон талт эсхүл бүс нутгийн хэмжээнд гэрээ, хэлэлцээр байгуулах явдлыг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9" name="Picture 21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d) Үндсэн хуулийн үйлчлэх хүрээнээс гадна орших бусад улс орон, бүс нутгийн хуулийн үйлчлэх хүрээнд болон түүний хяналтанд байгаа биологийн олон янз байдалд учирч байгаа ноцтой аюул, хохирлын эх </w:t>
            </w:r>
            <w:r>
              <w:rPr>
                <w:rFonts w:ascii="Times New Roman" w:eastAsia="Times New Roman" w:hAnsi="Times New Roman"/>
                <w:sz w:val="24"/>
                <w:szCs w:val="24"/>
                <w:lang w:val="mn-MN"/>
              </w:rPr>
              <w:lastRenderedPageBreak/>
              <w:t xml:space="preserve">үүсвэр, өөрийн орны хуулийн үйлчлэх </w:t>
            </w:r>
            <w:r>
              <w:rPr>
                <w:rFonts w:ascii="Times New Roman" w:eastAsia="Times New Roman" w:hAnsi="Times New Roman"/>
                <w:sz w:val="24"/>
                <w:szCs w:val="24"/>
                <w:lang w:val="mn-MN"/>
              </w:rPr>
              <w:t>хүрээ, хяналтад байгаа тохиолдолд тухайн улс оронд даруй мэдэгдэж аюул болон хохирлыг арилгах, багасгах арга хэмжээ авна;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8" name="Picture 21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 биологийн </w:t>
            </w:r>
            <w:r>
              <w:rPr>
                <w:rFonts w:ascii="Times New Roman" w:eastAsia="Times New Roman" w:hAnsi="Times New Roman"/>
                <w:sz w:val="24"/>
                <w:szCs w:val="24"/>
                <w:lang w:val="mn-MN"/>
              </w:rPr>
              <w:t>олон янз байдалд ноцтой аюул занал учруулах байгалийн эсхүл бусад шалтгаанаар буй болсон үйл явдал, үйл ажиллагааны эсрэг хариу арга хэмжээ яаралтай авах үндэсний хүчин чармайлтыг дэмжих бөгөөд тийм хүчин чармайлтад хувь нэмэр оруулж байгаа олон улсын хамт</w:t>
            </w:r>
            <w:r>
              <w:rPr>
                <w:rFonts w:ascii="Times New Roman" w:eastAsia="Times New Roman" w:hAnsi="Times New Roman"/>
                <w:sz w:val="24"/>
                <w:szCs w:val="24"/>
                <w:lang w:val="mn-MN"/>
              </w:rPr>
              <w:t>ын ажиллагааг дэмжих шаардлагатай бол сонирхогч орон бүс нутгийн эдийн засгийн интеграцийн байгууллагатай зөвшилцөн онцгой нөхцөл байдалд зориулж хамтарсан төлөвлөгөө боловсруулана.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7" name="Picture 21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Биологийн олон янз б</w:t>
            </w:r>
            <w:r>
              <w:rPr>
                <w:rFonts w:ascii="Times New Roman" w:eastAsia="Times New Roman" w:hAnsi="Times New Roman"/>
                <w:sz w:val="24"/>
                <w:szCs w:val="24"/>
                <w:lang w:val="mn-MN"/>
              </w:rPr>
              <w:t>айдалд учирсан хохирлыг нөхөн төлөх, нөхөн сэргээх зэргээр байгаа байдлыг засаж залруулах, хариуцлага тооцох асуудлыг дан ганц улсын дотоодын асуудал биш бол явуулсан шинжилгээг үндэслэн Талуудын Бага хурал авч хэлэлцэнэ.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46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6" name="Picture 21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15 дугаар зүйл. Генетик</w:t>
            </w:r>
            <w:r>
              <w:rPr>
                <w:rFonts w:ascii="Times New Roman" w:eastAsia="Times New Roman" w:hAnsi="Times New Roman"/>
                <w:sz w:val="24"/>
                <w:szCs w:val="24"/>
                <w:lang w:val="mn-MN"/>
              </w:rPr>
              <w:t>ийн нөөцийг ашиглах талаар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5" name="Picture 21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Улс орнууд өөрийн орны байгалийн баялгийг эзэмших бүрэн эрхийнхээ дагуу генетикийн нөөцийг ашиглах боломжийг тодорхой эрх нь тухайн орны засгийн газрын мэдэлд</w:t>
            </w:r>
            <w:r>
              <w:rPr>
                <w:rFonts w:ascii="Times New Roman" w:eastAsia="Times New Roman" w:hAnsi="Times New Roman"/>
                <w:sz w:val="24"/>
                <w:szCs w:val="24"/>
                <w:lang w:val="mn-MN"/>
              </w:rPr>
              <w:t xml:space="preserve"> байх ба тэр орны хууль дүрмээр зохицуулагдана.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4" name="Picture 21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Хэлэлцэн тохиролцогч Талууд Конвенцид оролцогч бусад Талууд генетикийн нөөцийг экологид аюулгүй байдлаар ашиглуулах зорилгоор түүнийг хялбар ашиглах нөхцөлийг бүрдүүлэхийг зорих ба энэхүү Конвенцийн зорил</w:t>
            </w:r>
            <w:r>
              <w:rPr>
                <w:rFonts w:ascii="Times New Roman" w:eastAsia="Times New Roman" w:hAnsi="Times New Roman"/>
                <w:sz w:val="24"/>
                <w:szCs w:val="24"/>
                <w:lang w:val="mn-MN"/>
              </w:rPr>
              <w:t>готой зөрчилдөх аливаа хязгаарлал тавьж болохгүй.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3" name="Picture 21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Энэхүү Конвенцийн дагуу Хэлэлцэн тохиролцогч Талуудын олгосон энэ зүйл болон 16, 19 </w:t>
            </w:r>
            <w:r>
              <w:rPr>
                <w:rFonts w:ascii="Times New Roman" w:eastAsia="Times New Roman" w:hAnsi="Times New Roman"/>
                <w:sz w:val="24"/>
                <w:szCs w:val="24"/>
                <w:lang w:val="mn-MN"/>
              </w:rPr>
              <w:t>дүгээр зүйлүүдэд дурдсан генетикийн нөөцөд зөвхөн тухайн нөөцийн эх орон болох Хэлэлцэн тохиролцогч Талуудын олгосон юмуу эсхүл энэхүү Конвенцийн дагуу Талуудын хүлээн авсан нөөц хамаарна.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2" name="Picture 21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Харилцан </w:t>
            </w:r>
            <w:r>
              <w:rPr>
                <w:rFonts w:ascii="Times New Roman" w:eastAsia="Times New Roman" w:hAnsi="Times New Roman"/>
                <w:sz w:val="24"/>
                <w:szCs w:val="24"/>
                <w:lang w:val="mn-MN"/>
              </w:rPr>
              <w:t xml:space="preserve">тохиролцсон нөхцөлд аливаа нөөцийг ашиглах бололцоо </w:t>
            </w:r>
            <w:r>
              <w:rPr>
                <w:rFonts w:ascii="Times New Roman" w:eastAsia="Times New Roman" w:hAnsi="Times New Roman"/>
                <w:sz w:val="24"/>
                <w:szCs w:val="24"/>
                <w:lang w:val="mn-MN"/>
              </w:rPr>
              <w:lastRenderedPageBreak/>
              <w:t>нээгдэх ба түүнийг энэ зүйлийн заалтуудаар зохицуулна.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1" name="Picture 21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Генетикийн нөөцийг ашиглуулах Хэлэлцэн тохиролцогч Тал өөрөө шийдээгүй бол уг нөөцийг ашиглах ас</w:t>
            </w:r>
            <w:r>
              <w:rPr>
                <w:rFonts w:ascii="Times New Roman" w:eastAsia="Times New Roman" w:hAnsi="Times New Roman"/>
                <w:sz w:val="24"/>
                <w:szCs w:val="24"/>
                <w:lang w:val="mn-MN"/>
              </w:rPr>
              <w:t>уудлыг тухайн Талаас урьдчилан өгсөн зөвшөөрлийг үндэслэн зохицуулна.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0" name="Picture 21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Хэлэлцэн тохиролцогч</w:t>
            </w:r>
            <w:r>
              <w:rPr>
                <w:rFonts w:ascii="Times New Roman" w:eastAsia="Times New Roman" w:hAnsi="Times New Roman"/>
                <w:sz w:val="24"/>
                <w:szCs w:val="24"/>
                <w:lang w:val="mn-MN"/>
              </w:rPr>
              <w:t xml:space="preserve"> Талууд бусад Хэлэлцэн тохиролцогч Талуудаас олгосон генетикийн нөөцөд хийх судалгаа шинжилгээний ажлыг тэдгээр Талуудыг бүрэн оролцуулж, боломжтой бол тэдгээр Талуудад бэлтгэж явуулахыг эрмэлзэнэ.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9" name="Picture 20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Шинжилгээ судалгааны ажил бусад боловсруулалтын үр дүн түүнчлэн тухайн нөөцийг ашиглуулсан Хэлэлцэн тохиролцогч Талтай генетикийн нөөцийг ямар нэг байдлаар аш</w:t>
            </w:r>
            <w:r>
              <w:rPr>
                <w:rFonts w:ascii="Times New Roman" w:eastAsia="Times New Roman" w:hAnsi="Times New Roman"/>
                <w:sz w:val="24"/>
                <w:szCs w:val="24"/>
                <w:lang w:val="mn-MN"/>
              </w:rPr>
              <w:t>игласнаас олсон үр ашгийг шударга тэгш үндсэн дээр хамтран ашиглах зорилгоор Хэлэлцэн тохиролцогч Талууд хууль зүйн, захиргааны, бодлогын арга хэмжээнүүдийг 16, 19 дүгээр зүйлийн дагуу авна. Шаардлагатай бол 20, 21 дүгээр зүйлийн дагуу санхүүгийн хөшүүргий</w:t>
            </w:r>
            <w:r>
              <w:rPr>
                <w:rFonts w:ascii="Times New Roman" w:eastAsia="Times New Roman" w:hAnsi="Times New Roman"/>
                <w:sz w:val="24"/>
                <w:szCs w:val="24"/>
                <w:lang w:val="mn-MN"/>
              </w:rPr>
              <w:t>г хэрэглэнэ. Талууд харилцан тохиролцсон нөхцөлд ийнхүү хамтран ашиглана.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54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8" name="Picture 20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16 дугаар зүйл. Технологийг дамжуулах, эзэмшүүлэх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7" name="Picture 20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Хэлэлцэн </w:t>
            </w:r>
            <w:r>
              <w:rPr>
                <w:rFonts w:ascii="Times New Roman" w:eastAsia="Times New Roman" w:hAnsi="Times New Roman"/>
                <w:sz w:val="24"/>
                <w:szCs w:val="24"/>
                <w:lang w:val="mn-MN"/>
              </w:rPr>
              <w:t>тохиролцогч Талууд технологид биотехнологи багтана гэдгийг мөн тэд хоорондоо технологи дамжуулах, эзэмших явдал энэхүү Конвенцийн зорилгыг хэрэгжүүлэхэд чухал болохыг хүлээн зөвшөөрч энэ заалтын дагуу биологийн олон янз байдал болон генетикийн нөөцийг хамг</w:t>
            </w:r>
            <w:r>
              <w:rPr>
                <w:rFonts w:ascii="Times New Roman" w:eastAsia="Times New Roman" w:hAnsi="Times New Roman"/>
                <w:sz w:val="24"/>
                <w:szCs w:val="24"/>
                <w:lang w:val="mn-MN"/>
              </w:rPr>
              <w:t>аалах, тогтвортой ашиглах, хүрээлэн буй орчинд сөрөг нөлөөгүй технологио бусад Хэлэлцэн тохиролцогч Талуудад дамжуулах, аль болохоор хялбараар эзэмшүүлэх боломж олгох үүргийг хүлээнэ.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6" name="Picture 20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Дээрх 1 </w:t>
            </w:r>
            <w:r>
              <w:rPr>
                <w:rFonts w:ascii="Times New Roman" w:eastAsia="Times New Roman" w:hAnsi="Times New Roman"/>
                <w:sz w:val="24"/>
                <w:szCs w:val="24"/>
                <w:lang w:val="mn-MN"/>
              </w:rPr>
              <w:t>дэх дэд зүйлд дурдсан технологийг хөгжиж буй орнуудад дамжуулж эзэмшүүлэхдээ 20, 21 дүгээр зүйлийн дагуу буй болгосон санхүүжилтийн механизмын дагуу Талууд харилцан зөвшөөрсөний үндсэн дээр хөнгөлөлт үзүүлнэ. Патентын болон бусад оюуны өмчийн эрх бүхий тех</w:t>
            </w:r>
            <w:r>
              <w:rPr>
                <w:rFonts w:ascii="Times New Roman" w:eastAsia="Times New Roman" w:hAnsi="Times New Roman"/>
                <w:sz w:val="24"/>
                <w:szCs w:val="24"/>
                <w:lang w:val="mn-MN"/>
              </w:rPr>
              <w:t xml:space="preserve">нологийн хувьд түүнийг оюуны өмчийн эрхийг сайтар </w:t>
            </w:r>
            <w:r>
              <w:rPr>
                <w:rFonts w:ascii="Times New Roman" w:eastAsia="Times New Roman" w:hAnsi="Times New Roman"/>
                <w:sz w:val="24"/>
                <w:szCs w:val="24"/>
                <w:lang w:val="mn-MN"/>
              </w:rPr>
              <w:lastRenderedPageBreak/>
              <w:t>хамгаалах нөхцөлд дамжуулж эзэмшүүлнэ.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5" name="Picture 20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Хэлэлцэн тохиролцогч</w:t>
            </w:r>
            <w:r>
              <w:rPr>
                <w:rFonts w:ascii="Times New Roman" w:eastAsia="Times New Roman" w:hAnsi="Times New Roman"/>
                <w:sz w:val="24"/>
                <w:szCs w:val="24"/>
                <w:lang w:val="mn-MN"/>
              </w:rPr>
              <w:t xml:space="preserve"> Талууд ялангуяа генетикийн нөөцийг олгож байгаа хөгжиж буй орнууд зохиогчийн эрхийн болон бусад оюуны өмчийн эрхийн хамгаалалт хийсэн технологийг оролцуулан тухайн нөөцийг ашиглахад чиглэсэн технологийг эзэмших, харилцан тохиролцсоны үндсэн дээр уг технол</w:t>
            </w:r>
            <w:r>
              <w:rPr>
                <w:rFonts w:ascii="Times New Roman" w:eastAsia="Times New Roman" w:hAnsi="Times New Roman"/>
                <w:sz w:val="24"/>
                <w:szCs w:val="24"/>
                <w:lang w:val="mn-MN"/>
              </w:rPr>
              <w:t>огийг дамжуулж авах боломжоор хангагдсан байхаар Хэлэлцэн тохиролцогч Талууд дээрх хууль зүйн, захиргааны, бодлогын арга хэмжээнүүдийг хэрэгжүүлнэ. Энд 20, 21 дүгээр зүйлийн заалтууд, олон улсын эрхийн хэм хэмжээ мөн дараах 4, 5 дугаар заалтуудыг баримталн</w:t>
            </w:r>
            <w:r>
              <w:rPr>
                <w:rFonts w:ascii="Times New Roman" w:eastAsia="Times New Roman" w:hAnsi="Times New Roman"/>
                <w:sz w:val="24"/>
                <w:szCs w:val="24"/>
                <w:lang w:val="mn-MN"/>
              </w:rPr>
              <w:t>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4" name="Picture 20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Хэлэлцэн тохиролцогч</w:t>
            </w:r>
            <w:r>
              <w:rPr>
                <w:rFonts w:ascii="Times New Roman" w:eastAsia="Times New Roman" w:hAnsi="Times New Roman"/>
                <w:sz w:val="24"/>
                <w:szCs w:val="24"/>
                <w:lang w:val="mn-MN"/>
              </w:rPr>
              <w:t xml:space="preserve"> Талууд дээрх хууль зүйн, захиргааны, бодлогын арга хэмжээнүүдийг хэрэгжүүлэхдээ хөгжиж буй орнуудын төрийн байгууллага төдийгүй хувийн хэвшлийн ашиг сонирхлын дагуу дээр 1 дүгээрт заасны дагуу технологийг хамтран боловсруулах, дамжуулах, эзэмшүүлэх явдлыг</w:t>
            </w:r>
            <w:r>
              <w:rPr>
                <w:rFonts w:ascii="Times New Roman" w:eastAsia="Times New Roman" w:hAnsi="Times New Roman"/>
                <w:sz w:val="24"/>
                <w:szCs w:val="24"/>
                <w:lang w:val="mn-MN"/>
              </w:rPr>
              <w:t xml:space="preserve"> дэмжиж хамгаалах, үүнтэй холбогдуулан 1, 2, 3 дугаарт заасан үүргүүдийг биелүүлэхээр тусгана.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3" name="Picture 20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Хэлэлцэн тохиролцогч Талууд зохиогчийн эрх болон бусад оюуны өмчийн эрхүүд нь энэхүү Конвенцийг хэрэгжүүлэхэд нөлөө үзүүлж болохыг хүлээн зөвшөөрч энэ чиглэлд</w:t>
            </w:r>
            <w:r>
              <w:rPr>
                <w:rFonts w:ascii="Times New Roman" w:eastAsia="Times New Roman" w:hAnsi="Times New Roman"/>
                <w:sz w:val="24"/>
                <w:szCs w:val="24"/>
                <w:lang w:val="mn-MN"/>
              </w:rPr>
              <w:t xml:space="preserve"> хамтарч ажиллах ба эдгээр эрхүүдийг Конвенцийн зорилготой нийцүүлэхийн тулд үндэсний хууль тогтоомж, олон улсын эрх зүйн хэм хэмжээг удирдлага болгоно.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70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2" name="Picture 20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17 дугаар зүйл. Мэдээлэл солилцох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1" name="Picture 20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Хэлэлцэн тохиролцогч Талууд хөгжиж буй орнуудын онцгой хэрэгцээг харгалзан биологийн </w:t>
            </w:r>
            <w:r>
              <w:rPr>
                <w:rFonts w:ascii="Times New Roman" w:eastAsia="Times New Roman" w:hAnsi="Times New Roman"/>
                <w:sz w:val="24"/>
                <w:szCs w:val="24"/>
                <w:lang w:val="mn-MN"/>
              </w:rPr>
              <w:t>олон янз байдлыг тогтвортой ашиглах, хамгаалах талаар байгаа бүхий л мэдээллийг харилцан солилцох явдлыг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0" name="Picture 20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Энэ </w:t>
            </w:r>
            <w:r>
              <w:rPr>
                <w:rFonts w:ascii="Times New Roman" w:eastAsia="Times New Roman" w:hAnsi="Times New Roman"/>
                <w:sz w:val="24"/>
                <w:szCs w:val="24"/>
                <w:lang w:val="mn-MN"/>
              </w:rPr>
              <w:t xml:space="preserve">мэдээлэл солилцоонд шинжлэх ухаан техник, нийгэм, эдийн засгийн судалгааны үр дүн мөн түүнчлэн 16 дугаар зүйлийн 1 дүгээрт дурдсан технологитой хосолсон мэргэжлийн сургалт, судалгааны </w:t>
            </w:r>
            <w:r>
              <w:rPr>
                <w:rFonts w:ascii="Times New Roman" w:eastAsia="Times New Roman" w:hAnsi="Times New Roman"/>
                <w:sz w:val="24"/>
                <w:szCs w:val="24"/>
                <w:lang w:val="mn-MN"/>
              </w:rPr>
              <w:lastRenderedPageBreak/>
              <w:t>хөтөлбөрүүд, төрөлжсөн болон уугуул мэдлэг, уламжлалт ухааны талаар мэдэ</w:t>
            </w:r>
            <w:r>
              <w:rPr>
                <w:rFonts w:ascii="Times New Roman" w:eastAsia="Times New Roman" w:hAnsi="Times New Roman"/>
                <w:sz w:val="24"/>
                <w:szCs w:val="24"/>
                <w:lang w:val="mn-MN"/>
              </w:rPr>
              <w:t>эллүүд орно.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50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9" name="Picture 19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18 дугаар зүйл. Шинжлэх ухаан, техникийн хамтын ажиллагаа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8" name="Picture 19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Хэлэлцэн </w:t>
            </w:r>
            <w:r>
              <w:rPr>
                <w:rFonts w:ascii="Times New Roman" w:eastAsia="Times New Roman" w:hAnsi="Times New Roman"/>
                <w:sz w:val="24"/>
                <w:szCs w:val="24"/>
                <w:lang w:val="mn-MN"/>
              </w:rPr>
              <w:t>тохиролцогч Талууд үндэсний болон олон улсын холбогдох байгууллагуудаар дамжуулан биологийн олон янз байдлыгтогтвортой ашиглах, хамгаалах чиглэлээр олон улсын шинжлэх ухаан, техникийн хамтын ажиллагааг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7" name="Picture 19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Хэлэлцэн тохиролцогч Талууд энэхүү Конвенцийг хэрэгжүүлэхдээ үндэсний бодлогыг боловсруулж хэрэгжүүлэх замаар Конвенцид оролцогч бусад Талуудтай, ялангуяа хөг</w:t>
            </w:r>
            <w:r>
              <w:rPr>
                <w:rFonts w:ascii="Times New Roman" w:eastAsia="Times New Roman" w:hAnsi="Times New Roman"/>
                <w:sz w:val="24"/>
                <w:szCs w:val="24"/>
                <w:lang w:val="mn-MN"/>
              </w:rPr>
              <w:t xml:space="preserve">жиж буй орнуудтай шинжлэх ухаан техникийн талаар хамтарч ажиллахыг дэмжинэ. Энэ зорилгоор холбогдох байгууллагуудыг байгуулах, хүний нөөцийг хөгжүүлэх замаар улс орны боломжийг нэмэгдүүлж бэхжүүлэхэд онцгой анхаарвал зохино. Ийм хамтын ажиллагааг дэмжихэд </w:t>
            </w:r>
            <w:r>
              <w:rPr>
                <w:rFonts w:ascii="Times New Roman" w:eastAsia="Times New Roman" w:hAnsi="Times New Roman"/>
                <w:sz w:val="24"/>
                <w:szCs w:val="24"/>
                <w:lang w:val="mn-MN"/>
              </w:rPr>
              <w:t>гол анхаарлаа хүний хүчин зүйл ба зохих байгууллага буй болгох замаар үндэсний чадавхийг бэхжүүлэн сайжруулахад чиглүүлнэ.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6" name="Picture 19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Хэлэлцэн тохиролцогч Талуудын Бага хурал анхны зөвлөлгөөнөөр шинжлэх ухаан техникийн хамтын ажиллагааг урамшуулан дэмжих зорилгоор зуучлах механизмыг буй болгох арга замыг тодорхойлоно.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5" name="Picture 19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Хэлэлцэн тохиролцогч Талууд уг Конвенцийн зорилтыг хангах үүднээс бодлого, хууль тогтоомжоор шинэ технологи, түүний дотор үндэсний уламжлалт технологийг буй </w:t>
            </w:r>
            <w:r>
              <w:rPr>
                <w:rFonts w:ascii="Times New Roman" w:eastAsia="Times New Roman" w:hAnsi="Times New Roman"/>
                <w:sz w:val="24"/>
                <w:szCs w:val="24"/>
                <w:lang w:val="mn-MN"/>
              </w:rPr>
              <w:t>болгох, ашиглах чиглэлээр хамтарч ажиллах хэлбэрийг боловсруулж дэмжинэ. Мөн Талууд боловсон хүчин бэлтгэх, мэргэжилтнүүдийг солилцох чиглэлийн хамтын ажиллагааг урамшуулан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4" name="Picture 19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Хэлэлцэн </w:t>
            </w:r>
            <w:r>
              <w:rPr>
                <w:rFonts w:ascii="Times New Roman" w:eastAsia="Times New Roman" w:hAnsi="Times New Roman"/>
                <w:sz w:val="24"/>
                <w:szCs w:val="24"/>
                <w:lang w:val="mn-MN"/>
              </w:rPr>
              <w:t>тохиролцогч Талууд энэхүү Конвенцийн зорилтод хамаатай технологийг боловсруулах хамтарсан үйлдвэр байгуулах, эрдэм шинжилгээ, судалгааны хөтөлбөр боловсруулах явдлыг харилцан тохиролцож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93" name="Picture 19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19 дүгээр </w:t>
            </w:r>
            <w:r>
              <w:rPr>
                <w:rFonts w:ascii="Times New Roman" w:eastAsia="Times New Roman" w:hAnsi="Times New Roman"/>
                <w:sz w:val="24"/>
                <w:szCs w:val="24"/>
                <w:lang w:val="mn-MN"/>
              </w:rPr>
              <w:t>зүйл. Биотехнологийг хэрэглэх, түүнээс гарах үр ашиг орлогыг хуваарилах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2" name="Picture 19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Хэлэлцэн тохирогч Та</w:t>
            </w:r>
            <w:r>
              <w:rPr>
                <w:rFonts w:ascii="Times New Roman" w:eastAsia="Times New Roman" w:hAnsi="Times New Roman"/>
                <w:sz w:val="24"/>
                <w:szCs w:val="24"/>
                <w:lang w:val="mn-MN"/>
              </w:rPr>
              <w:t>лууд бусад талууд ялангуяа судалгаа шинжилгээ явуулахад зориулж генетикийн нөөцийг олгож байгаа хөгжиж буй орнуудын биотехнологийн шинжилгээ судалгаа явуулах үйл ажиллагаанд үр дүнтэй оролцох талаар холбогдох хууль зүйн, захиргааны, бодлогын арга хэмжээнүү</w:t>
            </w:r>
            <w:r>
              <w:rPr>
                <w:rFonts w:ascii="Times New Roman" w:eastAsia="Times New Roman" w:hAnsi="Times New Roman"/>
                <w:sz w:val="24"/>
                <w:szCs w:val="24"/>
                <w:lang w:val="mn-MN"/>
              </w:rPr>
              <w:t>дийг авна.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1" name="Picture 19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Хэлэлцэн тохиролцогч Талууд бусад талуудад ялангуяа генетикийн нөөцийг олгогч хөгжиж буй орнуудад генетикийн нөөцийг ашиглахтай холбогдсон биотехнологиос гара</w:t>
            </w:r>
            <w:r>
              <w:rPr>
                <w:rFonts w:ascii="Times New Roman" w:eastAsia="Times New Roman" w:hAnsi="Times New Roman"/>
                <w:sz w:val="24"/>
                <w:szCs w:val="24"/>
                <w:lang w:val="mn-MN"/>
              </w:rPr>
              <w:t>х үр дүн, ашиг орлогыг шударгаар харилцан тэгш ашиглах боломж олгох талаар холбогдох бүх бололцоотой арга хэмжээг авна. Тийм боломж зөвхөн талууд харилцан тохиролцсон нөхцөлд бий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0" name="Picture 19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 биологийн олон янз байдлыг хамгаалах, тогтвортой ашиглахад сөрөг нөлөө үзүүлж болох биотехнологийн үр дүнд хувирсан аливаа амьд организмуудыг аюулгүй дамжуулж ашиглах талаар урьдчилан тохиролцсон ж</w:t>
            </w:r>
            <w:r>
              <w:rPr>
                <w:rFonts w:ascii="Times New Roman" w:eastAsia="Times New Roman" w:hAnsi="Times New Roman"/>
                <w:sz w:val="24"/>
                <w:szCs w:val="24"/>
                <w:lang w:val="mn-MN"/>
              </w:rPr>
              <w:t>урам, бусад арга хэмжээнүүдийг авах шаардлага нөхцөлийг хэлэлцэнэ.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9" name="Picture 18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Хэлэлцэн тохиролцогч Талууд өөрийн хуулийн үйлчлэх хүрээн дэх 3 дугаар заалтад дурдсан </w:t>
            </w:r>
            <w:r>
              <w:rPr>
                <w:rFonts w:ascii="Times New Roman" w:eastAsia="Times New Roman" w:hAnsi="Times New Roman"/>
                <w:sz w:val="24"/>
                <w:szCs w:val="24"/>
                <w:lang w:val="mn-MN"/>
              </w:rPr>
              <w:t>бие махбодийг олгогч аливаа бие хүн, хуулийн этгээдээс тэдгээртэй ажиллахад мөрдөх ашиглалтын дүрэм, аюулгүй ажиллагааны мөн тухайн бие махбодийн хортой нөлөөллийн талаар байгаа бүхий л мэдээллийг шаардах ба нөгөө талдаа шууд өгнө.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48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8" name="Picture 18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20 дугаар зүйл. Санхүүгийн нөөц</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7" name="Picture 18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Хэлэлцэн тохиролцогч</w:t>
            </w:r>
            <w:r>
              <w:rPr>
                <w:rFonts w:ascii="Times New Roman" w:eastAsia="Times New Roman" w:hAnsi="Times New Roman"/>
                <w:sz w:val="24"/>
                <w:szCs w:val="24"/>
                <w:lang w:val="mn-MN"/>
              </w:rPr>
              <w:t xml:space="preserve"> Талууд өөрийн үнэсний төлөвлөгөө, шаардлага, хөтөлбөрийн дагуу энэ Конвенцийн зорилтыг хэрэгжүүлэхэд чиглэсэн үндэснийхээ түвшин дэх үйл ажиллагааг бололцооныхоо хэрээр санхүүгийн хувьд урамшуулж дэмжих үүрэг хүлээнэ.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6" name="Picture 18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Конвенцид оролцогч х</w:t>
            </w:r>
            <w:r>
              <w:rPr>
                <w:rFonts w:ascii="Times New Roman" w:eastAsia="Times New Roman" w:hAnsi="Times New Roman"/>
                <w:sz w:val="24"/>
                <w:szCs w:val="24"/>
                <w:lang w:val="mn-MN"/>
              </w:rPr>
              <w:t xml:space="preserve">өгжингүй орнууд энэ Конвенциор хүлээсэн </w:t>
            </w:r>
            <w:r>
              <w:rPr>
                <w:rFonts w:ascii="Times New Roman" w:eastAsia="Times New Roman" w:hAnsi="Times New Roman"/>
                <w:sz w:val="24"/>
                <w:szCs w:val="24"/>
                <w:lang w:val="mn-MN"/>
              </w:rPr>
              <w:lastRenderedPageBreak/>
              <w:t>үүргийнхээ дагуу холбогдох арга хэмжээг хэрэгжүүлэх явцад гарах тохиролцсон нэмэлт бүрэн зардлыг нөхөх, Конвенцийн заалт үр ашигтай хэргэжүүлэхэд хөгжиж буй орнуудад шинэ нэмэлт санхүүгийн нөөц олгоно. Энэ зардлыг ор</w:t>
            </w:r>
            <w:r>
              <w:rPr>
                <w:rFonts w:ascii="Times New Roman" w:eastAsia="Times New Roman" w:hAnsi="Times New Roman"/>
                <w:sz w:val="24"/>
                <w:szCs w:val="24"/>
                <w:lang w:val="mn-MN"/>
              </w:rPr>
              <w:t>олцогч хөгжиж буй орон 21 дүгээр зүйлд дурдсан зохион байгуулалтын бүтэцтэй бодлого, хөтөлбөр, арга хэмжээний хэрэгцээ шаардлагыг харгалзан Талуудын Бага хурлаас тогтоосон нэмэлт зардлын жагсаалтыг баримтлан харилцан тохиролцоно. Хөгжингүйорнуудын энэ үүрг</w:t>
            </w:r>
            <w:r>
              <w:rPr>
                <w:rFonts w:ascii="Times New Roman" w:eastAsia="Times New Roman" w:hAnsi="Times New Roman"/>
                <w:sz w:val="24"/>
                <w:szCs w:val="24"/>
                <w:lang w:val="mn-MN"/>
              </w:rPr>
              <w:t>ийг бусад Талууд үүний дотор зах зээлд шилжиж буй орнууд сайн дураараа хүлээж болно. Талуудын Бага хурал анхны чуулганаараа Конвенцид оролцогч хөгжингүй орнууд, тэдгээрийн үүргийг сайн дураараа хүлээх бусад орнууд, зах зээлд шилжиж байгаа орнуудын жагсаалт</w:t>
            </w:r>
            <w:r>
              <w:rPr>
                <w:rFonts w:ascii="Times New Roman" w:eastAsia="Times New Roman" w:hAnsi="Times New Roman"/>
                <w:sz w:val="24"/>
                <w:szCs w:val="24"/>
                <w:lang w:val="mn-MN"/>
              </w:rPr>
              <w:t>ыг тогтоох ба түүний Бага хурлаараа үе үе хянан, зохих өөрчлөлтийг тухай бүр нь хийнэ. Мөн түүнчлэн бусад орноос буюу өөр эх үүсвэрээс сайн дурын үндсэн дээр оруулсан хуримтлалыг дэмжинэ. Энэ үүргийг биелүүлэхэд санхүүжилтэд оролцож байгаа Талууд хөрөнгө м</w:t>
            </w:r>
            <w:r>
              <w:rPr>
                <w:rFonts w:ascii="Times New Roman" w:eastAsia="Times New Roman" w:hAnsi="Times New Roman"/>
                <w:sz w:val="24"/>
                <w:szCs w:val="24"/>
                <w:lang w:val="mn-MN"/>
              </w:rPr>
              <w:t>өнгийг цаг тухайд нь тэнцүү оруулах, зардлыг хамтран гаргах ёстойг харгалзан үзнэ.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5" name="Picture 18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Энэхүү Конвенцийг хэрэгжүүлэхтэй холбогдуулж оролцогч хөгжингүй орнууд санхүүгийн нөөцийг олгох ба хоёр талын, олон талын бүсийн шугамаар оролцогч хөгжиж буй </w:t>
            </w:r>
            <w:r>
              <w:rPr>
                <w:rFonts w:ascii="Times New Roman" w:eastAsia="Times New Roman" w:hAnsi="Times New Roman"/>
                <w:sz w:val="24"/>
                <w:szCs w:val="24"/>
                <w:lang w:val="mn-MN"/>
              </w:rPr>
              <w:t>орнууд түүнийг нь ашиглаж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4" name="Picture 18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Хэлэлцэн тохиролцогч хөгжиж буй орнуудын Конвенцийн дагуу хүлээсэн үүргээ үр дүнтэй биелүүлэх чадвар нь хөгжингүй орнууд санхүүгийн нөөц, технологи дамжуулахтай холбоотой Конвенциор хүлээсэн үүргээ хэр зэ</w:t>
            </w:r>
            <w:r>
              <w:rPr>
                <w:rFonts w:ascii="Times New Roman" w:eastAsia="Times New Roman" w:hAnsi="Times New Roman"/>
                <w:sz w:val="24"/>
                <w:szCs w:val="24"/>
                <w:lang w:val="mn-MN"/>
              </w:rPr>
              <w:t>рэг үр дүнтэй биелүүлэхээс шалтгаална. Гэхдээ хөгжиж буй орнуудын нийгэм, эдийн засгийн хөгжил, ядуурлыг устгасан байдлаар тодорхойлогдоно.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3" name="Picture 18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Талууд </w:t>
            </w:r>
            <w:r>
              <w:rPr>
                <w:rFonts w:ascii="Times New Roman" w:eastAsia="Times New Roman" w:hAnsi="Times New Roman"/>
                <w:sz w:val="24"/>
                <w:szCs w:val="24"/>
                <w:lang w:val="mn-MN"/>
              </w:rPr>
              <w:t>өөрийнхөө санхүүжилт, технологи дамжуулахтай холбоотой үйл ажиллагаандаа буурай хөгжилтэй орнуудын тодорхой хэрэгцээ, онцгой байдлыг бүрэн харгалзан үзнэ.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82" name="Picture 18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 Хэлэлцэн </w:t>
            </w:r>
            <w:r>
              <w:rPr>
                <w:rFonts w:ascii="Times New Roman" w:eastAsia="Times New Roman" w:hAnsi="Times New Roman"/>
                <w:sz w:val="24"/>
                <w:szCs w:val="24"/>
                <w:lang w:val="mn-MN"/>
              </w:rPr>
              <w:t>тохиролцогч Талууд оролцогч хөгжиж буй орнууд дах ялангуяа арлын жижиг орнуудын биологийн олон янз байдлын тархалт, байршил онцгой нөхцөлүүдийг анхаарна.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1" name="Picture 18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Мөн түүнчлэн экологийн хувьд эмзэг, гандуу, хуур</w:t>
            </w:r>
            <w:r>
              <w:rPr>
                <w:rFonts w:ascii="Times New Roman" w:eastAsia="Times New Roman" w:hAnsi="Times New Roman"/>
                <w:sz w:val="24"/>
                <w:szCs w:val="24"/>
                <w:lang w:val="mn-MN"/>
              </w:rPr>
              <w:t>ай нутаг, далайн эрэг орчмын уулархаг нутгийн хөгжиж буй орнуудын онцгой байдлыг анхаарах ёстой.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85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0" name="Picture 18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21 үгээр зүйл. Санхүүги</w:t>
            </w:r>
            <w:r>
              <w:rPr>
                <w:rFonts w:ascii="Times New Roman" w:eastAsia="Times New Roman" w:hAnsi="Times New Roman"/>
                <w:sz w:val="24"/>
                <w:szCs w:val="24"/>
                <w:lang w:val="mn-MN"/>
              </w:rPr>
              <w:t>йн механизм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9" name="Picture 17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Энэхүү Конвенцийг хэрэгжүүлэх зорилгоор оролцогч хөгжиж буй орнуудад санхүүгийн нөөцийг хөнгөлөлттэй буцалтгүй олгохын тулд дараах холбогдох механизмыг буй бо</w:t>
            </w:r>
            <w:r>
              <w:rPr>
                <w:rFonts w:ascii="Times New Roman" w:eastAsia="Times New Roman" w:hAnsi="Times New Roman"/>
                <w:sz w:val="24"/>
                <w:szCs w:val="24"/>
                <w:lang w:val="mn-MN"/>
              </w:rPr>
              <w:t>лгоно. Энэ Конвенцийн зорилтын дагуу эдгээр механизмыг Талуудын Бага хурлын удирдлага, заавраар хэрэгжүүлэх ба Бага хуралд тайлангаа тавина. Энэ механизмийн үйл ажиллагааг Талуудын Бага хурлын анхын зөвлөлгөөнөөр шийдвэрлэсэн бүтэц, зохион байгуулалтын тус</w:t>
            </w:r>
            <w:r>
              <w:rPr>
                <w:rFonts w:ascii="Times New Roman" w:eastAsia="Times New Roman" w:hAnsi="Times New Roman"/>
                <w:sz w:val="24"/>
                <w:szCs w:val="24"/>
                <w:lang w:val="mn-MN"/>
              </w:rPr>
              <w:t>ламжтайгаар хэрэгжүүлнэ. Конвенцийн зорилтын дагуу тийм нөөцийг олгох, ашиглах асуудлыг зохицуулах арга хэмжээ, чиг шугам, яаралтай хэрэгжүүлэх хөтөлбөрүүд, хязгаарлалууд зэргийг Талуудын Бага хурлаар тодорхойлно.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8" name="Picture 17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Хэмжээг нь Талуудын Бага хурлаар тодорхойлсон шаардагдах нөөцийн хэмжээгээр 20 дугаар зүйлд заасан хөрөнгө мөнгийг цаг тухайд нь тэнцүү оруулах, мөн зүйлийн 2 </w:t>
            </w:r>
            <w:r>
              <w:rPr>
                <w:rFonts w:ascii="Times New Roman" w:eastAsia="Times New Roman" w:hAnsi="Times New Roman"/>
                <w:sz w:val="24"/>
                <w:szCs w:val="24"/>
                <w:lang w:val="mn-MN"/>
              </w:rPr>
              <w:t>дугаар заалтын дагуу жагсаалтад орсон санхүүжүүлэх ажиллагаанд оролцогч Талууд уг зардлыг хамтран гаргах шаардлагыг харгалзан төлбөрийг тогтооно.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7" name="Picture 17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Оролцогч </w:t>
            </w:r>
            <w:r>
              <w:rPr>
                <w:rFonts w:ascii="Times New Roman" w:eastAsia="Times New Roman" w:hAnsi="Times New Roman"/>
                <w:sz w:val="24"/>
                <w:szCs w:val="24"/>
                <w:lang w:val="mn-MN"/>
              </w:rPr>
              <w:t>хөгжингүй орнуудаас мөн түүнчлэн өөр бусад орон, эх үүсвэрээс сайн дурын хуримтлал оруулж болно. Энэ механизм удирдлагын ардчилсан ил тод системийн үндсэн дээр үйлчилнэ.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6" name="Picture 17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Санхүүгийн </w:t>
            </w:r>
            <w:r>
              <w:rPr>
                <w:rFonts w:ascii="Times New Roman" w:eastAsia="Times New Roman" w:hAnsi="Times New Roman"/>
                <w:sz w:val="24"/>
                <w:szCs w:val="24"/>
                <w:lang w:val="mn-MN"/>
              </w:rPr>
              <w:t>нөөцийг олгох, ашиглах асуудлыг зохицуулах, ашиглалтын байдлыг байнга хянаж дүгнэх замаар хэрэгжүүлэх арга хэмжээ, чиг шугам, хөтөлбөр, тодорхой хязгаарлал, удирдлагын зарчмыг Талуудын Бага хурал анхныхаа зөвлөлгөөнөөр тодорхойлно.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75" name="Picture 17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Санхүүгийн механизмын үйл ажиллагааг зохицуулах үүрэгтэй холбогдох зохион байгуулалтын бүтэц зөвлөсний дараа Талуудын Бага хурлаас дээр 1 дүгээр заалтыг биелүүлэхэд шаардлагатай арга хэмжээний талаар шийдвэ</w:t>
            </w:r>
            <w:r>
              <w:rPr>
                <w:rFonts w:ascii="Times New Roman" w:eastAsia="Times New Roman" w:hAnsi="Times New Roman"/>
                <w:sz w:val="24"/>
                <w:szCs w:val="24"/>
                <w:lang w:val="mn-MN"/>
              </w:rPr>
              <w:t>р гаргана.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4" name="Picture 17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Талуудын Бага хурал </w:t>
            </w:r>
            <w:r>
              <w:rPr>
                <w:rFonts w:ascii="Times New Roman" w:eastAsia="Times New Roman" w:hAnsi="Times New Roman"/>
                <w:sz w:val="24"/>
                <w:szCs w:val="24"/>
                <w:lang w:val="mn-MN"/>
              </w:rPr>
              <w:t>энэ Конвенц хүчин төгөлдөр болсноос хойш 2 жилийн дараа дээр 2 дугаар заалтанд дурдсан хязгаарлал, удирдлагын зарчмуудыг оролцуулан энэ заалтын дагуу буй болгосон санхүүжилтийн механизмын үр ашгийн талаар тогтмол судалгаа, дүгнэлт хийнэ. Бага хурал энэ суд</w:t>
            </w:r>
            <w:r>
              <w:rPr>
                <w:rFonts w:ascii="Times New Roman" w:eastAsia="Times New Roman" w:hAnsi="Times New Roman"/>
                <w:sz w:val="24"/>
                <w:szCs w:val="24"/>
                <w:lang w:val="mn-MN"/>
              </w:rPr>
              <w:t>алгаанд үндэслэсэн санхүүжилтийн механизмын үйл ажиллагааны үр ашгийг дээшлүүлэхэд чиглэсэн шаардлагатай арга хэмжээнүүдийг авна.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3" name="Picture 17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Конвенцид оролцогч Талууд биологийн олон янз байдлыг хамгаалах тогтвортой ашигалахад </w:t>
            </w:r>
            <w:r>
              <w:rPr>
                <w:rFonts w:ascii="Times New Roman" w:eastAsia="Times New Roman" w:hAnsi="Times New Roman"/>
                <w:sz w:val="24"/>
                <w:szCs w:val="24"/>
                <w:lang w:val="mn-MN"/>
              </w:rPr>
              <w:t>санхүүгийн нөөц олгох зорилгоор буй болсон санхүүгийн байгууллагыг бэхжүүлэх асуудлыг авч үзнэ.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66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2" name="Picture 17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22 дугаар зүйл. Бусад олон улсын Конвенциудын уялдаа холбоо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1" name="Picture 17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 Конвенциудын заалтууд нь биологийн олон янз байдал ноцтой хохирол учруулсан </w:t>
            </w:r>
            <w:r>
              <w:rPr>
                <w:rFonts w:ascii="Times New Roman" w:eastAsia="Times New Roman" w:hAnsi="Times New Roman"/>
                <w:sz w:val="24"/>
                <w:szCs w:val="24"/>
                <w:lang w:val="mn-MN"/>
              </w:rPr>
              <w:t>буюу учруулж болзошгүй эрх үүргээс бусад тохиоолдолд аливаа Талуудын олон улсын хүчин төгөлдөр гэрээ хэлэлцээр хүлээсэн эрх үүргийг үл хөндөнө.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70" name="Picture 17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Далай </w:t>
            </w:r>
            <w:r>
              <w:rPr>
                <w:rFonts w:ascii="Times New Roman" w:eastAsia="Times New Roman" w:hAnsi="Times New Roman"/>
                <w:sz w:val="24"/>
                <w:szCs w:val="24"/>
                <w:lang w:val="mn-MN"/>
              </w:rPr>
              <w:t>тэнгисийн орчны хувьд Хэлэлцэн тохирогч Талууд далай тэнгисийн эрх зүйгээр олгогдсон улс орнуудын эрх үүргийг зөрчихгүйгээр энэхүү Конвенцийн заалтуудыг хэрэгжүүлнэ.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92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9" name="Picture 16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23 дугаар зүйл. Талуудын Бага Хурал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8" name="Picture 16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Талуудын </w:t>
            </w:r>
            <w:r>
              <w:rPr>
                <w:rFonts w:ascii="Times New Roman" w:eastAsia="Times New Roman" w:hAnsi="Times New Roman"/>
                <w:sz w:val="24"/>
                <w:szCs w:val="24"/>
                <w:lang w:val="mn-MN"/>
              </w:rPr>
              <w:t>Бага хурлыг хуралдуулна. Энэ Конвенц хүчин төгөлдөр болсноос хойш 1 жил болоод НҮБ-ын Байгаль орчны хөтөлбөрийн Гүйцэтгэх захирал Талуудын Бага хурлын анхны зөвлөлгөөнийг зарлан хуралдуулна. Үүнээс хойш ээлжит зөвлөлгөөнийг анхны зөвлөлгөөнөөр тогтоосон ху</w:t>
            </w:r>
            <w:r>
              <w:rPr>
                <w:rFonts w:ascii="Times New Roman" w:eastAsia="Times New Roman" w:hAnsi="Times New Roman"/>
                <w:sz w:val="24"/>
                <w:szCs w:val="24"/>
                <w:lang w:val="mn-MN"/>
              </w:rPr>
              <w:t>гацаанд байнга хийж байх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67" name="Picture 16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Ээлжит бус зөвлөлгөөнийг хэрэв бага хурлаас шаардлагатай гэж үзэх, эсвэл аль нэг Тал бичгээр хүсэлт тавьсан тохиолдолд түүнийг Нарийн бичгийн дарга нарын газр</w:t>
            </w:r>
            <w:r>
              <w:rPr>
                <w:rFonts w:ascii="Times New Roman" w:eastAsia="Times New Roman" w:hAnsi="Times New Roman"/>
                <w:sz w:val="24"/>
                <w:szCs w:val="24"/>
                <w:lang w:val="mn-MN"/>
              </w:rPr>
              <w:t>аас тарааснаас хойш 6 сарын хугацаанд Талуудын гуравны нэгээс доошгүй нь дэмжсэн бол зарлан хуралдуулна.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6" name="Picture 16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Талуудын Бага хурал зөвшилцөх замаар өөрийн болоод өөрийн байгуулах аливаа туслах байгууллагын Дүрмийг бий болгох ба мөн Нарийн бичгийн дарга нарын газрыг санхүүжүүлэх дүрмийг батална. Ээлжит зөвлөлгөөнөө</w:t>
            </w:r>
            <w:r>
              <w:rPr>
                <w:rFonts w:ascii="Times New Roman" w:eastAsia="Times New Roman" w:hAnsi="Times New Roman"/>
                <w:sz w:val="24"/>
                <w:szCs w:val="24"/>
                <w:lang w:val="mn-MN"/>
              </w:rPr>
              <w:t>рөө дараагийн зөвлөлгөөн хүртэлхи хугацааны төсвийг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5" name="Picture 16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Талуудын </w:t>
            </w:r>
            <w:r>
              <w:rPr>
                <w:rFonts w:ascii="Times New Roman" w:eastAsia="Times New Roman" w:hAnsi="Times New Roman"/>
                <w:sz w:val="24"/>
                <w:szCs w:val="24"/>
                <w:lang w:val="mn-MN"/>
              </w:rPr>
              <w:t>Бага хурал энэхүү Конвенцийн хэрэгжилтийг байнга хянах ба энэ зорилгоор;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4" name="Picture 16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26 дугаар зүйлийн дагуу танилцуулах ёстой мэдээллийг өгөх хэлбэр, хугацааг тодорхойлох </w:t>
            </w:r>
            <w:r>
              <w:rPr>
                <w:rFonts w:ascii="Times New Roman" w:eastAsia="Times New Roman" w:hAnsi="Times New Roman"/>
                <w:sz w:val="24"/>
                <w:szCs w:val="24"/>
                <w:lang w:val="mn-MN"/>
              </w:rPr>
              <w:t>ба уг мэдээлэл болон аливаа туслах байгууллагаас тавих илтгэлийг хэлэлцэнэ;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3" name="Picture 16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25 дугаар зүйлийн дагуу танилцуулах биологийн олон янз байдлын талаар шинжлэх ухаан, техник, технологийн зөвлөмжийг хэлэлцэнэ;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44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2" name="Picture 16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26 дугаар зүйлийн да</w:t>
            </w:r>
            <w:r>
              <w:rPr>
                <w:rFonts w:ascii="Times New Roman" w:eastAsia="Times New Roman" w:hAnsi="Times New Roman"/>
                <w:sz w:val="24"/>
                <w:szCs w:val="24"/>
                <w:lang w:val="mn-MN"/>
              </w:rPr>
              <w:t>гуу Протоколыг тухай бүр нь хэлэлцэж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1" name="Picture 16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29, 30 дугаар зүйлийн дагуу энэ Конвенц болон түүний хавсралтад оруулах нэмэлт, өөрчлөлтийг тухайн үед нь хэлэлцэж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0" name="Picture 16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e) Аливаа Протокол түүний хавсралтад оруулах нэмэлт, өөрчлөлтийг хэлэлцэж холбогдох шийдвэр гарсан үед тухайн Протоколд оролцогч Талуудад түүнийг батлахыг зөвлөнө.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9" name="Picture 15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f) 30 дугаар зүйлийн дагуу энэхүү Конвенцийн нэмэлт хавсралтыг шаардлагатай гэж үзвэл хэлэлцэж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8" name="Picture 15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g) энэхүү </w:t>
            </w:r>
            <w:r>
              <w:rPr>
                <w:rFonts w:ascii="Times New Roman" w:eastAsia="Times New Roman" w:hAnsi="Times New Roman"/>
                <w:sz w:val="24"/>
                <w:szCs w:val="24"/>
                <w:lang w:val="mn-MN"/>
              </w:rPr>
              <w:t>Конвенцийг хэрэгжүүлэхэд шаардлагатай шинжлэх ухаан техникийн асуудлаар зөвлөлгөө өгөх туслах байгууллагуудыг байгуулна.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7" name="Picture 15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h) тэдгээртэй хамтран ажиллах хэлбэрийг тодорхойлох зорилгоор энэхүү Конвенцид хамаар</w:t>
            </w:r>
            <w:r>
              <w:rPr>
                <w:rFonts w:ascii="Times New Roman" w:eastAsia="Times New Roman" w:hAnsi="Times New Roman"/>
                <w:sz w:val="24"/>
                <w:szCs w:val="24"/>
                <w:lang w:val="mn-MN"/>
              </w:rPr>
              <w:t xml:space="preserve">ах асуудлаар Конвенцийн гүйцэтгэгч </w:t>
            </w:r>
            <w:r>
              <w:rPr>
                <w:rFonts w:ascii="Times New Roman" w:eastAsia="Times New Roman" w:hAnsi="Times New Roman"/>
                <w:sz w:val="24"/>
                <w:szCs w:val="24"/>
                <w:lang w:val="mn-MN"/>
              </w:rPr>
              <w:lastRenderedPageBreak/>
              <w:t>байгууллагуудтай Нарийн бичгийн дарга нарын газраар дамжуулан холбоо тогтооно.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6" name="Picture 15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i) энэхүү Конвенцийн зо</w:t>
            </w:r>
            <w:r>
              <w:rPr>
                <w:rFonts w:ascii="Times New Roman" w:eastAsia="Times New Roman" w:hAnsi="Times New Roman"/>
                <w:sz w:val="24"/>
                <w:szCs w:val="24"/>
                <w:lang w:val="mn-MN"/>
              </w:rPr>
              <w:t>рилтыг хэрэгжүүлэхэд шаардлагатай аливаа нэмэлт арга хэмжээг түүнийг хэрэгжүүлэх явцад хуримтлагдсан туршлагад үндэслэн хэлэлцэж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5" name="Picture 15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Талуудын Бага хурлын зөвлөлгөөнд НҮБ, түүний мэргэжлийн байгууллагууд, Олон улсын атомын энергийн байгууллага, мөн тус Конвенцид нэгдэн ороогүй аль ч орон ажи</w:t>
            </w:r>
            <w:r>
              <w:rPr>
                <w:rFonts w:ascii="Times New Roman" w:eastAsia="Times New Roman" w:hAnsi="Times New Roman"/>
                <w:sz w:val="24"/>
                <w:szCs w:val="24"/>
                <w:lang w:val="mn-MN"/>
              </w:rPr>
              <w:t>глагчаар оролцож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4" name="Picture 15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Талуудын Бага хурлын зөвлөлгөөнд ажиглагчаар оролцох хүсэлтээ Нарийн бичгийн дарга нарын газарт тавьсан, биологийн олон янз байдлыг хамгаалах, тогтвортой ашиглах талаар туршлага бүхий бусад аль ч байгууллагу</w:t>
            </w:r>
            <w:r>
              <w:rPr>
                <w:rFonts w:ascii="Times New Roman" w:eastAsia="Times New Roman" w:hAnsi="Times New Roman"/>
                <w:sz w:val="24"/>
                <w:szCs w:val="24"/>
                <w:lang w:val="mn-MN"/>
              </w:rPr>
              <w:t>уд, Засгийн газрын болон засгын газрын бус байгууллагууд хэрэв зөвлөлгөөнд оролцож байгаа Талуудын гурваны нэгээс доошгүй нь зөвшөөрсөн тохиолдолд түүнд ажиглагчаар оролцож болно. Ажиглагчаар оролцуулах асуудлыг Талуудын Бага хурлаас тогтоосон дүрэм журмаа</w:t>
            </w:r>
            <w:r>
              <w:rPr>
                <w:rFonts w:ascii="Times New Roman" w:eastAsia="Times New Roman" w:hAnsi="Times New Roman"/>
                <w:sz w:val="24"/>
                <w:szCs w:val="24"/>
                <w:lang w:val="mn-MN"/>
              </w:rPr>
              <w:t>р зохицуулна.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29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3" name="Picture 15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24 дүгээр зүйл. Нарийн бичгийн дарга нарын газар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2" name="Picture 15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Нарийн </w:t>
            </w:r>
            <w:r>
              <w:rPr>
                <w:rFonts w:ascii="Times New Roman" w:eastAsia="Times New Roman" w:hAnsi="Times New Roman"/>
                <w:sz w:val="24"/>
                <w:szCs w:val="24"/>
                <w:lang w:val="mn-MN"/>
              </w:rPr>
              <w:t>бичгийн дарга нарын газрыг байгуулна. Тэрээр дараах үүргүүдийг хүлээнэ. Үүнд: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1" name="Picture 15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23 дугаар зүйлд заасан ёсоор Бага хурлын зөвлөлгөөний үйлчилгээ, зохион байгуулалтыг хийнэ;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98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0" name="Picture 15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аливаа Протоколоор о</w:t>
            </w:r>
            <w:r>
              <w:rPr>
                <w:rFonts w:ascii="Times New Roman" w:eastAsia="Times New Roman" w:hAnsi="Times New Roman"/>
                <w:sz w:val="24"/>
                <w:szCs w:val="24"/>
                <w:lang w:val="mn-MN"/>
              </w:rPr>
              <w:t>ноогдсон үүргүүдийг биелүүлнэ;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9" name="Picture 14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энэхүү Конвенцийн дагуу оноогдсон үүргийнхээ биелэлтийн тухай илтгэлийг бэлтгэж Талуудын Бага хуралд тавина;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8" name="Picture 14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Олон улсын бусад холбогдох байгууллагуудтай үйл ажиллагаагаа уялдуулан зохицуулах, үүргээ амжилттай биелүүлэхэд шаардагдах тийм захиргааны болон гэрээ, хэлэлцээрүүдийг байгуулна;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1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7" name="Picture 14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e) Талуудын Бага хурлаас тодорхойлох бусад үүргүүдийг биелүүлнэ.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46" name="Picture 14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Талуудын </w:t>
            </w:r>
            <w:r>
              <w:rPr>
                <w:rFonts w:ascii="Times New Roman" w:eastAsia="Times New Roman" w:hAnsi="Times New Roman"/>
                <w:sz w:val="24"/>
                <w:szCs w:val="24"/>
                <w:lang w:val="mn-MN"/>
              </w:rPr>
              <w:t>Бага хурал анхныхаа зөвлөлгөөнөөр Нарийн бичгийн дарга нарын газрын үйл ажиллагааг энэ Конвенцийн дагуу явуулахад бэлэн байгаагаа илэрхийлсэн олон улсын нэр хүндтэй байгууллагуудаас Нарийн бичгийн дарга нарын газрыг бүрдүүлнэ.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5" name="Picture 14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25 дугаар зүйл. Шинжлэх ухаан, техник технологийн асуудлаар зөвлөлгөө өгөх туслах байгууллага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4" name="Picture 14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Энэхүү Конвенцийг хэ</w:t>
            </w:r>
            <w:r>
              <w:rPr>
                <w:rFonts w:ascii="Times New Roman" w:eastAsia="Times New Roman" w:hAnsi="Times New Roman"/>
                <w:sz w:val="24"/>
                <w:szCs w:val="24"/>
                <w:lang w:val="mn-MN"/>
              </w:rPr>
              <w:t>рэгжүүлэхтэй холбогдсон асуудлаар Талуудын Бага хурал, түүний бусад туслах байгууллагуудыг тухай бүр нь зөвлөлгөөнөөр хангах үүрэгтэй. Шинжлэх ухаан, техник, технологийн талаар зөвлөлгөө өгөх туслах байгууллагыг байгуулна. Энэ байгууллага нь бүх Талууд чөл</w:t>
            </w:r>
            <w:r>
              <w:rPr>
                <w:rFonts w:ascii="Times New Roman" w:eastAsia="Times New Roman" w:hAnsi="Times New Roman"/>
                <w:sz w:val="24"/>
                <w:szCs w:val="24"/>
                <w:lang w:val="mn-MN"/>
              </w:rPr>
              <w:t>өөтэй оролцох боломжтой, олон салбарын шинжтэй байгууллага юм. Түүнд төр засгийн төлөөлөгчид, шинжлэх ухаан, мэдлэгийн холбогдох салбарын нэр хүнд бүхий хүмүүс орно. Тэрээр өөрийн бүх ажлын талаар илтгэлийг Талуудын Бага хуралд тогтмол танилцуулна.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3" name="Picture 14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Энэ байгууллага Бага Хурлын хүсэлтээр түүнээс тогтоосон удирдлагын зарчмын дагуу.</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2" name="Picture 14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биологийн олон янз байдлын шинж байдлын талаар шинжлэх ухаан техникийн үнэлгээ өгнө;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1" name="Picture 14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энэхүү </w:t>
            </w:r>
            <w:r>
              <w:rPr>
                <w:rFonts w:ascii="Times New Roman" w:eastAsia="Times New Roman" w:hAnsi="Times New Roman"/>
                <w:sz w:val="24"/>
                <w:szCs w:val="24"/>
                <w:lang w:val="mn-MN"/>
              </w:rPr>
              <w:t>Конвенцийн заалтын дагуу авсан арга хэмжээнүүдийн үр дагаврын шинжлэх ухаан, техникийн үнэлгээг бэлтгэх;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0" name="Picture 14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c) биологийн </w:t>
            </w:r>
            <w:r>
              <w:rPr>
                <w:rFonts w:ascii="Times New Roman" w:eastAsia="Times New Roman" w:hAnsi="Times New Roman"/>
                <w:sz w:val="24"/>
                <w:szCs w:val="24"/>
                <w:lang w:val="mn-MN"/>
              </w:rPr>
              <w:t>олон янз байдлыг хамгаалах, тогтвортой ашиглах салбарт шинэ, үр ашигтай хамгийн орчин үеийн технологи “ноу-хау”-г илрүүлж тэдгээрийг боловсруулах, дамжуулах ажлыг дэмжих арга зам хэрэгслийн талаар зөвлөмж гаргана.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9" name="Picture 13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биологийн олон янз байдлыг хамгаалах, тогтвортой ашиглах, холбогдсон судалгаа боловсруулалтын салбарын олон улсын хамтын ажиллагаа, шинжлэх ухааны хөтөлбөрийн талаар зөвлөлгөө өгнө;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8" name="Picture 13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e) Бага </w:t>
            </w:r>
            <w:r>
              <w:rPr>
                <w:rFonts w:ascii="Times New Roman" w:eastAsia="Times New Roman" w:hAnsi="Times New Roman"/>
                <w:sz w:val="24"/>
                <w:szCs w:val="24"/>
                <w:lang w:val="mn-MN"/>
              </w:rPr>
              <w:t xml:space="preserve">хурлын байгууллагууд болон түүний туслах байгууллагуудын </w:t>
            </w:r>
            <w:r>
              <w:rPr>
                <w:rFonts w:ascii="Times New Roman" w:eastAsia="Times New Roman" w:hAnsi="Times New Roman"/>
                <w:sz w:val="24"/>
                <w:szCs w:val="24"/>
                <w:lang w:val="mn-MN"/>
              </w:rPr>
              <w:lastRenderedPageBreak/>
              <w:t>өмнө тавигдсан шинжлэх ухаан, техник, технологи, арга зүйн асуудлуудад хариу өгнө.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7" name="Picture 13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Бага хурлын байгууллагуудын үүрэг, үйл ажиллагааны шинж чанар, зохион байгуулалт, үйл ажиллагааны хүрээ зэргийг нарийвчлан тодорхойлно.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77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6" name="Picture 13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26 дугаар зүйл. Илтгэлүүд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5" name="Picture 13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Хэлэлцэн </w:t>
            </w:r>
            <w:r>
              <w:rPr>
                <w:rFonts w:ascii="Times New Roman" w:eastAsia="Times New Roman" w:hAnsi="Times New Roman"/>
                <w:sz w:val="24"/>
                <w:szCs w:val="24"/>
                <w:lang w:val="mn-MN"/>
              </w:rPr>
              <w:t>тохиролцогч Талууд Бага хурлаас тогтоосон хугацаанд энэхүү Конвенцийн заалтыг хэрэгжүүлэх талаар авсан арга хэмжээнүүд, тэдгээрийн үр дүнгийн талаар илтгэлийг Бага хуралд оруулна.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07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4" name="Picture 13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27 дугаар </w:t>
            </w:r>
            <w:r>
              <w:rPr>
                <w:rFonts w:ascii="Times New Roman" w:eastAsia="Times New Roman" w:hAnsi="Times New Roman"/>
                <w:sz w:val="24"/>
                <w:szCs w:val="24"/>
                <w:lang w:val="mn-MN"/>
              </w:rPr>
              <w:t>зүйл. Маргааныг зохицуулах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3" name="Picture 13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Хэлэлцэн тохиролцогч Талуудын хооронд энэ Конвенцийг тайлбарлах, хэрэглэх явцад маргаан гарвал сонирхогч Талууд хэлэлцээний дагуу зохицуулахыг эрхэмлэнэ.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2" name="Picture 13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Хэрвээ сонирхогч Тал</w:t>
            </w:r>
            <w:r>
              <w:rPr>
                <w:rFonts w:ascii="Times New Roman" w:eastAsia="Times New Roman" w:hAnsi="Times New Roman"/>
                <w:sz w:val="24"/>
                <w:szCs w:val="24"/>
                <w:lang w:val="mn-MN"/>
              </w:rPr>
              <w:t>ууд хэлэлцээний дагуу тохиролцоонд хүрч чадахгүй бол тэд хамтран гуравдагч Талд хандаж найрсаг туслалцаа үзүүлэх эсхүл эвлэрүүлж өгөхийг хүснэ.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1" name="Picture 13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Энэхүү Конвенцийг соёрхон батлах, хүлээн зөвшөөрөх эсхүл батлах, түүнд нэгдэн орох үед, мөн түүний дараа аль ч үед улс орон эсхүл бүс нутгийн эдийн засгийн ин</w:t>
            </w:r>
            <w:r>
              <w:rPr>
                <w:rFonts w:ascii="Times New Roman" w:eastAsia="Times New Roman" w:hAnsi="Times New Roman"/>
                <w:sz w:val="24"/>
                <w:szCs w:val="24"/>
                <w:lang w:val="mn-MN"/>
              </w:rPr>
              <w:t>теграцийн байгууллагаас дээрх 1, 2 дахь заалтын дагуу шийдвэрлэж чадаагүй маргааны талаар хэдийд ч өргөдөл бичиж, Конвенцийн эх хадгалагчид илгээж болно. Тэд маргааныг зохицуулан дараахь арга хэрэгслийн аль нэгийг эсхүл аль алийг зөвшөөрнө.</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0" name="Picture 13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2 дугаар хавсралтын 1 дүгээр хэсэг дэх дүрэм, журмын дагуу арбитрын шүүхээр хянан шийдвэрлүүлэх;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84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9" name="Picture 12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b) маргааныг Олон улсын шүүхэд шилжүүлэх;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8" name="Picture 12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Хэрэв маргалдагч Талууд дээрх 3 заалт дахьжурмын алийг нь ч хүлээн зөвшөөрөөгүй тохиолдолд тэд өөрөөр тохиролцоогүй бол тэд уг </w:t>
            </w:r>
            <w:r>
              <w:rPr>
                <w:rFonts w:ascii="Times New Roman" w:eastAsia="Times New Roman" w:hAnsi="Times New Roman"/>
                <w:sz w:val="24"/>
                <w:szCs w:val="24"/>
                <w:lang w:val="mn-MN"/>
              </w:rPr>
              <w:lastRenderedPageBreak/>
              <w:t>маргааныг 2 дугаар хавсралтын 2 дугаар хэсгийн дагуу харилцан зөвшөөрс</w:t>
            </w:r>
            <w:r>
              <w:rPr>
                <w:rFonts w:ascii="Times New Roman" w:eastAsia="Times New Roman" w:hAnsi="Times New Roman"/>
                <w:sz w:val="24"/>
                <w:szCs w:val="24"/>
                <w:lang w:val="mn-MN"/>
              </w:rPr>
              <w:t>өн журмын дагуу шийдвэрлэнэ.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7" name="Picture 12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Хэрэв тухайн Протоколд өөрөөр заагаагүй бол энэ зүйлийн заалтуудыг аль ч Протоколын хувьд хэрэглэж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42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6" name="Picture 12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28 дугаар зүйл. П</w:t>
            </w:r>
            <w:r>
              <w:rPr>
                <w:rFonts w:ascii="Times New Roman" w:eastAsia="Times New Roman" w:hAnsi="Times New Roman"/>
                <w:sz w:val="24"/>
                <w:szCs w:val="24"/>
                <w:lang w:val="mn-MN"/>
              </w:rPr>
              <w:t>ротокол батлах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5" name="Picture 12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Хэлэлцэн тохиролцогч Талууд энэхүү Конвенцид хамаарах Протоколыг хамтран боловсруулж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50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4" name="Picture 12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Протоколыг Талуудын Бага хурлын зөвлөлгөөнөөр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3" name="Picture 12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Нарийн бичгийн дарга нарын газар аливаа санал болгож байгаа Протоколын бичвэрийг </w:t>
            </w:r>
            <w:r>
              <w:rPr>
                <w:rFonts w:ascii="Times New Roman" w:eastAsia="Times New Roman" w:hAnsi="Times New Roman"/>
                <w:sz w:val="24"/>
                <w:szCs w:val="24"/>
                <w:lang w:val="mn-MN"/>
              </w:rPr>
              <w:t>зөвлөлгөөн болохоос 6 сараас доошгүй хугацааны өмнө Хэлэлцэн тохиролцогч Талуудад явуулна.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52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2" name="Picture 12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29 дүгээр зүйл. Конвенц, Протоколд нэмэлт, өөрчлөлт оруулах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1" name="Picture 12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Аль ч Хэлэлцэн тохиролцогч Тал энэхүү Конвенцид нэмэлт, өөрчлөлт оруулах саналыг гаргаж болно. Протоколд оролцогч Талууд тухайн Протоколд нэмэлт, өөрчлөлт оруулах санал гаргаж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0" name="Picture 12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Конвенцид оруулах нэ</w:t>
            </w:r>
            <w:r>
              <w:rPr>
                <w:rFonts w:ascii="Times New Roman" w:eastAsia="Times New Roman" w:hAnsi="Times New Roman"/>
                <w:sz w:val="24"/>
                <w:szCs w:val="24"/>
                <w:lang w:val="mn-MN"/>
              </w:rPr>
              <w:t>мэлт, өөрчлөлтийг Бага хурлын зөвлөлгөөнөөр хэлэлцэж батална. Аливаа Протоколд оруулах нэмэлт, өөрчлөлтийг тухайн Протоколд оролцогч Талуудын зөвлөлгөөнөөр хэлэлцэж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9" name="Picture 11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 Конвенцид юмуу аливаа Протоколд оруулах нэмэлт, өөрчлөлтийн бичвэрийг тухайн Протоколд өөрөөр Протоколыг өөрөөр заагаагүй бол Нарийн бичгийн дарга нарын газр</w:t>
            </w:r>
            <w:r>
              <w:rPr>
                <w:rFonts w:ascii="Times New Roman" w:eastAsia="Times New Roman" w:hAnsi="Times New Roman"/>
                <w:sz w:val="24"/>
                <w:szCs w:val="24"/>
                <w:lang w:val="mn-MN"/>
              </w:rPr>
              <w:t>аас Протоколыг хэлэлцэж батлах зөвлөлгөөн болохоос 6 сараас баагагүй хугацааны өмнө уг баримт бичгийг Талуудад явуулна. Мөн Нарийн бичгийн дарга нарын газар нэмэлт, өөрчлөлтийн бичвэрийн талаар энэ Конвенцид гарын үсэг зурсан Талуудад явуулна.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8" name="Picture 11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Талууд энэ Конвенц болон аливаа Протоколд оруулах нэмэлт, өөрчлөлтийн талаар зөшилцсөнийг үндэслэн тохиролцоонд хүрэхийн төлөө бүхий л хүчин чармайлтыг </w:t>
            </w:r>
            <w:r>
              <w:rPr>
                <w:rFonts w:ascii="Times New Roman" w:eastAsia="Times New Roman" w:hAnsi="Times New Roman"/>
                <w:sz w:val="24"/>
                <w:szCs w:val="24"/>
                <w:lang w:val="mn-MN"/>
              </w:rPr>
              <w:t xml:space="preserve">тавина. Хэрэв зөвшилцөлд хүрэх бүх </w:t>
            </w:r>
            <w:r>
              <w:rPr>
                <w:rFonts w:ascii="Times New Roman" w:eastAsia="Times New Roman" w:hAnsi="Times New Roman"/>
                <w:sz w:val="24"/>
                <w:szCs w:val="24"/>
                <w:lang w:val="mn-MN"/>
              </w:rPr>
              <w:lastRenderedPageBreak/>
              <w:t>боломжоо дайчлан тохиролцоонд хүрч чадаагүй бол сүүлчийн арга хэргэлсэн зөвлөлгөөнд оролцогчдын болон санал асуулгад оролцсон тухайн баримт бичгийг хэлэлцэж байгаа Талуудын гуравны хоёрын саналаар баталж, эх хадгалагч түү</w:t>
            </w:r>
            <w:r>
              <w:rPr>
                <w:rFonts w:ascii="Times New Roman" w:eastAsia="Times New Roman" w:hAnsi="Times New Roman"/>
                <w:sz w:val="24"/>
                <w:szCs w:val="24"/>
                <w:lang w:val="mn-MN"/>
              </w:rPr>
              <w:t>нийг бүх Талууд сайшаан батлуулахаар явуулна.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7" name="Picture 11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Конвенцийн эх хадгалагч нэмэлт, өөрчлөлтийг соёрхон баталсан буюу хүлээн зөвшөөрсөн </w:t>
            </w:r>
            <w:r>
              <w:rPr>
                <w:rFonts w:ascii="Times New Roman" w:eastAsia="Times New Roman" w:hAnsi="Times New Roman"/>
                <w:sz w:val="24"/>
                <w:szCs w:val="24"/>
                <w:lang w:val="mn-MN"/>
              </w:rPr>
              <w:t>эсхүл баталсан тухай мэдэгдлийг бичгээр хүлээн авна. Дээр 3 дугаар заалтын дагуу баталсан нэмэлт, өөрчлөлтүүд нь тэдгээрийн зөвшөөрсөн Талуудын хувьд энэ Конвенцид оролцогч Талуудын эсхүл түүний Протоколд оролцогч Талуудын гуравны хоёроос доошгүй нь соёрхо</w:t>
            </w:r>
            <w:r>
              <w:rPr>
                <w:rFonts w:ascii="Times New Roman" w:eastAsia="Times New Roman" w:hAnsi="Times New Roman"/>
                <w:sz w:val="24"/>
                <w:szCs w:val="24"/>
                <w:lang w:val="mn-MN"/>
              </w:rPr>
              <w:t>н баталсан, хүлээн зөвшөөрсөн эсхүл баталсантухай баримт бичгээ хадгалагчидд өгснөөс хойш 90 дэх өдрөөс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6" name="Picture 11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Үүнээс хойш </w:t>
            </w:r>
            <w:r>
              <w:rPr>
                <w:rFonts w:ascii="Times New Roman" w:eastAsia="Times New Roman" w:hAnsi="Times New Roman"/>
                <w:sz w:val="24"/>
                <w:szCs w:val="24"/>
                <w:lang w:val="mn-MN"/>
              </w:rPr>
              <w:t>нэмэлт, өөрчлөлтүүд аль нэг бусад Талуудын хувьд тухайн Тал эдгээр нэмэлт, өөрчлөлтүүдийг соёрхон баталсан, хүлээн зөвшөөрсөн эсхүл баталсан тухай баримт бичгээ эх хадгалагчид хүргүүлсэнээс хойш 90 дэх өдрөөс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5" name="Picture 11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Энэхүү зүйлд санал асуулгад оролцогч Талууд гэдэг нь оролцож “зөвшөөрнө”, эсхүл “үгүй” гэж саналаа өгсөн Талуудыг хэлнэ.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08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4" name="Picture 11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30 дугаар зүйл. Хавсрал</w:t>
            </w:r>
            <w:r>
              <w:rPr>
                <w:rFonts w:ascii="Times New Roman" w:eastAsia="Times New Roman" w:hAnsi="Times New Roman"/>
                <w:sz w:val="24"/>
                <w:szCs w:val="24"/>
                <w:lang w:val="mn-MN"/>
              </w:rPr>
              <w:t>тыг батлах, түүнд нэмэлт, өөрчлөлт оруулах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3" name="Picture 11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 Конвенц эсхүл Протоколын хавсралтууд нь тэдгээрийн салшгүй хэсэг мөн. Хэрэв өөрөөр заагаагүй бол энэхүү Конвенцийн эсхүл Протоколын оруулга нь мөн </w:t>
            </w:r>
            <w:r>
              <w:rPr>
                <w:rFonts w:ascii="Times New Roman" w:eastAsia="Times New Roman" w:hAnsi="Times New Roman"/>
                <w:sz w:val="24"/>
                <w:szCs w:val="24"/>
                <w:lang w:val="mn-MN"/>
              </w:rPr>
              <w:t>тэдгээрийн аль ч хавсралтын оруулга болж чадна. Ийм хавсралтууд нь дүрэм журам, шинжлэх ухаан, техник, захиргааны асуудлаар хязгаарлагдана.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2" name="Picture 11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Аливаа Протоколоор түүний хавсралтын талаар өөрөөр заагаагүй бол энэ Конвенцийн нэмэлт хавсралтууд эсхүл түүний Протоколын хавсралтын талаар санал тавих, батлах, хүчин төгөлдөр болох талаар дараах дүрэм ж</w:t>
            </w:r>
            <w:r>
              <w:rPr>
                <w:rFonts w:ascii="Times New Roman" w:eastAsia="Times New Roman" w:hAnsi="Times New Roman"/>
                <w:sz w:val="24"/>
                <w:szCs w:val="24"/>
                <w:lang w:val="mn-MN"/>
              </w:rPr>
              <w:t>урмыг хэрэглэнэ.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11" name="Picture 11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энэ Конвенцийн эсхүл түүний Протоколын хавсралтыг 29 дүгээр зүйлд заасан журмын дагуу санал болгох буюу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0" name="Picture 11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b) энэ </w:t>
            </w:r>
            <w:r>
              <w:rPr>
                <w:rFonts w:ascii="Times New Roman" w:eastAsia="Times New Roman" w:hAnsi="Times New Roman"/>
                <w:sz w:val="24"/>
                <w:szCs w:val="24"/>
                <w:lang w:val="mn-MN"/>
              </w:rPr>
              <w:t>Конвенцийн эсхүл түүний Протоколын нэмэлт хавсралтыг хүлээн авах боломжгүй Тал түүнийг батлах тухай Конвенцийн эх хадгалагчаас мэдээлсэн өдрөөс хойш 1 жилийн дотор энэ тухайгаа Конвенцийн эх хадгалагчид бичгээр мэдэгдэнэ.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9" name="Picture 10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 Конвенцийн эх хадгалагч хүлээн авсан аливаа мэдэгдлийнхээ талаар бүх Талуудад даруй мэдээлнэ.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8" name="Picture 10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Аливаа Тал </w:t>
            </w:r>
            <w:r>
              <w:rPr>
                <w:rFonts w:ascii="Times New Roman" w:eastAsia="Times New Roman" w:hAnsi="Times New Roman"/>
                <w:sz w:val="24"/>
                <w:szCs w:val="24"/>
                <w:lang w:val="mn-MN"/>
              </w:rPr>
              <w:t>татгалзсан тухай түрүү өгсөн өргөдлөө дуртай цагтаа татаж авч болох ба доорх “c” дэд зүйлийн заалтыг биелүүлэх тохиолдолд тухайн Талын хувьд хавсралт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7" name="Picture 10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d) Конвенцийн эх хадгалагчаас батлах тухай мэдээлсэн өдрөөс хойш жилийн дотор уг хавсралт дээр “b” дэд зүйлийн заалтийн дагуу мэдэгдэл өгөөгүй энэ Конвенц, хийгэ</w:t>
            </w:r>
            <w:r>
              <w:rPr>
                <w:rFonts w:ascii="Times New Roman" w:eastAsia="Times New Roman" w:hAnsi="Times New Roman"/>
                <w:sz w:val="24"/>
                <w:szCs w:val="24"/>
                <w:lang w:val="mn-MN"/>
              </w:rPr>
              <w:t>эд аливаа Протоколд оролцогч бүх талуудын хувьд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6" name="Picture 10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Энэ Конвенцийн хавсралт эсхүл түүний Протоколд оруулах нэмэлт, өөрчлөлтийг санал болгон тавих, батлах, хүчин төгөлдөр болох үйл ажиллагаа нь Конвенц, Протоколын хавсралттай нэгэн адил дүрэм журмаар зохицу</w:t>
            </w:r>
            <w:r>
              <w:rPr>
                <w:rFonts w:ascii="Times New Roman" w:eastAsia="Times New Roman" w:hAnsi="Times New Roman"/>
                <w:sz w:val="24"/>
                <w:szCs w:val="24"/>
                <w:lang w:val="mn-MN"/>
              </w:rPr>
              <w:t>улагдана.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5" name="Picture 10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Хэрвээ </w:t>
            </w:r>
            <w:r>
              <w:rPr>
                <w:rFonts w:ascii="Times New Roman" w:eastAsia="Times New Roman" w:hAnsi="Times New Roman"/>
                <w:sz w:val="24"/>
                <w:szCs w:val="24"/>
                <w:lang w:val="mn-MN"/>
              </w:rPr>
              <w:t>нэмэлт хавсралт, түүнд оруулах нэмэлт, өөрчлөлтүүд нь энэ Конвенц эсхүл түүний Протколд нэмэлт, өөрчлөлт оруулахтай холбоотой бол тэрээр энэ Конвенц эсхүл түүний Протколд оруулах нэмэлт, өөрчлөлтүүд хүчин төгөлдөр болсоны дараа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8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4" name="Picture 10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31 дүгээр зүйл. Сонгох эрх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3" name="Picture 10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Доорх 2 </w:t>
            </w:r>
            <w:r>
              <w:rPr>
                <w:rFonts w:ascii="Times New Roman" w:eastAsia="Times New Roman" w:hAnsi="Times New Roman"/>
                <w:sz w:val="24"/>
                <w:szCs w:val="24"/>
                <w:lang w:val="mn-MN"/>
              </w:rPr>
              <w:t>дахь дэд зүйлд зааснаас бусад тохиолдолд энэ Конвенц эсхүл түүний Протколд оролцогч Тал бүр нэг саналынэрхтэй байна.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2" name="Picture 10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Бүс нутгийн эдийн за</w:t>
            </w:r>
            <w:r>
              <w:rPr>
                <w:rFonts w:ascii="Times New Roman" w:eastAsia="Times New Roman" w:hAnsi="Times New Roman"/>
                <w:sz w:val="24"/>
                <w:szCs w:val="24"/>
                <w:lang w:val="mn-MN"/>
              </w:rPr>
              <w:t xml:space="preserve">сгийн интеграцийн байгууллагууд нь өөрийн эрх хэмжээнийхээ асуудлаар Конвенцид эсхүл түүний Протколд оролцогч </w:t>
            </w:r>
            <w:r>
              <w:rPr>
                <w:rFonts w:ascii="Times New Roman" w:eastAsia="Times New Roman" w:hAnsi="Times New Roman"/>
                <w:sz w:val="24"/>
                <w:szCs w:val="24"/>
                <w:lang w:val="mn-MN"/>
              </w:rPr>
              <w:lastRenderedPageBreak/>
              <w:t xml:space="preserve">Талууд болох гишүүн орнуудынхаа тоотой тэнцүү тооны санал өгөх эрхтэй байхаар санал өгөх эрхээ хэрэгжүүлнэ. Тэрхүү байгууллагууд нь түүний гишүүн </w:t>
            </w:r>
            <w:r>
              <w:rPr>
                <w:rFonts w:ascii="Times New Roman" w:eastAsia="Times New Roman" w:hAnsi="Times New Roman"/>
                <w:sz w:val="24"/>
                <w:szCs w:val="24"/>
                <w:lang w:val="mn-MN"/>
              </w:rPr>
              <w:t>улсууд санал өгөх эрхээ хэрэгжүүлж байгаа тохиолдолд санал өгөх эрхгүй, мөн гишүүн улсууд мөн адил байгууллага санал өгөх эрх эдэлж байгаа тохиолдолд санал өгөх эрхгүй байна..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1" name="Picture 10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32 дугаар зүйл. Энэ Конвенц, түүнд хамаарах Протколуудын хоорондын уялдаа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0" name="Picture 10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Аль нэг улс эсхүл бүс нутгийн эдийн засгийн интеграцийн байгууллага нь тухайн үед энэ Конвенцид оролцож байгаа тохиолдолд аливаа Протколын оролцогч Тал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9" name="Picture 9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Аливаа Протколын дагуу шийдвэрийг зөвхөн тухайн Протколд оролцогч Талууд гаргана. Протколыг соёрхон батлаагүй, хүлээн зөвшөөрөөгүй эсхүл батлаагүй Хэлэлцэн тохиролцогч аль нэг Тал Протокоын оролцогч Талуудын аливаа зөвлөлгөөнд </w:t>
            </w:r>
            <w:r>
              <w:rPr>
                <w:rFonts w:ascii="Times New Roman" w:eastAsia="Times New Roman" w:hAnsi="Times New Roman"/>
                <w:sz w:val="24"/>
                <w:szCs w:val="24"/>
                <w:lang w:val="mn-MN"/>
              </w:rPr>
              <w:t>ажиглагчаар оролцож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45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8" name="Picture 9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33 дугаар зүйл. Гарын үсэг зурах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7" name="Picture 9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Конвенцид гарын </w:t>
            </w:r>
            <w:r>
              <w:rPr>
                <w:rFonts w:ascii="Times New Roman" w:eastAsia="Times New Roman" w:hAnsi="Times New Roman"/>
                <w:sz w:val="24"/>
                <w:szCs w:val="24"/>
                <w:lang w:val="mn-MN"/>
              </w:rPr>
              <w:t>үсэг зурах эрх бүх улс орон, бүс нутгийн эдийн засгийн интеграцийн байгууллагад Рио-де-Жанейро хотноо 1992 оны 6 дугаар сарын 5-наас 14-ний өдөр хүртэл, мөн Нью-Йорк дахь НYБ-ын Төв байранд 1992 оны 7 дугаар сарын 15-ны өдрөөс 1993 оны 7 дугаар сарын 4-ний</w:t>
            </w:r>
            <w:r>
              <w:rPr>
                <w:rFonts w:ascii="Times New Roman" w:eastAsia="Times New Roman" w:hAnsi="Times New Roman"/>
                <w:sz w:val="24"/>
                <w:szCs w:val="24"/>
                <w:lang w:val="mn-MN"/>
              </w:rPr>
              <w:t xml:space="preserve"> өдрийгг дуустал нээлттэй байна.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6" name="Picture 9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34 дүгээр зүйл. Соёрхон</w:t>
            </w:r>
            <w:r>
              <w:rPr>
                <w:rFonts w:ascii="Times New Roman" w:eastAsia="Times New Roman" w:hAnsi="Times New Roman"/>
                <w:sz w:val="24"/>
                <w:szCs w:val="24"/>
                <w:lang w:val="mn-MN"/>
              </w:rPr>
              <w:t xml:space="preserve"> батлах, хүлээн зөвшөөрөх эсхүл хүлээн зөвшөөрөх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5" name="Picture 9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Улс орнууд болон эдийн засгийн интеграцийн бүсийн байгууллагууд энэн Конвенц, аливаа Протколыг соёрхон батлах,хүлээн зөвшөөрөх эсхүл батлах ба энэ тухай барим</w:t>
            </w:r>
            <w:r>
              <w:rPr>
                <w:rFonts w:ascii="Times New Roman" w:eastAsia="Times New Roman" w:hAnsi="Times New Roman"/>
                <w:sz w:val="24"/>
                <w:szCs w:val="24"/>
                <w:lang w:val="mn-MN"/>
              </w:rPr>
              <w:t>т бичгийг Конвенцийн эх Хадгалагчид өгч хадгалуулна.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4" name="Picture 9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Нэг ч гишүүн орон нь оролцоогүй үед энэ Конвенц эсхүл түүний Протколд оролцогч Тал болж байгаа дээр 1 дүгээр заалтад дурдсан аль ч </w:t>
            </w:r>
            <w:r>
              <w:rPr>
                <w:rFonts w:ascii="Times New Roman" w:eastAsia="Times New Roman" w:hAnsi="Times New Roman"/>
                <w:sz w:val="24"/>
                <w:szCs w:val="24"/>
                <w:lang w:val="mn-MN"/>
              </w:rPr>
              <w:lastRenderedPageBreak/>
              <w:t>байгууллага, уг Конвенц, протколын дагуу оногдох бүх үүргийг хүлээнэ. Тий</w:t>
            </w:r>
            <w:r>
              <w:rPr>
                <w:rFonts w:ascii="Times New Roman" w:eastAsia="Times New Roman" w:hAnsi="Times New Roman"/>
                <w:sz w:val="24"/>
                <w:szCs w:val="24"/>
                <w:lang w:val="mn-MN"/>
              </w:rPr>
              <w:t>м байгууллагын нэг юмуу хэд хэдэн гишүүн улсууд нь Конвенц эсхүл түүний Протколд оролцож байгаа тохиолдолд уг байгууллага, түүний гишүүн улсууд Конвенц, протколын дагуу хүлээсэн үүргээ биелүүлэх үүрэг хариуцлагын талаар шийдвэр гаргацгаана.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3" name="Picture 9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 тохиолдолд тэр байгууллага, түүний гишүүн улсууд Конвенц эсхүл түүний Протколоор олгогдсон эрхээ нэгэн зэрэг эдэлж чадахгүй.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2" name="Picture 9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Дээрх 1 </w:t>
            </w:r>
            <w:r>
              <w:rPr>
                <w:rFonts w:ascii="Times New Roman" w:eastAsia="Times New Roman" w:hAnsi="Times New Roman"/>
                <w:sz w:val="24"/>
                <w:szCs w:val="24"/>
                <w:lang w:val="mn-MN"/>
              </w:rPr>
              <w:t xml:space="preserve">дүгээр заалтад дурдсан байгууллагууд Конвенц эсхүл холбогдох Протколоор зохицуулагдах асуудлуудын эрх хэмжээнийхээ хүрээний талаар соёрхон баталсан, хүлээн зөвшөөрсөн эсхүл баталсантухай баримт бичигтээ мэдээлнэ. Мөн тэд эрх хэмжээнийхээ хүрээ өөрчлөгдсөн </w:t>
            </w:r>
            <w:r>
              <w:rPr>
                <w:rFonts w:ascii="Times New Roman" w:eastAsia="Times New Roman" w:hAnsi="Times New Roman"/>
                <w:sz w:val="24"/>
                <w:szCs w:val="24"/>
                <w:lang w:val="mn-MN"/>
              </w:rPr>
              <w:t>тухай Конвенцийн эх Хадгалагчид мэдэгдэнэ.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111"/>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1" name="Picture 9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35 дугаар зүйл. Конвенцид нэгдэн орох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0" name="Picture 9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Конвенц эсхүл түүний</w:t>
            </w:r>
            <w:r>
              <w:rPr>
                <w:rFonts w:ascii="Times New Roman" w:eastAsia="Times New Roman" w:hAnsi="Times New Roman"/>
                <w:sz w:val="24"/>
                <w:szCs w:val="24"/>
                <w:lang w:val="mn-MN"/>
              </w:rPr>
              <w:t xml:space="preserve"> Протколд гарын үсэг зурсан сүүлийн өдрөөс эхлэн улс орнууд, бүч нутгийн эдийн засгийн интеграцийн байгууллагууд тэдгээрт чөлөөтэй нэгдэн орж болно. Нэгдэн орсон тухай баримт бичгийг Конвенцийн эх хадгалагчид өгч хадгалуулна.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9" name="Picture 8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Дээрх 1 дүгээр зүйлд дурдсан байгууллагууд Конвенц эсхүл холбогдох Протколоор зохицуулах асуудлын эрх хэмжээнийхээ хүрээний талаар нэгдэн орсон тухай баримт б</w:t>
            </w:r>
            <w:r>
              <w:rPr>
                <w:rFonts w:ascii="Times New Roman" w:eastAsia="Times New Roman" w:hAnsi="Times New Roman"/>
                <w:sz w:val="24"/>
                <w:szCs w:val="24"/>
                <w:lang w:val="mn-MN"/>
              </w:rPr>
              <w:t>ичигтээ мэдээлнэ. Мөн эдгээр байгууллагууд эрх хэмжээнийхээ хүрээнд гарсан аливаа өөрчлөлтийн талаар Конвенцийн эх хадгалагчид мэдэгдэнэ.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8" name="Picture 8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34 дүгээр зүйлийн 2 дугаар заалтуудыг энэ Конвенц эсхүл аливаа протколд нэгдэн орж байгаа эдийн засгийн интеграцийн бүсийн байгууллагуудад хэрэглэнэ.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01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7" name="Picture 8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36 дугаар зүйл. Хүчин төгөлдөр болох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6" name="Picture 8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Энэхүү </w:t>
            </w:r>
            <w:r>
              <w:rPr>
                <w:rFonts w:ascii="Times New Roman" w:eastAsia="Times New Roman" w:hAnsi="Times New Roman"/>
                <w:sz w:val="24"/>
                <w:szCs w:val="24"/>
                <w:lang w:val="mn-MN"/>
              </w:rPr>
              <w:t>Конвенц нь соёрхон баталсан, хүлээн зөвшөөрсөн эсхүл баталсан, нэгдэн орсон тухай 30 дахь баримт бичгийг эх хадгалагчид өгсөн өдрөөс хойш 90 дэх хоногоос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85" name="Picture 8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Аль ч Протколд зааса</w:t>
            </w:r>
            <w:r>
              <w:rPr>
                <w:rFonts w:ascii="Times New Roman" w:eastAsia="Times New Roman" w:hAnsi="Times New Roman"/>
                <w:sz w:val="24"/>
                <w:szCs w:val="24"/>
                <w:lang w:val="mn-MN"/>
              </w:rPr>
              <w:t>н тооны соёрхон баталсан, нэгдэн орсон тухай баримт бичгийг эх хадгалагчид өгсөн өдрөөс хойш 90 дэх өдрөөс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4" name="Picture 8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Энэхүү Конвенц нь со</w:t>
            </w:r>
            <w:r>
              <w:rPr>
                <w:rFonts w:ascii="Times New Roman" w:eastAsia="Times New Roman" w:hAnsi="Times New Roman"/>
                <w:sz w:val="24"/>
                <w:szCs w:val="24"/>
                <w:lang w:val="mn-MN"/>
              </w:rPr>
              <w:t>ёрхон баталсан эсхүл энэ тухай 30 дахь баримт бичгийг эх хадгалагчид өгсний дараа түүнд нэгдэн орсон оролцогч Талуудын хувьд тэднийг соёрхон баталсан, хүлээн зөвшөөрсөн эсхүл баталсан , нэгдэн орсон тухай баримт бичгээ эх хадгалагчид өгсөн өдрөөс хойш 90 д</w:t>
            </w:r>
            <w:r>
              <w:rPr>
                <w:rFonts w:ascii="Times New Roman" w:eastAsia="Times New Roman" w:hAnsi="Times New Roman"/>
                <w:sz w:val="24"/>
                <w:szCs w:val="24"/>
                <w:lang w:val="mn-MN"/>
              </w:rPr>
              <w:t>эх өдрөөс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3" name="Picture 8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Аливаа Протокол түүнд өөрөөр заагаагүй бол түүнийг соёрхон баталсан, хүлээн зөвшөөрсөн эсхүл баталсан эсхүл дээр 2 дугаар заалтын дагуу түүнийг хүчин </w:t>
            </w:r>
            <w:r>
              <w:rPr>
                <w:rFonts w:ascii="Times New Roman" w:eastAsia="Times New Roman" w:hAnsi="Times New Roman"/>
                <w:sz w:val="24"/>
                <w:szCs w:val="24"/>
                <w:lang w:val="mn-MN"/>
              </w:rPr>
              <w:t>төгөлдөр болсны дараа нэгдэн орсон Талуудын хувьд тэднийг баримт бичгээ эх хадгалагчид өгсөн өдрөөс хойш 90 дэх өдрөөс эсхүл тэдгээр оролцогч Талуудын хувьд Конвенц хүчин төгөлдөр болсон өдрөөс хүчин төгөлдөр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2" name="Picture 8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Дээрх 1, 2 дугаар заадтуудыг хувьд бүс нутгийн эдийн засгийн интеграцийн байгууллагаас эх хадгалагчид өгсөн аливаа баримт бичгийг уг байгууллагын гишүүн орнуудаас эх хадгалагчид өгсөн баримт бичгийн нэмэл</w:t>
            </w:r>
            <w:r>
              <w:rPr>
                <w:rFonts w:ascii="Times New Roman" w:eastAsia="Times New Roman" w:hAnsi="Times New Roman"/>
                <w:sz w:val="24"/>
                <w:szCs w:val="24"/>
                <w:lang w:val="mn-MN"/>
              </w:rPr>
              <w:t>т гэж үзэхгүй.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31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1" name="Picture 8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37 дугаар зүйл. Нэмэлт тайлбар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32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0" name="Picture 8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Энэхүү </w:t>
            </w:r>
            <w:r>
              <w:rPr>
                <w:rFonts w:ascii="Times New Roman" w:eastAsia="Times New Roman" w:hAnsi="Times New Roman"/>
                <w:sz w:val="24"/>
                <w:szCs w:val="24"/>
                <w:lang w:val="mn-MN"/>
              </w:rPr>
              <w:t>Конвенцид ямар нэгэн нэмэлт тайлбар хийхийг зөвшөөрөхгүй.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544"/>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9" name="Picture 7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38 дугаар зүйл. Конвенциос гарах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8" name="Picture 7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Энэ </w:t>
            </w:r>
            <w:r>
              <w:rPr>
                <w:rFonts w:ascii="Times New Roman" w:eastAsia="Times New Roman" w:hAnsi="Times New Roman"/>
                <w:sz w:val="24"/>
                <w:szCs w:val="24"/>
                <w:lang w:val="mn-MN"/>
              </w:rPr>
              <w:t>Конвенц хүчин төгөлдөр болсон өдрөөс хойш 2 жилийн дотор уг Конвенцид оролцогч Талууд Конвенцийн эх хадгалагчид мэдэгдэлээ бичгээр өгч дуртай цагтаа Конвенциос гарч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7" name="Picture 7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Конвенцийн эх Хадгалагчид мэдэгдлийг хүлээн авсан өдрөөс хойш 1 жилийн хугацаанд эсхүл гарах тухай мэдэгдэлд заасан хугацаанд Конвенциос гарах асуудал шийдэгд</w:t>
            </w:r>
            <w:r>
              <w:rPr>
                <w:rFonts w:ascii="Times New Roman" w:eastAsia="Times New Roman" w:hAnsi="Times New Roman"/>
                <w:sz w:val="24"/>
                <w:szCs w:val="24"/>
                <w:lang w:val="mn-MN"/>
              </w:rPr>
              <w:t>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6" name="Picture 7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Энэ Конвенциос гарсан аль ч оролцогч Талыг оролцож байсан </w:t>
            </w:r>
            <w:r>
              <w:rPr>
                <w:rFonts w:ascii="Times New Roman" w:eastAsia="Times New Roman" w:hAnsi="Times New Roman"/>
                <w:sz w:val="24"/>
                <w:szCs w:val="24"/>
                <w:lang w:val="mn-MN"/>
              </w:rPr>
              <w:lastRenderedPageBreak/>
              <w:t>холбогдох протколоос мөн гарснаар тооцно.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05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5" name="Picture 7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39 дүгээр </w:t>
            </w:r>
            <w:r>
              <w:rPr>
                <w:rFonts w:ascii="Times New Roman" w:eastAsia="Times New Roman" w:hAnsi="Times New Roman"/>
                <w:sz w:val="24"/>
                <w:szCs w:val="24"/>
                <w:lang w:val="mn-MN"/>
              </w:rPr>
              <w:t>зүйл. Санхүүгийн түр журам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4" name="Picture 7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21 дүгээр зүйлийн дагуу бүрэн өөрчлөн байгуулалт хийсэн нөхцөлд НYБ-ын Хөгжлийн хөтөлбөрийн Дэлхийн хүрээлэн буй орчны сан, хүрээлэн буй орчны хөтөлбөр, Олон </w:t>
            </w:r>
            <w:r>
              <w:rPr>
                <w:rFonts w:ascii="Times New Roman" w:eastAsia="Times New Roman" w:hAnsi="Times New Roman"/>
                <w:sz w:val="24"/>
                <w:szCs w:val="24"/>
                <w:lang w:val="mn-MN"/>
              </w:rPr>
              <w:t>улсын хөгжил, шинэчлэлийн банк нь энэ Конвенц хүчин төгөлдөр болсноос хойш Талуудын Бага хурлын анхны зөвөлөлгөөн болох хугацаанд мөн Талуудын Бага хурлаас ийм зохион байгуулалтын тогтолцоог тодорхойлох хүртэл хугацаанд 21 дүгээр зүйлд заасан зохион байгуу</w:t>
            </w:r>
            <w:r>
              <w:rPr>
                <w:rFonts w:ascii="Times New Roman" w:eastAsia="Times New Roman" w:hAnsi="Times New Roman"/>
                <w:sz w:val="24"/>
                <w:szCs w:val="24"/>
                <w:lang w:val="mn-MN"/>
              </w:rPr>
              <w:t>лалтын түр тогтолцоо байх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6197"/>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3" name="Picture 7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40 дүгээр зүйл. Нарийн бичгийн дарга нарын газрын талаар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22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2" name="Picture 7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авах түр арга хэмжээ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1" name="Picture 7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НYБ-ын Байгаль орчны хөтөлбөрийн Гүйцэтгэх захирлын байгуулсан Нарийн бичгийн дарга нарын газар нь энэхүү Конвенц хүчин төгөлдөр болсноос хойш Талуудын Бага хурл</w:t>
            </w:r>
            <w:r>
              <w:rPr>
                <w:rFonts w:ascii="Times New Roman" w:eastAsia="Times New Roman" w:hAnsi="Times New Roman"/>
                <w:sz w:val="24"/>
                <w:szCs w:val="24"/>
                <w:lang w:val="mn-MN"/>
              </w:rPr>
              <w:t>ын анхны зөвлөлгөөн болох хугацаанд 24 дүгээр зүйлийн 2 дугаар заалтад дурдсан Нарийн бичгийн дарга нарын газрын үүргийг гүйцэтгэнэ.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298"/>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0" name="Picture 7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41 дүгээр зүйл. Конвенцийн эх хадгалагч</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9" name="Picture 6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Конвенцийн болон түүний Протоколын эх хадгалагчийн үйл ажиллагааг НYБ-ын Ерөнхий нарийн бичгийн дарга явуулна.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430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8" name="Picture 6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42 дугаар зүйл. Адил хүчинтэй эх бичвэр</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7" name="Picture 6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Энэхүү Конвенцийг англи</w:t>
            </w:r>
            <w:r>
              <w:rPr>
                <w:rFonts w:ascii="Times New Roman" w:eastAsia="Times New Roman" w:hAnsi="Times New Roman"/>
                <w:sz w:val="24"/>
                <w:szCs w:val="24"/>
                <w:lang w:val="mn-MN"/>
              </w:rPr>
              <w:t>, араб, испани, хятад, орос, франц хэлээрх адил хүчинтэй эх бичвэрээр үйлдсэн бөгөөд НҮБ-ын Ерөнхий нарийн бичгийн даргад хадгалагдана.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6" name="Picture 6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Дээр дурдсаныг нотолж, </w:t>
            </w:r>
            <w:r>
              <w:rPr>
                <w:rFonts w:ascii="Times New Roman" w:eastAsia="Times New Roman" w:hAnsi="Times New Roman"/>
                <w:sz w:val="24"/>
                <w:szCs w:val="24"/>
                <w:lang w:val="mn-MN"/>
              </w:rPr>
              <w:t>зохих ёсоор эрх олгогдсон дор дурдсан хүмүүс энэхүү Конвенцид гарын үсэг зурав.</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5" name="Picture 6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Конвенцийг Рио-де-Жанейро хотноо 1992 оны 6 дугаар сарын 5-ны өдөр үйлдэв.</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074"/>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64" name="Picture 6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хавсралт</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66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3" name="Picture 6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Ялган тодруулж мониторинг тавих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2" name="Picture 6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Олон тооны </w:t>
            </w:r>
            <w:r>
              <w:rPr>
                <w:rFonts w:ascii="Times New Roman" w:eastAsia="Times New Roman" w:hAnsi="Times New Roman"/>
                <w:sz w:val="24"/>
                <w:szCs w:val="24"/>
                <w:lang w:val="mn-MN"/>
              </w:rPr>
              <w:t>эндемик болон устах аюулд байгаа зүйлүүдтэй төрөл зүйлээр нэн баян, онгон амьд байгалийг агуулсан нүүдэллэдэг зүйлүүдэд шаардлагатай, нийгэм, эдийн засаг, соёл шинжлэх ухааны ач холбогдолтой, төлөөлөх буюу давтагдашгүй шинж чанартай, улиран хувьсах болон б</w:t>
            </w:r>
            <w:r>
              <w:rPr>
                <w:rFonts w:ascii="Times New Roman" w:eastAsia="Times New Roman" w:hAnsi="Times New Roman"/>
                <w:sz w:val="24"/>
                <w:szCs w:val="24"/>
                <w:lang w:val="mn-MN"/>
              </w:rPr>
              <w:t>усад биологийн үйл явцтай холбоотой экосистемүүд ба амьдрах орчнууд;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1" name="Picture 6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Устах аюулд байгаа, зэрлэг зүйлүүд, тэжээвэр болон таримал зүйлүүдийг төлөөлөх, нийгэм, шинжлэх ухаан, соёл, анагаах ухаан, хөдөө аж а</w:t>
            </w:r>
            <w:r>
              <w:rPr>
                <w:rFonts w:ascii="Times New Roman" w:eastAsia="Times New Roman" w:hAnsi="Times New Roman"/>
                <w:sz w:val="24"/>
                <w:szCs w:val="24"/>
                <w:lang w:val="mn-MN"/>
              </w:rPr>
              <w:t>хуй болон бусад эдийн засгийн ач холбогдол бүхий, эсхүл биологийн олон янз байдлыгтогтвортой ашиглах, хамгаалах салбарын шинжилгээ судалгаанд (жишээ нь мэдрэгч зүйл) чухал үүрэгтэй зүйлүүд ба бүлгэмдэлүүд;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60" name="Picture 6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Шинжлэх ухаан, нийгэ</w:t>
            </w:r>
            <w:r>
              <w:rPr>
                <w:rFonts w:ascii="Times New Roman" w:eastAsia="Times New Roman" w:hAnsi="Times New Roman"/>
                <w:sz w:val="24"/>
                <w:szCs w:val="24"/>
                <w:lang w:val="mn-MN"/>
              </w:rPr>
              <w:t>м, эдийн засгийн ач холбогдол геном болон генүүд.</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226"/>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9" name="Picture 5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хавсралт</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409"/>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8" name="Picture 5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Арбитрын шүүхийн хэрэг хянан шийдвэрлэх журам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4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7" name="Picture 5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6" name="Picture 5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27 дугаар зүйлийн дагуу Талууд маргаанаа шийдвэрлүүлэхээр арбитрын шүүхэд шилжүүлж байгаа тухайгаа нэхэмжлэгч тал Нарийн бичгийн дарга нарын газарт мэдэгдэнэ.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5" name="Picture 5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Мэдэгдэх бичигт арбитрын шүүхэд хянан хэлэлцэх асуудлыг, түүнчлэн Конвенц эсхүл Протоколын тайлбар өгөх болон хэрэгжүүлэх явцад маргаан гарсан заалтуудыг оруулна.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4" name="Picture 5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Хэрэв Талууд шүүхийн да</w:t>
            </w:r>
            <w:r>
              <w:rPr>
                <w:rFonts w:ascii="Times New Roman" w:eastAsia="Times New Roman" w:hAnsi="Times New Roman"/>
                <w:sz w:val="24"/>
                <w:szCs w:val="24"/>
                <w:lang w:val="mn-MN"/>
              </w:rPr>
              <w:t xml:space="preserve">ргыг томилох хүртэл маргаантай асуудлаа тохиролцон тодорхойлоогүй бол арбитрын шүүхээр оруулж шийдвэрлүүлнэ. Нарийн бичгийн дарга нарын газар энэ асуудлаар </w:t>
            </w:r>
            <w:r>
              <w:rPr>
                <w:rFonts w:ascii="Times New Roman" w:eastAsia="Times New Roman" w:hAnsi="Times New Roman"/>
                <w:sz w:val="24"/>
                <w:szCs w:val="24"/>
                <w:lang w:val="mn-MN"/>
              </w:rPr>
              <w:lastRenderedPageBreak/>
              <w:t>хүлээн авсан мэдээллийг энэхүү Конвенц эсхүл холбогдох Протоколд оролцогч бүх Талуудад хүргүүлнэ.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3" name="Picture 5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2" name="Picture 5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Хоёр Талын хоорондын маргааныг арбитрын шүүхээр шийдвэрлэхэд гурван шүүгчээс бүрдсэн бүрэлдхүүнтэйгээр хэлэлцэнэ.. Маргалдагч Талууд тус бүр нэг арбитр томилох ба эдгээр хоёр арбитр нь харилцан тохиролцож</w:t>
            </w:r>
            <w:r>
              <w:rPr>
                <w:rFonts w:ascii="Times New Roman" w:eastAsia="Times New Roman" w:hAnsi="Times New Roman"/>
                <w:sz w:val="24"/>
                <w:szCs w:val="24"/>
                <w:lang w:val="mn-MN"/>
              </w:rPr>
              <w:t xml:space="preserve"> шүүхийн даргын үүрэг гүйцэтгэх гурав дахь арбитрийг томилно. Энэ гурав дах арбитр нь маргалдагч Талуудын иргэн биш, тэдгээрийн нутагт байнга оршин суудаггүй, алба хашаагүй, энэ хэрэгт ямар нэг байдлаар холбогдоогүй байх ёстой.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1" name="Picture 5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Хоёроос дээш Талууд хоорондоо маргаантай тохиолдолд нэгдмэл сонирхол бүхий Талууд харилцан тохиролцож шүүхийн нэг гишүүнийг хамтран томилно.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0" name="Picture 5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 </w:t>
            </w:r>
            <w:r>
              <w:rPr>
                <w:rFonts w:ascii="Times New Roman" w:eastAsia="Times New Roman" w:hAnsi="Times New Roman"/>
                <w:sz w:val="24"/>
                <w:szCs w:val="24"/>
                <w:lang w:val="mn-MN"/>
              </w:rPr>
              <w:t>Томилогдоогүй аливаа гишүүдийг анхны байдлаар журамд зааснаар томилно.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9" name="Picture 4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8" name="Picture 4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Хоёр дахь </w:t>
            </w:r>
            <w:r>
              <w:rPr>
                <w:rFonts w:ascii="Times New Roman" w:eastAsia="Times New Roman" w:hAnsi="Times New Roman"/>
                <w:sz w:val="24"/>
                <w:szCs w:val="24"/>
                <w:lang w:val="mn-MN"/>
              </w:rPr>
              <w:t>арбитрыг томилсоноос хойш хоёр сарын дотор арбитрын шүүхийн даргыг сонгоогүй бол Талуудын хүсэлтээр НҮБ-ын Ерөнхий нарийн бичгийн дарга дараагийн хоёр сарын дотор түүнийг томилно.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7" name="Picture 4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Хэрэв маргалдагч Талуудын аль нэг нь хүсэлтийг хүлээж авснаас хойш хоёр сарын дотор арбитраа томилохгүй бол нөгөө Тал энэ тухай Ерөнхий нарийн бичгийн даргад </w:t>
            </w:r>
            <w:r>
              <w:rPr>
                <w:rFonts w:ascii="Times New Roman" w:eastAsia="Times New Roman" w:hAnsi="Times New Roman"/>
                <w:sz w:val="24"/>
                <w:szCs w:val="24"/>
                <w:lang w:val="mn-MN"/>
              </w:rPr>
              <w:t>мэдэгдэж толилуулах эрхтэй.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4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6" name="Picture 4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5" name="Picture 4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Арбитрын шүүх </w:t>
            </w:r>
            <w:r>
              <w:rPr>
                <w:rFonts w:ascii="Times New Roman" w:eastAsia="Times New Roman" w:hAnsi="Times New Roman"/>
                <w:sz w:val="24"/>
                <w:szCs w:val="24"/>
                <w:lang w:val="mn-MN"/>
              </w:rPr>
              <w:t>нь энэхүү Конвенц эсхүл түүний Протоколууд болон олон улсын эрх зүйн хэм хэмжээний дагуу шийдвэр гаргана.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4" name="Picture 4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3" name="Picture 4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Маргалдагч </w:t>
            </w:r>
            <w:r>
              <w:rPr>
                <w:rFonts w:ascii="Times New Roman" w:eastAsia="Times New Roman" w:hAnsi="Times New Roman"/>
                <w:sz w:val="24"/>
                <w:szCs w:val="24"/>
                <w:lang w:val="mn-MN"/>
              </w:rPr>
              <w:t>Талууд өөрөөр тохиролцоогүй бол арбитрын шүүх өөрийн ажлын дэгийг тодорхойлно.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42" name="Picture 4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1" name="Picture 4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Арбитрын шүүх аль нэг Талаас тавьсан хүсэлтийн дагуу шаардлагатай хамгаалах түр хугацааны арга хэмжээ хэрэгжүүлнэ.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0" name="Picture 4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9" name="Picture 3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Маргалдагч Талууд арбитрын шүүхийн ажлыг байгаа бүх боломжоороо туслаж дэмжинэ: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8" name="Picture 3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 хэрэгт холбогдох бүхий л баримт бичиг, мэдээ материалыг гаргаж өгөх;</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7" name="Picture 3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 шаардлагатай бол гэр</w:t>
            </w:r>
            <w:r>
              <w:rPr>
                <w:rFonts w:ascii="Times New Roman" w:eastAsia="Times New Roman" w:hAnsi="Times New Roman"/>
                <w:sz w:val="24"/>
                <w:szCs w:val="24"/>
                <w:lang w:val="mn-MN"/>
              </w:rPr>
              <w:t>ч, экспертүүдийг оролцуулах, тэдний дүгнэлттэй танилцах боломжийг шүүхэд олгоно.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6" name="Picture 3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5" name="Picture 3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Талууд болон арбитрууд нь арбитрын шүүх хэрэг хэлэлцэх явцад итгэмжлэлийн дагуу бүрдүүлсэн аливаа мэдээллийн нууц байдлыг баталгаажуулах үүрэгтэй.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4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4" name="Picture 3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3" name="Picture 3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Хэрэв хэргийн тодорхой нөхцөл байдлаас үүдэн арбитрын шүүх өөрөөр бол шүүхийн зардлыг </w:t>
            </w:r>
            <w:r>
              <w:rPr>
                <w:rFonts w:ascii="Times New Roman" w:eastAsia="Times New Roman" w:hAnsi="Times New Roman"/>
                <w:sz w:val="24"/>
                <w:szCs w:val="24"/>
                <w:lang w:val="mn-MN"/>
              </w:rPr>
              <w:t>маргалдагч Талуудаас тэнцүү гаргуулна. Шүүх өөрийн бүх зардлыг бүртгэж эцсийн тайлан байдлаар Талуудад танилцуулна.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2" name="Picture 3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1" name="Picture 3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Маргаантай асуудлаар га</w:t>
            </w:r>
            <w:r>
              <w:rPr>
                <w:rFonts w:ascii="Times New Roman" w:eastAsia="Times New Roman" w:hAnsi="Times New Roman"/>
                <w:sz w:val="24"/>
                <w:szCs w:val="24"/>
                <w:lang w:val="mn-MN"/>
              </w:rPr>
              <w:t>рах шийдвэртэй холбоотой эрхийн шинжтэй сонирхол бүхий Тал шүүх зөвшөөрсөнөөр хэрэг сонсоход оролцох эрхтэй.</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6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0" name="Picture 3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9" name="Picture 2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Шүүх нь маргаантай шууд холбоотой маргааныг сонсож шийдвэр гаргаж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28" name="Picture 2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7" name="Picture 2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Арбитрын </w:t>
            </w:r>
            <w:r>
              <w:rPr>
                <w:rFonts w:ascii="Times New Roman" w:eastAsia="Times New Roman" w:hAnsi="Times New Roman"/>
                <w:sz w:val="24"/>
                <w:szCs w:val="24"/>
                <w:lang w:val="mn-MN"/>
              </w:rPr>
              <w:t>шүүхийн дагаж мөрдөх журам болон хэргийн гол учиртай холбоотой асуудлаар гаргасан шийдвэрийг гишүүдийн олонхийн саналаар батална.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6" name="Picture 2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13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5" name="Picture 2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Хэрэв маргалдагч аль нэг Тал арбитрын шүүх хуралд оролцож чадаагүй эсхүл хэргээ хамгаалж чадаагүй бол нөгөө Тал хэргийг үргэлжлүүлэн сонсож эцсийн шийдвэр гаргахыг шүүхээс хүсэж болно. Аль нэг Тал шүүх хуралда</w:t>
            </w:r>
            <w:r>
              <w:rPr>
                <w:rFonts w:ascii="Times New Roman" w:eastAsia="Times New Roman" w:hAnsi="Times New Roman"/>
                <w:sz w:val="24"/>
                <w:szCs w:val="24"/>
                <w:lang w:val="mn-MN"/>
              </w:rPr>
              <w:t>анд оролцоогүй эсхүл хэргээ хамгаалах боломжгүй байх зэрэг нь хэргийг хянах шийдвэрлэхэд садаа болохгүй. Арбитрын шүүх эцсийн шийдвэр гаргахаасаа өмнө маргаан хууль зүйн үндэслэлтэй үнэн бодитой болохыг тогтооно.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6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4" name="Picture 2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14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3" name="Picture 2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Хэрэв шийдвэр гаргах хугацааг таван сараас дээшгүй хугацаагаар дахин нэг үеэр сунгах шаардлагагүй гэж үзвэл шүүх байгуулагдсан өдрөөсөө хойш таван сарын дотор </w:t>
            </w:r>
            <w:r>
              <w:rPr>
                <w:rFonts w:ascii="Times New Roman" w:eastAsia="Times New Roman" w:hAnsi="Times New Roman"/>
                <w:sz w:val="24"/>
                <w:szCs w:val="24"/>
                <w:lang w:val="mn-MN"/>
              </w:rPr>
              <w:t>эцсийн шийдвэрийг гаргана.</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2" name="Picture 2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15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1" name="Picture 2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Арбитрын эцсийн шийдвэр нь маргаантай асуудлаар хязгаарлагдах ба үндэслэл болгон </w:t>
            </w:r>
            <w:r>
              <w:rPr>
                <w:rFonts w:ascii="Times New Roman" w:eastAsia="Times New Roman" w:hAnsi="Times New Roman"/>
                <w:sz w:val="24"/>
                <w:szCs w:val="24"/>
                <w:lang w:val="mn-MN"/>
              </w:rPr>
              <w:t>ашигласан шалтгаануудын тайлбарыг хамт гаргана. Мөн хэлэлцүүлэгт оролцсон гишүүдийн нэрс, эцсийн шийдвэр гарсан он, сар, өдөр зэргийг заасан байна. Шүүхийн аль ч гишүүн эцсийн шийдвэртэй санал нийлээгүй эсхүл онцгой саналтай байгаа зэргээ хавсаргаж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0" name="Picture 2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16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9" name="Picture 1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Шүүхийн тогтоолыг Талууд заавал биелүүлнэ. Маргалдагч Талууд давж заалдаж үл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57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8" name="Picture 1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17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17" name="Picture 1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Шүүхийн эцсийн шийдвэрийг тайлбарлах, түүнийг биелүүлэх журамтай холбогдон Талуудын дунд гарч болох аливаа санал зөрөлдөөнийг аль нэг Тал уг шийдвэрийг гаргасан </w:t>
            </w:r>
            <w:r>
              <w:rPr>
                <w:rFonts w:ascii="Times New Roman" w:eastAsia="Times New Roman" w:hAnsi="Times New Roman"/>
                <w:sz w:val="24"/>
                <w:szCs w:val="24"/>
                <w:lang w:val="mn-MN"/>
              </w:rPr>
              <w:t>арбитрынн шүүхэд хэлэлцүүлэхээр шилжүүлж болно.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860"/>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6" name="Picture 1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хэсэг</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2043"/>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5" name="Picture 1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Тохиролцох журам</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4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4" name="Picture 1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3" name="Picture 1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Маргалдагч </w:t>
            </w:r>
            <w:r>
              <w:rPr>
                <w:rFonts w:ascii="Times New Roman" w:eastAsia="Times New Roman" w:hAnsi="Times New Roman"/>
                <w:sz w:val="24"/>
                <w:szCs w:val="24"/>
                <w:lang w:val="mn-MN"/>
              </w:rPr>
              <w:t>Талуудын аль нэгний хүсэлтээр тохиролцох комисс байгуулна. Хэрэв Талууд өөрөөр тохироогүй бол комиссыг таван гишүүнээс бүрдүүлэх ба түүний хоёрыг сонирхогч Талууд томилно. Комиссын даргыг эдгээр гишүүд хамтран сонгоно.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2" name="Picture 1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1" name="Picture 1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Хоёроос дээш Талууд маргаантай байгаа тохиолдолд нэгдмэл сонирхол бүхий Талууд харилцан тохиролцож Комиссын гишүүдээ хамтран томилно. Тус тусдаа сонирхол бүхий х</w:t>
            </w:r>
            <w:r>
              <w:rPr>
                <w:rFonts w:ascii="Times New Roman" w:eastAsia="Times New Roman" w:hAnsi="Times New Roman"/>
                <w:sz w:val="24"/>
                <w:szCs w:val="24"/>
                <w:lang w:val="mn-MN"/>
              </w:rPr>
              <w:t>оёр, түүнээс дээш тооны Талууд буюу нэгдмэл сонирхолын талаар хоорондын тохиролцоогүй Талууд гишүүдээ тус тусдаа томилно.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0" name="Picture 10"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9" name="Picture 9"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Тохиролцох комиссыг байгуулах тухай хүсэлт тавьсан өдрөөс хойш 2 сарын дотор Талууд </w:t>
            </w:r>
            <w:r>
              <w:rPr>
                <w:rFonts w:ascii="Times New Roman" w:eastAsia="Times New Roman" w:hAnsi="Times New Roman"/>
                <w:sz w:val="24"/>
                <w:szCs w:val="24"/>
                <w:lang w:val="mn-MN"/>
              </w:rPr>
              <w:t>гишүүдээ томилоогүй бол НҮБ-ын Ерөнхий нарийн бичгийн дарга холбогдох Талын хүсэлтээр дараачийн 2 сарын дотор холбогдох томилолтыг гүйцэтгэнэ.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4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8" name="Picture 8"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 дүгээр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7" name="Picture 7"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Хэрэв тохиролцох Комисс даргаа Комиссын сүүлчийн гишүүнийг томилсноос хойш 2 сарын дотор сонгоогүй бол НҮБ- ын Ерөнхий нарийн бичгийн дарга аль нэг Талын хүсэлтээр дараагийн 2 сарын дотор түүнийг томилно.</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lastRenderedPageBreak/>
              <w:drawing>
                <wp:inline distT="0" distB="0" distL="0" distR="0">
                  <wp:extent cx="300355" cy="300355"/>
                  <wp:effectExtent l="0" t="0" r="4445" b="4445"/>
                  <wp:docPr id="6" name="Picture 6"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5" name="Picture 5"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Тохиролцох Комисс шийдвэрээ гишүүдийнхээ олонхийн саналаар гаргана. Маргалдагч Талууд өөрөөр тохиролцоогүй бол Комисс өөрийн дэгийг тогтооно. Тэрээр маргааныг ши</w:t>
            </w:r>
            <w:r>
              <w:rPr>
                <w:rFonts w:ascii="Times New Roman" w:eastAsia="Times New Roman" w:hAnsi="Times New Roman"/>
                <w:sz w:val="24"/>
                <w:szCs w:val="24"/>
                <w:lang w:val="mn-MN"/>
              </w:rPr>
              <w:t>йдвэрлэх санал гаргах бөгөөд түүнийг Талууд шударгаар хэлэлцэнэ.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1452"/>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4" name="Picture 4"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 дугаар зүйл</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763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3" name="Picture 3"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Тохиролцох Комиссын эрх хэмжээний талаар санал зөрөлдөөн гарсан тохиолдолд асуудлыг уг Комисс өөрөө шийдвэрлэнэ.</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5957"/>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2" name="Picture 2"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НЭГДСЭН ҮНДЭСТНИЙ БАЙГУУЛЛАГЫН БАЙГАЛЬ</w:t>
            </w:r>
          </w:p>
        </w:tc>
      </w:tr>
    </w:tbl>
    <w:p w:rsidR="00000000" w:rsidRDefault="00AD66A1">
      <w:pPr>
        <w:pStyle w:val="msghead"/>
        <w:spacing w:before="0" w:beforeAutospacing="0" w:after="0" w:afterAutospacing="0" w:line="360" w:lineRule="auto"/>
        <w:jc w:val="both"/>
        <w:divId w:val="1560634429"/>
        <w:rPr>
          <w:rStyle w:val="Strong"/>
          <w:vanish/>
          <w:lang w:val="mn-MN"/>
        </w:rPr>
      </w:pPr>
    </w:p>
    <w:tbl>
      <w:tblPr>
        <w:tblW w:w="0" w:type="auto"/>
        <w:tblCellSpacing w:w="15" w:type="dxa"/>
        <w:tblLook w:val="04A0" w:firstRow="1" w:lastRow="0" w:firstColumn="1" w:lastColumn="0" w:noHBand="0" w:noVBand="1"/>
      </w:tblPr>
      <w:tblGrid>
        <w:gridCol w:w="1095"/>
        <w:gridCol w:w="3075"/>
      </w:tblGrid>
      <w:tr w:rsidR="00000000">
        <w:trPr>
          <w:divId w:val="1560634429"/>
          <w:tblCellSpacing w:w="15" w:type="dxa"/>
        </w:trPr>
        <w:tc>
          <w:tcPr>
            <w:tcW w:w="1050" w:type="dxa"/>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300355" cy="300355"/>
                  <wp:effectExtent l="0" t="0" r="4445" b="4445"/>
                  <wp:docPr id="1" name="Picture 1" descr="Description: D:\imag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mage\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000000" w:rsidRDefault="00AD66A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ОРЧНЫ ХӨТӨЛБӨР /UNEP/</w:t>
            </w:r>
          </w:p>
        </w:tc>
      </w:tr>
    </w:tbl>
    <w:p w:rsidR="00AD66A1" w:rsidRDefault="00AD66A1">
      <w:pPr>
        <w:pStyle w:val="msghead"/>
        <w:spacing w:before="0" w:beforeAutospacing="0" w:after="0" w:afterAutospacing="0" w:line="360" w:lineRule="auto"/>
        <w:jc w:val="both"/>
        <w:divId w:val="1560634429"/>
        <w:rPr>
          <w:lang w:val="mn-MN"/>
        </w:rPr>
      </w:pPr>
      <w:r>
        <w:rPr>
          <w:rStyle w:val="Strong"/>
          <w:lang w:val="mn-MN"/>
        </w:rPr>
        <w:t> </w:t>
      </w:r>
    </w:p>
    <w:sectPr w:rsidR="00AD6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D0587"/>
    <w:rsid w:val="002D0587"/>
    <w:rsid w:val="00AD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rPr>
      <w:rFonts w:ascii="Verdana" w:eastAsia="Verdana" w:hAnsi="Verdana"/>
      <w:sz w:val="2"/>
      <w:szCs w:val="2"/>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rPr>
      <w:rFonts w:ascii="Verdana" w:eastAsia="Verdana" w:hAnsi="Verdana"/>
      <w:sz w:val="2"/>
      <w:szCs w:val="2"/>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44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image\b.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2018-03-05T09:49:00Z</dcterms:created>
  <dcterms:modified xsi:type="dcterms:W3CDTF">2018-03-05T09:49:00Z</dcterms:modified>
</cp:coreProperties>
</file>