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25F9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ЖАГСААЛТ БАТЛАХ ТУХАЙ /Монгол Улсад 2017 онд Хөдөө аж ахуйн салбарт ургамал хамгааллын зориулалтаар ашиглаж болох пестицидий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АГСААЛТ БАТЛАХ ТУХАЙ /Монгол Улсад 2017 онд Хөдөө аж ахуйн салбарт ургамал хамгааллын зориулалтаар ашиглаж болох пестицидий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5F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</w:t>
      </w: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ХҮНС, ХӨДӨӨ АЖ АХУЙ, ХӨНГӨН ҮЙЛДВЭРИЙН САЙД,</w:t>
      </w: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ЭРҮҮЛ МЭНДИЙН САЙДЫН ХАМТАРСАН ТУШААЛ</w:t>
      </w: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2017 оны 2 сарын 09-ны өдөр                                                   </w:t>
      </w:r>
    </w:p>
    <w:p w:rsidR="00000000" w:rsidRDefault="004D25F9">
      <w:pPr>
        <w:divId w:val="1588919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Улаанбаатар хот</w:t>
      </w: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А/30,А-20,А/62                                                                        </w:t>
      </w:r>
    </w:p>
    <w:p w:rsidR="00000000" w:rsidRDefault="004D25F9">
      <w:pPr>
        <w:jc w:val="center"/>
        <w:divId w:val="1588919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ЖАГСААЛТ БАТЛАХ ТУХАЙ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Химийн хорт болон аюултай бодисын тухай хуулийн 6 дугаар зүйлийн 6.1.3 дахь заалтыг үндэслэн тушаах нь: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1.Монгол Улсад 2017 </w:t>
      </w:r>
      <w:r>
        <w:rPr>
          <w:rFonts w:ascii="Arial" w:hAnsi="Arial" w:cs="Arial"/>
          <w:sz w:val="20"/>
          <w:szCs w:val="20"/>
        </w:rPr>
        <w:t>онд Хөдөө аж ахуйн салбарт ургамал хамгааллын зориулалтаар ашиглаж болох пестицидийн жагсаалт, хэрэглэх хэмжээг 1 дүгээр, Газар тариалангийн зориулалтаар ашиглаж болох химийн бордооны жагсаалт, хэрэглэх хэмжээг 2 дугаар, Мал эмнэлгийн ариутгал, халдваргүйт</w:t>
      </w:r>
      <w:r>
        <w:rPr>
          <w:rFonts w:ascii="Arial" w:hAnsi="Arial" w:cs="Arial"/>
          <w:sz w:val="20"/>
          <w:szCs w:val="20"/>
        </w:rPr>
        <w:t>лийн зориулалтаар ашиглаж болох пестицидийн жагсаалт, хэрэглэх хэмжээг 3 дугаар, Ахуйн хортон, шавьж мэрэгч устгалын болон ариутгал, халдваргүйтгэлийн зориулалтаар ашиглаж болох бодисын жагсаалт, хэрэглэх хэмжээг 4 дүгээр хавсралтаар тус тус баталсугай.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Тушаалын хэрэгжилтэд хяналт тавьж ажиллахыг Байгаль орчин, аялал жуулчлалын яамны төрийн бичгийн дарга /Ц.Цэнгэл/, Хүнс, хөдөө аж ахуй, хөнгөнүйлдвэрийн яамнытөрийн нарийн бичгийн дарга /Л.Баяртулга/, Эрүүл мэндийн яамны төрийн нарийн бичгийн дарга /Д.Очир</w:t>
      </w:r>
      <w:r>
        <w:rPr>
          <w:rFonts w:ascii="Arial" w:hAnsi="Arial" w:cs="Arial"/>
          <w:sz w:val="20"/>
          <w:szCs w:val="20"/>
        </w:rPr>
        <w:t>бат/ нарт тус тус үүрэг болгосугай.</w:t>
      </w:r>
    </w:p>
    <w:p w:rsidR="00000000" w:rsidRDefault="004D25F9">
      <w:pPr>
        <w:pStyle w:val="NormalWeb"/>
        <w:ind w:firstLine="1440"/>
        <w:divId w:val="158891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3.Энэхүү тушаал гарсантай холбогдуулан “Жагсаалт батлах тухай” Байгаль орчин, ногоон хөгжил, аялал жуулчлалын сайд, Хүнс, хөдөө аж ахуйн сайд, Эрүүл мэнд, спортын сайдын хамтарсан 2016 оны 2 дугаар сарын 29-ний өдрийн А-</w:t>
      </w:r>
      <w:r>
        <w:rPr>
          <w:rFonts w:ascii="Arial" w:hAnsi="Arial" w:cs="Arial"/>
          <w:sz w:val="20"/>
          <w:szCs w:val="20"/>
        </w:rPr>
        <w:t>51/А-28/57 дугаар тушаалыг хүчингүйд тооцсугай.</w:t>
      </w:r>
    </w:p>
    <w:tbl>
      <w:tblPr>
        <w:tblW w:w="7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623"/>
        <w:gridCol w:w="2457"/>
      </w:tblGrid>
      <w:tr w:rsidR="00000000">
        <w:trPr>
          <w:divId w:val="158891977"/>
          <w:tblCellSpacing w:w="0" w:type="dxa"/>
        </w:trPr>
        <w:tc>
          <w:tcPr>
            <w:tcW w:w="464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БАЙГАЛЬ ОРЧИН, АЯЛАЛ ЖУУЛЧЛАЛЫН САЙД</w:t>
            </w:r>
          </w:p>
        </w:tc>
        <w:tc>
          <w:tcPr>
            <w:tcW w:w="440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ХҮНС, ХӨДӨӨ АЖ АХУЙ, ХӨНГӨН ҮЙЛДВЭРИЙН САЙД</w:t>
            </w:r>
          </w:p>
        </w:tc>
        <w:tc>
          <w:tcPr>
            <w:tcW w:w="416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ЭРҮҮЛ МЭНДИЙН САЙД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464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58891977"/>
          <w:trHeight w:val="820"/>
          <w:tblCellSpacing w:w="0" w:type="dxa"/>
        </w:trPr>
        <w:tc>
          <w:tcPr>
            <w:tcW w:w="464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Д.ОЮУНХОРОЛ</w:t>
            </w:r>
          </w:p>
        </w:tc>
        <w:tc>
          <w:tcPr>
            <w:tcW w:w="440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СЭРГЭЛЭН</w:t>
            </w:r>
          </w:p>
        </w:tc>
        <w:tc>
          <w:tcPr>
            <w:tcW w:w="4160" w:type="dxa"/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А.ЦОГЦЭЦЭГ</w:t>
            </w:r>
          </w:p>
        </w:tc>
      </w:tr>
    </w:tbl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lastRenderedPageBreak/>
        <w:t>Байгаль орчин, аялал жуулчлалын сайд, Хүнс,</w:t>
      </w:r>
      <w:r>
        <w:rPr>
          <w:rStyle w:val="Emphasis"/>
        </w:rPr>
        <w:t xml:space="preserve"> 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хөдөө аж ахуй,хөнгөн үйлдвэрийн  сайд, Эрүүл мэндийн сайдын  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2017 оны А/30,А-20,А/62 дугаар   хамтарсан  тушаалын  1 дүгээр хавсралт</w:t>
      </w:r>
    </w:p>
    <w:p w:rsidR="00000000" w:rsidRDefault="004D25F9">
      <w:pPr>
        <w:pStyle w:val="NormalWeb"/>
        <w:jc w:val="right"/>
        <w:divId w:val="158891977"/>
      </w:pPr>
      <w:r>
        <w:t> </w:t>
      </w:r>
    </w:p>
    <w:p w:rsidR="00000000" w:rsidRDefault="004D25F9">
      <w:pPr>
        <w:pStyle w:val="NormalWeb"/>
        <w:jc w:val="center"/>
        <w:divId w:val="158891977"/>
      </w:pPr>
      <w:r>
        <w:rPr>
          <w:rStyle w:val="Strong"/>
        </w:rPr>
        <w:t>МОНГОЛ УЛСАД 2017 ОНД ХӨДӨӨ АЖ АХУЙД УРГАМАЛ ХАМГААЛЛЫН</w:t>
      </w:r>
    </w:p>
    <w:p w:rsidR="00000000" w:rsidRDefault="004D25F9">
      <w:pPr>
        <w:pStyle w:val="NormalWeb"/>
        <w:jc w:val="center"/>
        <w:divId w:val="158891977"/>
      </w:pPr>
      <w:r>
        <w:rPr>
          <w:rStyle w:val="Strong"/>
        </w:rPr>
        <w:t xml:space="preserve">ЗОРИУЛАЛТААР АШИГЛАЖ БОЛОХ </w:t>
      </w:r>
      <w:r>
        <w:rPr>
          <w:rStyle w:val="Strong"/>
        </w:rPr>
        <w:t>ПЕСТИЦИДИЙН ЖАГСААЛТ, ХЭРЭГЛЭХ ХЭМЖЭЭ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rPr>
          <w:rStyle w:val="Strong"/>
        </w:rPr>
        <w:t>Нэг. 2017 онд хөдөө аж ахуйд ашиглаж болох пестицидийн жагсаалт</w:t>
      </w:r>
    </w:p>
    <w:p w:rsidR="00000000" w:rsidRDefault="004D25F9">
      <w:pPr>
        <w:pStyle w:val="NormalWeb"/>
        <w:divId w:val="158891977"/>
      </w:pPr>
      <w:r>
        <w:t>                       </w:t>
      </w:r>
    </w:p>
    <w:tbl>
      <w:tblPr>
        <w:tblW w:w="13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543"/>
        <w:gridCol w:w="3050"/>
        <w:gridCol w:w="2966"/>
        <w:gridCol w:w="1284"/>
        <w:gridCol w:w="6038"/>
      </w:tblGrid>
      <w:tr w:rsidR="00000000">
        <w:trPr>
          <w:divId w:val="158891977"/>
          <w:trHeight w:val="122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Д/Д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Худалдааны нэр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Үйлчлэх</w:t>
            </w:r>
            <w:r>
              <w:rPr>
                <w:rStyle w:val="Strong"/>
              </w:rPr>
              <w:t xml:space="preserve"> бодисын нэр, хувь, хэмжээ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Томъёо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Олон улсын бүртгэлийн дугаар /CAS/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Зориулалт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ИНСЕКТИЦИД</w:t>
            </w:r>
          </w:p>
        </w:tc>
      </w:tr>
      <w:tr w:rsidR="00000000">
        <w:trPr>
          <w:divId w:val="158891977"/>
          <w:trHeight w:val="10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Децис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Дельтаметрин2.5%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52918-63-5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000000">
        <w:trPr>
          <w:divId w:val="158891977"/>
          <w:trHeight w:val="106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Децимон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Дельтаметрин2.5%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52918-63-5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000000">
        <w:trPr>
          <w:divId w:val="158891977"/>
          <w:trHeight w:val="9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Сумицидин,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Фенвалерат20%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51630-58-1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Бэлчээр, ой, таримлын болон агуулахын хөнөөлт шавьжийн эсрэг 0.3-0.4л/га </w:t>
            </w:r>
            <w:r>
              <w:t>тунгаар зааврын дагуу хэрэглэнэ.</w:t>
            </w:r>
          </w:p>
        </w:tc>
      </w:tr>
      <w:tr w:rsidR="00000000">
        <w:trPr>
          <w:divId w:val="158891977"/>
          <w:trHeight w:val="8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Сумипланта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Фенвалерат20%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51630-58-1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Каратэ, МКС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Лямбда-цигалотрин5%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91465-08-6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болон   агуулахын хөнөөлт шавьж, хачигийн эсрэг 0.15-0.2 л/га тунгаар зааврын дагуу хэрэглэнэ.</w:t>
            </w:r>
          </w:p>
        </w:tc>
      </w:tr>
      <w:tr w:rsidR="00000000">
        <w:trPr>
          <w:divId w:val="158891977"/>
          <w:trHeight w:val="92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Каратэ, EС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Лямбда-цигалотрин5%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91465-08-6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Бэлчээр, ой, таримлын болон   </w:t>
            </w:r>
            <w:r>
              <w:t>агуулахын хөнөөлт шавьж, хачигийн эсрэг 0.15-0.2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Каратокс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Лямбда-цигалотрин5%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91465-08-6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Бэлчээр, ой, таримлын болон   агуулахын хөнөөлт шавьж, хачигийн </w:t>
            </w:r>
            <w:r>
              <w:t>эсрэг 0.15-0.2 л/га тунгаар зааврын дагуу хэрэглэнэ.</w:t>
            </w:r>
          </w:p>
        </w:tc>
      </w:tr>
      <w:tr w:rsidR="00000000">
        <w:trPr>
          <w:divId w:val="158891977"/>
          <w:trHeight w:val="5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Кинмикс,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Бета-циперметрин 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65731-84-2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таримлын хөнөөлт шавьжийн эсрэг 0.3-0.5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Кинтар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Бета-циперметрин</w:t>
            </w:r>
          </w:p>
          <w:p w:rsidR="00000000" w:rsidRDefault="004D25F9">
            <w:pPr>
              <w:pStyle w:val="NormalWeb"/>
            </w:pPr>
            <w:r>
              <w:t>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65731-84-2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таримлын хөнөөлт шавьжийн эсрэг 0.3-0.5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Таран, ВЭ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Зэта-циперметрин</w:t>
            </w:r>
          </w:p>
          <w:p w:rsidR="00000000" w:rsidRDefault="004D25F9">
            <w:pPr>
              <w:pStyle w:val="NormalWeb"/>
            </w:pPr>
            <w:r>
              <w:t>10%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52315-07-8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хөнөөлт шавьжийн эсрэг 0.15-0.2л/га тунгаар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Тарацид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Зэта-циперметрин</w:t>
            </w:r>
          </w:p>
          <w:p w:rsidR="00000000" w:rsidRDefault="004D25F9">
            <w:pPr>
              <w:pStyle w:val="NormalWeb"/>
            </w:pPr>
            <w:r>
              <w:t>10%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52315-07-8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хөнөөлт шавьжийн эсрэг 0.15-0.2л/га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Цунами,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Альфа-циперметрин</w:t>
            </w:r>
          </w:p>
          <w:p w:rsidR="00000000" w:rsidRDefault="004D25F9">
            <w:pPr>
              <w:pStyle w:val="NormalWeb"/>
            </w:pPr>
            <w:r>
              <w:t>  100 г/л (10%)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67375-30-8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Агуулахын хөнөөлт шавьж, хачигтай тэмцэх, үр тарианы хоосон агуулах, үйлдвэрийн тоног төхөөрөмж, сав баглаа боодол, тээврийн хэрэгсэлд 0.2-0.8мл/м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81"/>
            </w:pPr>
            <w:r>
              <w:t>Фаскорд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81"/>
            </w:pPr>
            <w:r>
              <w:t>Альфа-циперметрин</w:t>
            </w:r>
          </w:p>
          <w:p w:rsidR="00000000" w:rsidRDefault="004D25F9">
            <w:pPr>
              <w:pStyle w:val="NormalWeb"/>
              <w:ind w:left="-81"/>
            </w:pPr>
            <w:r>
              <w:t>100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81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81"/>
            </w:pPr>
            <w:r>
              <w:t>67375-30-8 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</w:pPr>
            <w:r>
              <w:t>Бэлчээр, ой, таримлын болон агуулахын хөнөөлт шавьжийн эсрэг 0.1-0.3л/га тунгаар 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Актеллик,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Пиримифос-метил 500 г/л (50%)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29232-93-7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Таваар, тэжээл, үрийн буудай, гурил, тэжээл, хүнсний үйлдвэрийн байр, тоног төхөөрөмж, үр тарианы агуулахад тархсан агуулахын шавьж, хачигтай тэмцэх, ариутгал халдваргүйжүүлэлт  </w:t>
            </w:r>
            <w:r>
              <w:t>хийхэд 16мл/т, 0.4-0.8мл/м</w:t>
            </w:r>
            <w:r>
              <w:rPr>
                <w:vertAlign w:val="superscript"/>
              </w:rPr>
              <w:t>2</w:t>
            </w:r>
            <w:r>
              <w:t xml:space="preserve">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Хүхрийн шашик</w:t>
            </w:r>
          </w:p>
          <w:p w:rsidR="00000000" w:rsidRDefault="004D25F9">
            <w:pPr>
              <w:pStyle w:val="NormalWeb"/>
            </w:pPr>
            <w:r>
              <w:t>/утагч</w:t>
            </w:r>
            <w:r>
              <w:rPr>
                <w:rStyle w:val="Emphasis"/>
              </w:rPr>
              <w:t>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Хүхэр 750г/кг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7704-34-9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Хоосон хүлэмж, шилэн дарлага, төмс, жимс, ногооны зоорь, үрийн агуулахадшавьж, хачиг, бактери, мөөгөнцрийн эсрэг 300г/10м</w:t>
            </w:r>
            <w:r>
              <w:rPr>
                <w:vertAlign w:val="superscript"/>
              </w:rPr>
              <w:t>3</w:t>
            </w:r>
            <w:r>
              <w:t xml:space="preserve">орохоор </w:t>
            </w:r>
            <w:r>
              <w:t>тооцож ариутгалд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Фостоксин</w:t>
            </w:r>
          </w:p>
          <w:p w:rsidR="00000000" w:rsidRDefault="004D25F9">
            <w:pPr>
              <w:pStyle w:val="NormalWeb"/>
            </w:pPr>
            <w:r>
              <w:t>/утагч/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Алюминум фосфид 56%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AIP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20859-73-8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Агуулахын хөнөөлт шавьж, хачиг, мэрэгчтэй тэмцэх зорилгоор 10мг/м</w:t>
            </w:r>
            <w:r>
              <w:rPr>
                <w:vertAlign w:val="superscript"/>
              </w:rPr>
              <w:t>2</w:t>
            </w:r>
            <w:r>
              <w:t> 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Актара,ВДГ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Тиаметоксам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 xml:space="preserve"> CIN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153719-23-4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Төмсний утсан өтний эсрэг хөрсөнд 0.3-0.6л/га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Биотлин, ВРК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Имидаклоприд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138261-41-3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Хамгаалагдсан хөрсний лооль, хэмх, цэцэг чимэглэлийн ургамлын шавьжийн эсрэг 15мл/100м</w:t>
            </w:r>
            <w:r>
              <w:rPr>
                <w:vertAlign w:val="superscript"/>
              </w:rPr>
              <w:t xml:space="preserve">2 </w:t>
            </w:r>
            <w:r>
              <w:t> </w:t>
            </w:r>
            <w:r>
              <w:t>талбайд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Залп,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Циперметрин+  хлорпирифос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52315-07-8.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чихрийн манжин, төмс, царгас, тоонолжин цэцэгт таримлын зарим шавьжийн эсрэг 0.2-0.4л/га тунгаар 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20.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Борей, 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Имидаклоприд, 150 г/л и лямбда-цигалотрин,50г/л.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138261-41-3</w:t>
            </w:r>
          </w:p>
          <w:p w:rsidR="00000000" w:rsidRDefault="004D25F9">
            <w:pPr>
              <w:pStyle w:val="NormalWeb"/>
            </w:pPr>
            <w:r>
              <w:t>91465-08-6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ой, таримлын хөнөөлт шавьжийн эсрэг 0.1-0.2л/га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Табу, ВСК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Имидаклоприд,</w:t>
            </w:r>
          </w:p>
          <w:p w:rsidR="00000000" w:rsidRDefault="004D25F9">
            <w:pPr>
              <w:pStyle w:val="NormalWeb"/>
            </w:pPr>
            <w:r>
              <w:t>500 г/л.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138261-41-3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арвай, төмс, рапс, чихрийн манжин, шар буурцагийн хөрсний болон зарим навч идэгч хөнөөлт шавьжийн эсрэг 0.4-0.5л/га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Брейк, МЭ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Лямбда-цигалотрин 100г/л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91465-08-6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арвай, рапс, сонгино, байцаа болон бэлчээрийн ургамлын зарим шавьж, шүлхий хачигийн эсрэг  0.07-0.2л/га тунгаар зааврын дагуу хэрэглэнэ.</w:t>
            </w:r>
          </w:p>
        </w:tc>
      </w:tr>
      <w:tr w:rsidR="00000000">
        <w:trPr>
          <w:divId w:val="158891977"/>
          <w:trHeight w:val="40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Тиаклоприд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Тиаклоприд 2%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111988-49-9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Ойн хөнөөлт шавьжийн эсрэг 0.3-0.5л/га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Тиаклоприд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Тиаклоприд  0.5%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111988-49-9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Ойн хөнөөлт шавьжийн эсрэг 0.3-0.5л/га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Матрин, 1.3%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Матрин &amp;Osthole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519-02-8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Ойн хөнөөлт шавьжийн эсрэг 0.3-0.5л/га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Имидамекс, WG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Имидаклоприд, 700г/кг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105827-78-9</w:t>
            </w:r>
          </w:p>
          <w:p w:rsidR="00000000" w:rsidRDefault="004D25F9">
            <w:pPr>
              <w:pStyle w:val="NormalWeb"/>
            </w:pPr>
            <w:r>
              <w:t>138261-41-3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Ургамал ургалтын хугацаанд буудай, хэмх, лооль, төмсний болон бусад </w:t>
            </w:r>
            <w:r>
              <w:t>ургамлыг сорох ба мэрэх амны эрхтэнтэй хортон шавьжаас хамгаалахад 0.03-0.2л/га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Фастак ЕС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Альфа-циперметрин 10%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67375-30-8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Бэлчээрийн хөнөөлт царцаа, төмс, хүнсний ногооны хортон шавьжийн эсрэг</w:t>
            </w:r>
            <w:r>
              <w:t xml:space="preserve"> 0.15-0.25л/га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Эмамектин бензоат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Эмамектин бензоат 0.5%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49</w:t>
            </w:r>
            <w:r>
              <w:t>H</w:t>
            </w:r>
            <w:r>
              <w:rPr>
                <w:vertAlign w:val="subscript"/>
              </w:rPr>
              <w:t>75</w:t>
            </w:r>
            <w:r>
              <w:t>NO</w:t>
            </w:r>
            <w:r>
              <w:rPr>
                <w:vertAlign w:val="subscript"/>
              </w:rPr>
              <w:t>13</w:t>
            </w:r>
            <w:r>
              <w:rPr>
                <w:vertAlign w:val="superscript"/>
              </w:rPr>
              <w:t>+</w:t>
            </w: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155569-91-8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Ойн хөнөөлт шавьжийн эсрэг 0.12-0.25л/га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К-Обоиль,КЭ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Дельтаметрин 2.5%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52918-63-5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Ургамлын гаралтай бүтээгдэхүүн, сав баглаа боодол, тээврийн хэрэгсэл, гурил тэжээл, хүнсий үйлдвэрийн байр, агуулах, тоног төхөөрөмжийг агуулахын хөнөөлт шавьжаас хамгаалах зорилгоорбүтээгдэхүүнд5г/тн агуулахад 0.6-0.8мл/м</w:t>
            </w:r>
            <w:r>
              <w:rPr>
                <w:vertAlign w:val="superscript"/>
              </w:rPr>
              <w:t xml:space="preserve">2 </w:t>
            </w:r>
            <w:r>
              <w:t>тунгаар</w:t>
            </w:r>
            <w:r>
              <w:t xml:space="preserve">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Самум,КЭ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Лямбда-цигалотрин50г/л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60-51-5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Бэлчээрийн хөнөөлт царцаа, буудай, төмс, хүнсний ногоо, жимс, жимсгэниЙ хортон шавьжийн эсрэг 0.15-0.5л/га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Дакфосал,ТАБ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Алюминум  фосфид570г/кг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AIP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20859-73-8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хоосон агуулах, бүх төрлийн агуулахад хадгалагдаж байгаа үр, таваар, тэжээлийн зориулалттай будаанд тархсан  шавьж, хачигтай тэмцэх, урьдчилан сэргийлэх зорилгоор 5м</w:t>
            </w:r>
            <w:r>
              <w:rPr>
                <w:vertAlign w:val="superscript"/>
              </w:rPr>
              <w:t xml:space="preserve">3 </w:t>
            </w:r>
            <w:r>
              <w:t xml:space="preserve">, 9г/т  </w:t>
            </w:r>
            <w:r>
              <w:t>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ГЕРБИЦИД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Лорнет,ВР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Клопиралид</w:t>
            </w:r>
          </w:p>
          <w:p w:rsidR="00000000" w:rsidRDefault="004D25F9">
            <w:pPr>
              <w:pStyle w:val="NormalWeb"/>
            </w:pPr>
            <w:r>
              <w:t>300г/л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1702-17-6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эсрэг, чихрийн манжин, олс, гүзээлзгэнэ, зусах болон өвөлжих рапсын талбайд,  </w:t>
            </w:r>
            <w:r>
              <w:t>буудайн бутлалтаас гол хатгалтын үед 0.16-0.66л/га, чихрийн манжингийн 3 жинхэнэ навчтай үед 0.3-0.5л/га, рапсын 3-4 жинхэнэ навчтай үед 0.3-</w:t>
            </w:r>
            <w:r>
              <w:lastRenderedPageBreak/>
              <w:t>0.4л/га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33.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Зингер, 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Метсульфурон метил 600г/кг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74223-64-6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Алмазис,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Метсульфурон метил 600г/кг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74223-64-6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Магнум,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Метсульфурон метил 600г/кг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74223-64-6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бутлалтаас гол хатгалтын үед 8-10 г/га тунгаар тооцож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Фенизан,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360г/л дикамбын хүчил+ 22.2 г/л хлорсульфуроны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CIN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1918-00-9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0.14-0.2л/га тунгаар бутлалтаас гол хатгалтын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Спрут экстра,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 54%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1071-83-6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 төмс, жимс,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rPr>
          <w:divId w:val="158891977"/>
          <w:trHeight w:val="112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Раундап,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 41%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1071-83-6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Уринш, төмс, жимс жимсгэний талбайн бүх төрлийн хог ургамлын эсрэг 2-3 </w:t>
            </w:r>
            <w:r>
              <w:t>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Раундап,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  48%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1071-83-6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Пумасупер, ЭМВ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</w:t>
            </w:r>
          </w:p>
          <w:p w:rsidR="00000000" w:rsidRDefault="004D25F9">
            <w:pPr>
              <w:pStyle w:val="NormalWeb"/>
            </w:pPr>
            <w:r>
              <w:t>-этил 7.5%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71283-80-2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үет нэг наст хог ургамлын эсрэг 0.8-1.0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Овсюген Экспресс,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Феноксапроп-П-этил140г/л + 35г/л антидота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5</w:t>
            </w:r>
          </w:p>
          <w:p w:rsidR="00000000" w:rsidRDefault="004D25F9">
            <w:pPr>
              <w:pStyle w:val="NormalWeb"/>
            </w:pPr>
            <w:r>
              <w:t>+C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CINO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71283-80-2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үет нэг наст хог ургамлын эсрэг 0.4-0.6л/га тунгаар бутлалтаас гол хатгалтын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Гезагард, 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Прометрин 50%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7287-19-6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луувангийн талбайн хос үрийн талт хог ургамлын эсрэг 2-3 л/га</w:t>
            </w:r>
            <w:r>
              <w:t xml:space="preserve">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Зонтран, ККР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Метрибузин 250г/л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21087-64-9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Төмсний талбайн хог ургамлын эсрэг 1.0-1.4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Реглон,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Дикват 20%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 xml:space="preserve"> Br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85-00-7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Рапсан,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Клопиралид+</w:t>
            </w:r>
          </w:p>
          <w:p w:rsidR="00000000" w:rsidRDefault="004D25F9">
            <w:pPr>
              <w:pStyle w:val="NormalWeb"/>
            </w:pPr>
            <w:r>
              <w:t>Пиклорам 267+67г/л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</w:tblGrid>
            <w:tr w:rsidR="00000000">
              <w:trPr>
                <w:tblCellSpacing w:w="22" w:type="dxa"/>
              </w:trPr>
              <w:tc>
                <w:tcPr>
                  <w:tcW w:w="60" w:type="dxa"/>
                  <w:vAlign w:val="center"/>
                  <w:hideMark/>
                </w:tcPr>
                <w:p w:rsidR="00000000" w:rsidRDefault="004D25F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 xml:space="preserve">2 </w:t>
            </w:r>
            <w:r>
              <w:t>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1702-17-6</w:t>
            </w:r>
          </w:p>
          <w:p w:rsidR="00000000" w:rsidRDefault="004D25F9">
            <w:pPr>
              <w:pStyle w:val="NormalWeb"/>
            </w:pPr>
            <w:r>
              <w:t>1918-02-1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 өвөлжих рапсын нэг болон олон наст хос үрийн талт хог ургамлын эсрэг 0.3-0.4 л/га тунгаар 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Кассиус, ВРП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Римсульфурон  250г/кг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122931-48-0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Төмсний талбайн хог ургамлын эсрэг 50-70 л/га тунгаар таримлыг соёолохоос өмнө болон төмсний бут 10-15 см өндөр болсон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Форвард, МКЭ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Хизалофоп-П-этил 60г/л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lastRenderedPageBreak/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CIN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100646-51-3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Чихрийн манжин, шар манжин, зусах ба өвөлжих рапс, шар буурцаг, наранцэцэгийн талбайн үет нэг болон олон </w:t>
            </w:r>
            <w:r>
              <w:lastRenderedPageBreak/>
              <w:t>наст хог ургамлын эсрэг га-д 0.9-1.2 л/га тунгаар 1 наст хог ургамлын 2-4 навчтай, олон наст мөлхөө хиагны өндөр 10-15 см болсон үед зааврын дагуу хэрэ</w:t>
            </w:r>
            <w:r>
              <w:t>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48.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Дротик, ККР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2.4-D этилгексилийн эфир 400г/л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97-75-7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бутлалтаас гол хатгалтын үед 0.7-1.0 л/гатунгаар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49.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Эстамп,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Пендиметалин</w:t>
            </w:r>
          </w:p>
          <w:p w:rsidR="00000000" w:rsidRDefault="004D25F9">
            <w:pPr>
              <w:pStyle w:val="NormalWeb"/>
            </w:pPr>
            <w:r>
              <w:t>   330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40487-42-1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Төл болон хар үрээр тариалсан сонгины талбайд таримал ургамал цухуйхаас өмнө нэг наст үетэн зарим төрлийн хос үрийн талт хог ургамлын эсрэг  2.3-4.5 л/гатунгаар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Фурэкс,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Феноксапроп-П-этил 90г/л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71283-80-2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Чихрийн манжин, тэжээлийн манжин, хүрэн манжин, бөөрөнхий байцаа, шар лууван, шар буурцаг, олс, рапс, вандуй, наранцэцэгийн талбайн үет нэг наст </w:t>
            </w:r>
            <w:r>
              <w:t>хог ургамлын эсрэг 0.6-0.9 л/гатунгаар хог ургамлын 2 навчтайгаас бутлалтын төгсгөл хүртэл хугацаанд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Бетарен Экспресс,</w:t>
            </w:r>
          </w:p>
          <w:p w:rsidR="00000000" w:rsidRDefault="004D25F9">
            <w:pPr>
              <w:pStyle w:val="NormalWeb"/>
            </w:pPr>
            <w:r>
              <w:t>АМ,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Десмедифам+фенмедифам+</w:t>
            </w:r>
          </w:p>
          <w:p w:rsidR="00000000" w:rsidRDefault="004D25F9">
            <w:pPr>
              <w:pStyle w:val="NormalWeb"/>
            </w:pPr>
            <w:r>
              <w:t>этофумезат 60+60+60г/л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13684-56-5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Чихрийн манжин, тэжээлийн манжин, хүрэн манжингийн талбайн үет нэг болон олон наст хог ургамлын эсрэг 0.9-1.2 л/га тунгаар 1 наст хог ургамлын 2-4 навчтай, олон наст мөлхөө хиаг  10-15 см болсон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Бетарен супер, МД, </w:t>
            </w:r>
            <w:r>
              <w:t>МКЭ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Этофумезата+</w:t>
            </w:r>
          </w:p>
          <w:p w:rsidR="00000000" w:rsidRDefault="004D25F9">
            <w:pPr>
              <w:pStyle w:val="NormalWeb"/>
            </w:pPr>
            <w:r>
              <w:t>фенмедифама+</w:t>
            </w:r>
          </w:p>
          <w:p w:rsidR="00000000" w:rsidRDefault="004D25F9">
            <w:pPr>
              <w:pStyle w:val="NormalWeb"/>
            </w:pPr>
            <w:r>
              <w:t>десмедифама</w:t>
            </w:r>
          </w:p>
          <w:p w:rsidR="00000000" w:rsidRDefault="004D25F9">
            <w:pPr>
              <w:pStyle w:val="NormalWeb"/>
            </w:pPr>
            <w:r>
              <w:t>126+63+21г/л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13684-56-5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Чихрийн манжин, тэжээлийн манжингийн талбайн үет нэг  наст, хос үрийн талт хог ургамал  эрчимтэй цухуйх бүрт  0.9-1.2 л/га, хог ургамлын 2-4 жинхэнэ навчтай үед 1.35-1.8 л/га,</w:t>
            </w:r>
            <w:r>
              <w:t xml:space="preserve"> таримлын 4 жинхэнэ навчтай үед 2.7-3.6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Гоал 2Е,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Оксифлуорфен 240г/л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42874-03-3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Бөөрөнхий болон хар үрийн сонгино, сармисны талбайд тарьсанаас 2-3 навчтай </w:t>
            </w:r>
            <w:r>
              <w:t>болсон үед нэг наст хос үрийн талт хог ургамлын эсрэг 0.5-1.0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Миура,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Хизалофоп-П-этил 125г/л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100646-51-3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Чихрийн болон тэжээлийн манжин, шар лууван, бөөрөнхий байцаа, шар буурцаг,</w:t>
            </w:r>
            <w:r>
              <w:t xml:space="preserve"> сонгины / хөгжлийн бүхий л үе шатанд /, наранцэцэг, рапс, төмсний талбайн үет нэг наст хог ургамлын эсрэг  0.4-0.8  л/га, олон наст / мөлхөө хиаг/ хог ургамлын  эсрэг  0.8-1.2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Балерина, СЭ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lastRenderedPageBreak/>
              <w:t>2.4Д+ флорасулам</w:t>
            </w:r>
          </w:p>
          <w:p w:rsidR="00000000" w:rsidRDefault="004D25F9">
            <w:pPr>
              <w:pStyle w:val="NormalWeb"/>
            </w:pPr>
            <w:r>
              <w:t>/ г/л 2.4 Д хүчил+7.4 г/л  флора-сулама/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 </w:t>
            </w:r>
          </w:p>
          <w:p w:rsidR="00000000" w:rsidRDefault="004D25F9">
            <w:pPr>
              <w:pStyle w:val="NormalWeb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 xml:space="preserve">3 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94-75-7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нэг болон олон наст хос үрийн талт хог ургамлын эсрэг  бутлалтаас гол хатгалтын үед 0.3-0.5 л/гатунгаар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56.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Торнадо 500,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 500г/л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1071-83-6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 төмс, жимс, жимсгэний талбайн бүх төрлийн хог ургамлын эсрэг 1.5-5.4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Репани, SG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Тифенсуль-фурон-метил+трибенурон+метил 750г/кг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79277-27-3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бутлалтаас гол хатгалтын үед 15-20 г/гатунгаар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Зенкор,СП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Метрибузин70%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21087-64-9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Лооль, төмсний талбайн нэг наст хос үрийн талт, зарим төрлийн үет хог ургамлын эсрэг 0.7-1.4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Центурион,КЭ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Клетодим 240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99129-21-2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Чихрийн,  </w:t>
            </w:r>
            <w:r>
              <w:t>тэжээл, хүрэн манжин, төмс, шар лууван, сонгино, олс,  шар буурцгийн  талбайн үет нэг болон олон наст хог ургамлын эсрэг 0.2-1.0 л/га тунгаар нэг наст хог ургамлын 2-6 навчтай, мөлхөө хиагны  өндөр 10-15 см болсон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Эмбутокс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Калибер-кобитокс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1320-15-6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Тэжээлийн зориулалттай арвай, хошуу будаа тариалсан талбайд хог ургамлын 1-3 навчтай үед 1.75-2.25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Галион,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Клопиралид, 300г/л+пиклорам,</w:t>
            </w:r>
          </w:p>
          <w:p w:rsidR="00000000" w:rsidRDefault="004D25F9">
            <w:pPr>
              <w:pStyle w:val="NormalWeb"/>
            </w:pPr>
            <w:r>
              <w:t>75г/л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 xml:space="preserve">2 </w:t>
            </w:r>
            <w:r>
              <w:t>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1702-17-6,</w:t>
            </w:r>
          </w:p>
          <w:p w:rsidR="00000000" w:rsidRDefault="004D25F9">
            <w:pPr>
              <w:pStyle w:val="NormalWeb"/>
            </w:pPr>
            <w:r>
              <w:t>1918-02-1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Зусах, өвөлжих рапс тариалсан талбайд хог ургамлын 3-6 жинхэнэ навчтай үед 0.27-0.31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Лазурит Т, 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Метрибузин 700г/кг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21087-64-9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лооль, шар буурцаг, эрдэнэ шишийн талбайн хог ургамлын эсрэг 1.1-1.4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Ластик экстра,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Феноксапроп-П-этил, 70г/л+антидот клоквинтосет-мексил, 40г/л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5</w:t>
            </w:r>
            <w:r>
              <w:t>+ 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71283-80-299607-70-2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үет нэг наст хог ургамлын эсрэг 0.8-1.0л/га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Плуггер,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Трибенурон-метил, 625г/кг+метсульфурон-метил, 125г/кг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 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74223-64-6</w:t>
            </w:r>
          </w:p>
          <w:p w:rsidR="00000000" w:rsidRDefault="004D25F9">
            <w:pPr>
              <w:pStyle w:val="NormalWeb"/>
            </w:pPr>
            <w:r>
              <w:t>101200-48-0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хос үрийн талт хог ургамлын эсрэг 15-20 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Хакер, ВРГ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Клопиралид 750г/кг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1702-17-6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Чихрийн болон тэжээлийн манжин, зусах рапс, бөөрөнхий байцааны хос үрийн талт хог ургам</w:t>
            </w:r>
            <w:r>
              <w:t>лын эсрэг 120-200 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Пурестар,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 24+ Сафлуфенацил 0.8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175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338641-94-0</w:t>
            </w:r>
          </w:p>
          <w:p w:rsidR="00000000" w:rsidRDefault="004D25F9">
            <w:pPr>
              <w:pStyle w:val="NormalWeb"/>
            </w:pPr>
            <w:r>
              <w:t>372137-35-4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Уринш, төмс, жимс, жимсгэний талбайн бүх төрлийн хог ургамлын эсрэг </w:t>
            </w:r>
            <w:r>
              <w:t>1.0-3.0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67.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Нурон, 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Трибенурон метил</w:t>
            </w:r>
          </w:p>
          <w:p w:rsidR="00000000" w:rsidRDefault="004D25F9">
            <w:pPr>
              <w:pStyle w:val="NormalWeb"/>
            </w:pPr>
            <w:r>
              <w:t>       75%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101200-48-0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нэг болон олон наст  хос үрийн талт хог ургамлын эсрэг  </w:t>
            </w:r>
            <w:r>
              <w:t>бутлалтаас гол хатгалтын үед 20-25 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Эскудо,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Римсульфурон,</w:t>
            </w:r>
          </w:p>
          <w:p w:rsidR="00000000" w:rsidRDefault="004D25F9">
            <w:pPr>
              <w:pStyle w:val="NormalWeb"/>
            </w:pPr>
            <w:r>
              <w:t>500г/л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2420-12-108-003-0-1-3-0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Эрдэнэ шиш, лооль, төмсний талбайн бүх төрлийн үет болон хос үрийн талт </w:t>
            </w:r>
            <w:r>
              <w:t>хог ургамлын эсрэг 15-25 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Ластик Топ,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Феноксапроп-П-этил, 90г/л+клодинафоп-пропаргил, 60г/л+антидот клоквинтосет-мексил, 40г/л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CIFNO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CINO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71283-80-2</w:t>
            </w:r>
          </w:p>
          <w:p w:rsidR="00000000" w:rsidRDefault="004D25F9">
            <w:pPr>
              <w:pStyle w:val="NormalWeb"/>
            </w:pPr>
            <w:r>
              <w:t>105512-06-9</w:t>
            </w:r>
          </w:p>
          <w:p w:rsidR="00000000" w:rsidRDefault="004D25F9">
            <w:pPr>
              <w:pStyle w:val="NormalWeb"/>
            </w:pPr>
            <w:r>
              <w:t>99607-70-2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Арвай, зусах болон өвөлжих буудайн талбайн нэг наст үет хог ургамлын эсрэг 0.4-0.5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Адью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Этоксилат изодецилийн спирт900г/л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25339-17-7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Гербицидтэй  хольж  </w:t>
            </w:r>
            <w:r>
              <w:t>үр</w:t>
            </w:r>
            <w:r>
              <w:t xml:space="preserve"> нөлөөг дээшлүүлж идэвхжүүлэх зорилгоор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Тримекса,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Трибенурон-метил 750 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101200-48-0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 хос үрийн талт хог ургамалтай тэмцэхэд өндөр үр дүнтэй </w:t>
            </w:r>
            <w:r>
              <w:t>соёололтын дараа 15-25 г/га тунгаар зааврындагуухэрэглэнэ.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Клиомекс, ВРK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Клопиралид - 300 г/л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1702-17-6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Буудайн бутлалтаас гол хатгалтын үед</w:t>
            </w:r>
          </w:p>
          <w:p w:rsidR="00000000" w:rsidRDefault="004D25F9">
            <w:pPr>
              <w:pStyle w:val="NormalWeb"/>
            </w:pPr>
            <w:r>
              <w:t>0.2– 0.6 л/га тунгаар, зусах рапсын 3-4 навчтай үед 0.4-0.5 л/га тунгаар зааврында</w:t>
            </w:r>
            <w:r>
              <w:t>гуухэрэглэнэ.</w:t>
            </w:r>
          </w:p>
        </w:tc>
      </w:tr>
      <w:tr w:rsidR="00000000">
        <w:trPr>
          <w:divId w:val="158891977"/>
          <w:trHeight w:val="12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Клодимекс плюс,КЭ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Феноксапроп-П-этил - 90 г/л + Клодинафоп-пропаргил - 45 г/л + Клок-винтосет –мексил – 34,5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CINO</w:t>
            </w:r>
            <w:r>
              <w:rPr>
                <w:vertAlign w:val="subscript"/>
              </w:rPr>
              <w:t>5</w:t>
            </w:r>
            <w:r>
              <w:t>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CIFNO</w:t>
            </w:r>
            <w:r>
              <w:rPr>
                <w:vertAlign w:val="subscript"/>
              </w:rPr>
              <w:t>4</w:t>
            </w:r>
            <w:r>
              <w:t>+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CINO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71283-80-2</w:t>
            </w:r>
          </w:p>
          <w:p w:rsidR="00000000" w:rsidRDefault="004D25F9">
            <w:pPr>
              <w:pStyle w:val="NormalWeb"/>
            </w:pPr>
            <w:r>
              <w:t>105512-06-9</w:t>
            </w:r>
          </w:p>
          <w:p w:rsidR="00000000" w:rsidRDefault="004D25F9">
            <w:pPr>
              <w:pStyle w:val="NormalWeb"/>
            </w:pPr>
            <w:r>
              <w:t>99607-70-2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Буудайн талбайн нэг наст үет хог ургамлын эсрэг соёололтын дараа  0.4-0.5 л/га тунгаар  зааврын дагуу хэрэглэнэ.</w:t>
            </w:r>
          </w:p>
        </w:tc>
      </w:tr>
      <w:tr w:rsidR="00000000">
        <w:trPr>
          <w:divId w:val="158891977"/>
          <w:trHeight w:val="16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Агронекс Про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Диоктилсульфосукцинат натри, метоксипропок-сипропанол, анионжуулсан гадаргуугийн идэвхит бодис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NaO</w:t>
            </w:r>
            <w:r>
              <w:rPr>
                <w:vertAlign w:val="subscript"/>
              </w:rPr>
              <w:t>7</w:t>
            </w:r>
            <w:r>
              <w:t>S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577-11-7</w:t>
            </w:r>
          </w:p>
          <w:p w:rsidR="00000000" w:rsidRDefault="004D25F9">
            <w:pPr>
              <w:pStyle w:val="NormalWeb"/>
            </w:pPr>
            <w:r>
              <w:t>34590-94-8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эрдэнэ шиш,  арвай, чихрийн манжин зэрэг таримлын талбайд гербицид хэрэглэхэд үйлчилгээг нь сайжруулах зорилгоор 150-200мл/га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Базагран, ВР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Бентазон 480г/л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25057-89-0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арвай, хөх тариа, вандуй зэрэг таримлын хос үрийн  талт хог ургамалд 2-4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Нопасаран, 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Метазахлор (375г/л)+ имазамокс(25г/л)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67129-08-2</w:t>
            </w:r>
          </w:p>
          <w:p w:rsidR="00000000" w:rsidRDefault="004D25F9">
            <w:pPr>
              <w:pStyle w:val="NormalWeb"/>
            </w:pPr>
            <w:r>
              <w:t>114311-32-9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 рапсын 2-6 навчтай үед үет болон хос үрийн талт хог ургамлын эсрэг  0.8-1.2 л/га тунгаар зааврын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lastRenderedPageBreak/>
              <w:t>Гербитокс, ВРК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 xml:space="preserve">МЦПА хүчил болон ди </w:t>
            </w:r>
            <w:r>
              <w:lastRenderedPageBreak/>
              <w:t xml:space="preserve">метил </w:t>
            </w:r>
            <w:r>
              <w:rPr>
                <w:rStyle w:val="Emphasis"/>
              </w:rPr>
              <w:t>амины давс,кали</w:t>
            </w:r>
            <w:r>
              <w:t> ба </w:t>
            </w:r>
          </w:p>
          <w:p w:rsidR="00000000" w:rsidRDefault="004D25F9">
            <w:pPr>
              <w:pStyle w:val="NormalWeb"/>
            </w:pPr>
            <w:r>
              <w:rPr>
                <w:rStyle w:val="Emphasis"/>
              </w:rPr>
              <w:t xml:space="preserve">натрийн давсны холимог </w:t>
            </w:r>
            <w:r>
              <w:t>500 г/л.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94-74-6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Буудай, арвай, хошуу будаа, вандуйн талбайн нэг наст хос үрийн талт хог ургамалтай 0.7-1.5 л/га тунгаар зааврын </w:t>
            </w:r>
            <w:r>
              <w:lastRenderedPageBreak/>
              <w:t>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78.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Деметра, КЭ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Флуроксипир 350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69377-81-7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арвайн хос үрийн талт хог ургамлын эсрэг 0.43-0.57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Дублен голд,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Никосульфурон,600г/кг + тифенсульфурон-метил, 150г/кг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111991-09-4</w:t>
            </w:r>
          </w:p>
          <w:p w:rsidR="00000000" w:rsidRDefault="004D25F9">
            <w:pPr>
              <w:pStyle w:val="NormalWeb"/>
            </w:pPr>
            <w:r>
              <w:t>79277-27-3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Эрдэнэшишийн талбайн бүх төрлийн үет болон хос үрийн талт хог ургамлын эсрэг 50-70 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Квикстеп, МКЭ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Клетодим, 130г/л + галоксифоп-Р-метил, 80г/л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CIFNO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99129-21-2</w:t>
            </w:r>
          </w:p>
          <w:p w:rsidR="00000000" w:rsidRDefault="004D25F9">
            <w:pPr>
              <w:pStyle w:val="NormalWeb"/>
            </w:pPr>
            <w:r>
              <w:t>72619-32-0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 рапс, чихрийн манжин, шар буурцагын талбайн  нэг ба олон наст үет хог ургамлын эсрэг 0.4-0.8 л/га 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Суховей,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Дикват, 150г/л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2764-72-9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наранцэцгийг хатаах, үр тарианы талбайн үет болон хос үрийн талт хог ургамлын   үрийн боловсролтыг хурдасгах  зорилгоор 1.5-2.0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Гайтан,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Пендиметалин 330 г/л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40487-42-1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Сонгино талбайд 2.3-4.5л/га, луувангийн талбайд 3-6л/га тунгаар нэг наст үет болон хос үрийн талт хог ургамлын эсрэг таримал соёолохоос өмнө 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Гамбит, 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Прометрин, 500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7287-19-6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Луувангийн талбайд 1.5-3л/га тунгаар таримал соёолохоос өмнө ба соёолсоны дараа 1-2 навчтай үед, төмсний талбайд 2-3.5л/га тунгаар  соёолохоос өмнө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Глибест гранд,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Глифосат, 687 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38641-94-0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</w:t>
            </w:r>
            <w:r>
              <w:t xml:space="preserve"> төмс, жимс, жимсгэний талбайн бүх төрлийн хог ургамлын эсрэг 0.3-4.0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Допинг,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Клодинафоп –пропаргил, Клоквинтосет-мексил,</w:t>
            </w:r>
          </w:p>
          <w:p w:rsidR="00000000" w:rsidRDefault="004D25F9">
            <w:pPr>
              <w:pStyle w:val="NormalWeb"/>
            </w:pPr>
            <w:r>
              <w:t>80 + 20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C1FNO</w:t>
            </w:r>
            <w:r>
              <w:rPr>
                <w:vertAlign w:val="subscript"/>
              </w:rPr>
              <w:t>4</w:t>
            </w:r>
            <w:r>
              <w:t>+C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105512-06-9</w:t>
            </w:r>
          </w:p>
          <w:p w:rsidR="00000000" w:rsidRDefault="004D25F9">
            <w:pPr>
              <w:pStyle w:val="NormalWeb"/>
            </w:pPr>
            <w:r>
              <w:t>99607-70-2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 ба өвөлжих буудайн талбайн хонгио хошуу будаа, ногоон хоног будаа болон бусад нэг наст үет хог ургамлын эсрэг 0.3-0.5л/га тунгаар таримлын бутлалтаас гол хатгалтын үе шатанд хог ургамлын  2-3 навчтай үед зааврын дагуу 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ДФЗ супер, ВРГ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Дикамба +метсульфурон-метил, 359 г/л+27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С1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3+</w:t>
            </w:r>
            <w:r>
              <w:t xml:space="preserve">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1918-00-9</w:t>
            </w:r>
          </w:p>
          <w:p w:rsidR="00000000" w:rsidRDefault="004D25F9">
            <w:pPr>
              <w:pStyle w:val="NormalWeb"/>
            </w:pPr>
            <w:r>
              <w:t>74223-64-6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талбайн нэг болон олон наст хос үрийн талт хог ургамлын эсрэг  бутлалтаас гол хатгалтын үед 0.12-0.15г/га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Суперстар,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Трибенурон-метил, 750г/л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0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74223-64-6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Таримлын 2-3 навч гарсан буюу бутлалтын үед 15-25г/га тунгаар 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Контакт,ВДГ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Метрибузин, 700 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21087-64-9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Таримлыг цухуйхаас өмнө буюу төмсний бут 5 см өндөр үед0.5-1.0л/га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Метримекс, </w:t>
            </w:r>
            <w:r>
              <w:lastRenderedPageBreak/>
              <w:t>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Метрибузин, 700г/кг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21087-64-9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Таримлыг цухуйхаас өмнө буюу төмсний бут 5 см өндөр </w:t>
            </w:r>
            <w:r>
              <w:lastRenderedPageBreak/>
              <w:t>үед</w:t>
            </w:r>
            <w:r>
              <w:t xml:space="preserve">0.5-1.0л/га тунгаар зааврын </w:t>
            </w:r>
            <w:r>
              <w:t>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90.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Клетомекс 240,КЭ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Клетодим, 240г/л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99129-21-2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Төмс, шар лууван, сонгины талбайн үет нэг болон олон наст хог ургамлын эсрэг 0.2-1.0 л/га тунгаар нэг наст хог ургамлын 2-6 навчтай, мөлхөө хиагны  </w:t>
            </w:r>
            <w:r>
              <w:t>өндөр</w:t>
            </w:r>
            <w:r>
              <w:t xml:space="preserve"> 10-15 см болсон үед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Глиомекс, ВР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Глифосат, 540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KNO</w:t>
            </w:r>
            <w:r>
              <w:rPr>
                <w:vertAlign w:val="subscript"/>
              </w:rPr>
              <w:t>5</w:t>
            </w:r>
            <w:r>
              <w:t>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39600-42-5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Уринш, төмс, жимс, жимсгэний талбайн бүх төрлийн хог ургамлын эсрэг 0.3-4.0 л/га тунгаар зааврын дагуу хэрэглэнэ. 1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ФУНГИЦИД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Тебу 60, МЭ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Тебуконазол, 60г/л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Буудай, арвай, хошуу будааны хатуу харуу, тоосон харуу, хуурамч тоосон харуу, чулуут харуу, гельминтоспориоз ба фузариозын үндэсний илжрэл, үрийн </w:t>
            </w:r>
            <w:r>
              <w:t>хөгц, септориоз зэрэг өвчний эсрэг 0.4-0.5 л/т тунгаар үрийг ариутган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Бункер, ВСК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Тебуконазол</w:t>
            </w:r>
          </w:p>
          <w:p w:rsidR="00000000" w:rsidRDefault="004D25F9">
            <w:pPr>
              <w:pStyle w:val="NormalWeb"/>
            </w:pPr>
            <w:r>
              <w:t>60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Буудай, арвай, хошуу будааны хатуу харуу, тоосон харуу, хуурамч тоосон </w:t>
            </w:r>
            <w:r>
              <w:t>харуу, чулуут харуу, гельминтоспориоз ба фузариозын үндэсний илжрэл, үрийн хөгц, септориоз зэрэг өвчний эсрэг 0.4-0.5 л/т тунгаар үрийг ариутган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Виал Траст,  </w:t>
            </w:r>
          </w:p>
          <w:p w:rsidR="00000000" w:rsidRDefault="004D25F9">
            <w:pPr>
              <w:pStyle w:val="NormalWeb"/>
            </w:pPr>
            <w:r>
              <w:t>      ВСК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Тебуконазол, 60 г/л + тиабендазол, 80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O+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107534-96-3</w:t>
            </w:r>
          </w:p>
          <w:p w:rsidR="00000000" w:rsidRDefault="004D25F9">
            <w:pPr>
              <w:pStyle w:val="NormalWeb"/>
            </w:pPr>
            <w:r>
              <w:t>148-79-8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Зусах, өвөлжих буудай, арвай, хошуу будааны хатуу болон тоосон харуу, хуурамч тоосон харуу, чулуут харуу, гельминтоспориоз ба фузариозын үндэсний илжрэл, үрийн хөгц, септориоз зэрэг өвчний эсрэг 0.3-0.5 л/т тунгаар үрий</w:t>
            </w:r>
            <w:r>
              <w:t>г ариутган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95.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Колосаль,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Тебуконазол 250г/л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ургамлын иш, навч, түрүүний өвчин болох шар,хүрэн, шугаман зэв, </w:t>
            </w:r>
            <w:r>
              <w:t>гуалах, септориоз, хар ногоон хөгц, торлог толбожилт, рапсын альтернариоз, фомоз  зэрэг өвчний эсрэг 0.5-1.0 л/га тунгаар зааврын дагуу хэрэглэнэ.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Скарлет, МЭ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Имазалил 100 г/л + Тебуконазол60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O+C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35554-44-0</w:t>
            </w:r>
          </w:p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арвайн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0.3-0.4 л/т тунгаар үрийг ариутгаж зааврын дагуу 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Зэсийн байван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Зэсийн сульфат 96%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>+ 5H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7758-99-8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Жимс, жимсгэний мөөгөнцрийн өвчний эсрэг нахиа хөөхөөс өмнө 100-250 мл/ 6-10 бутанд шүршиж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Бордогийн шингэн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Зэсийн сульфат+</w:t>
            </w:r>
          </w:p>
          <w:p w:rsidR="00000000" w:rsidRDefault="004D25F9">
            <w:pPr>
              <w:pStyle w:val="NormalWeb"/>
            </w:pPr>
            <w:r>
              <w:t>кальцийн гидроксид</w:t>
            </w:r>
          </w:p>
          <w:p w:rsidR="00000000" w:rsidRDefault="004D25F9">
            <w:pPr>
              <w:pStyle w:val="NormalWeb"/>
            </w:pPr>
            <w:r>
              <w:t>960+900г/кг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Ca</w:t>
            </w:r>
            <w:r>
              <w:rPr>
                <w:vertAlign w:val="subscript"/>
              </w:rPr>
              <w:t>3</w:t>
            </w:r>
            <w:r>
              <w:t>Cu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8011-63-0-11125-96-5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лоолийн фитофтор, альтернариоз, хэмх, сонгины хуурмаг гуалах, үхэр нүдний антракноз, аскохитоз, зэв, септориоз зэрэг өвчний эсрэг 1-3%-ийн уусмал бэлдэж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Титул, ККР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Пропиконазол, 390г/л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60207-90-1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Ургалтын хугацаанд буудай, арвайн хүрэн ба шар зэв, </w:t>
            </w:r>
            <w:r>
              <w:lastRenderedPageBreak/>
              <w:t>хүрэн толбожилт, септориоз болон үхэр нүдний септориоз, антракноз, гуалах өвчний эсрэг 0.26-032 г/га тунгаар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100.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Вампер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Пропиконазол,418г/л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60207-90-1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Буудай, арвай, хошуу будаа, шар буурцагийн ургалтын үеийн мөөгөнцрийн өвчний эсрэг 0.5 л/га тунгаар  зааврын дагуу хэрэглэнэ.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Колосаль Про, КМЭ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Пропиконазол 300 г/л + тебуконазол  200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+</w:t>
            </w:r>
          </w:p>
          <w:p w:rsidR="00000000" w:rsidRDefault="004D25F9">
            <w:pPr>
              <w:pStyle w:val="NormalWeb"/>
            </w:pPr>
            <w:r>
              <w:t> 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60207-90-1</w:t>
            </w:r>
          </w:p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Ургалтын хугацаанд үр тарианы ургамал, рапс, чихрийн манжингийн мөөгөнцрийн өвчний эсрэг 0.3-0.6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Формалин, 37%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Формальдегид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50-00-0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  <w:r>
              <w:t>Дарлага, хүлэмж, зоорь, хоосон агуулахыг 0.5-4%-ийн уусмалаар ариутгах зорилгоор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Ридомил голд МЦ,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Манкоцеб640г/кг + мефеноксам40г/кг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MnN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 + 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8018-01-7</w:t>
            </w:r>
          </w:p>
          <w:p w:rsidR="00000000" w:rsidRDefault="004D25F9">
            <w:pPr>
              <w:pStyle w:val="NormalWeb"/>
            </w:pPr>
            <w:r>
              <w:t>70630-17-0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Ургамлын ургалтын үед төмс, лоолийн фитофтор, альтернариоз, хэмх, сонгинын хуурмаг гуалах өвчний эсрэг 2.5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Метаксил,СП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Манкоцеб, 640 г/кг + металаксил, 80 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+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MnN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57837-19-1</w:t>
            </w:r>
          </w:p>
          <w:p w:rsidR="00000000" w:rsidRDefault="004D25F9">
            <w:pPr>
              <w:pStyle w:val="NormalWeb"/>
            </w:pPr>
            <w:r>
              <w:t> </w:t>
            </w:r>
            <w:r>
              <w:t>8018-01-7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ил талбайн лоолийн  фитофтор, альтернариоз, хэмхийн хуурамч гуалах өвчний эсрэг 2-2.5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Манкоцеб,СП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Манкоцеб</w:t>
            </w:r>
          </w:p>
          <w:p w:rsidR="00000000" w:rsidRDefault="004D25F9">
            <w:pPr>
              <w:pStyle w:val="NormalWeb"/>
            </w:pPr>
            <w:r>
              <w:t>70%, 80%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MnN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8065-67-6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Дитан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Манкоцеб 75%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MnN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8065-67-6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Максим, КС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Флудиоксонил25г/л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131-341-86-1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Төмсний мөөгөнцрийн өвчний эсрэг үрийн төмсийг тарихын өмнө  0.2-0.4 л/т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Коллоид хүхэр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Хүхэр,800г/кг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            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01(02)-742-0002-1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Хүнсний ногоо, хүлэмжийн таримлын гуалах, хар хөл, цахлай зэрэг мөөгөнцрийн өвчний эсрэг ургалтын хугацаанд 0.4%-ийн уусмалаар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Тиовит Джет, ВДГ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Хүхэр,800г/кг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            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01(02)-2120-497-1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Хүлэмжийн таримлууд болон жимс жимсгэний гуалах өвчний эсрэг ургалтын хугацаанд 2-3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ТМТД, ВСК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Тирам, 400г/л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02-2322-0201-0</w:t>
            </w:r>
          </w:p>
          <w:p w:rsidR="00000000" w:rsidRDefault="004D25F9">
            <w:pPr>
              <w:pStyle w:val="NormalWeb"/>
            </w:pPr>
            <w:r>
              <w:t>137-26-8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тариа, төмс, хүнсний ногооны мөөгөнцөр, бактерийн өвчний эсрэг тарилтын өмнө үр ариутгалыг 3-4 л/т тунгаар зааврын дагуу хийнэ.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111.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ХОМ, 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Хлорт зэс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(ClCu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1332-40-7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лоолийн фитофтор, альтернариоз, хэмхийн хуурамч гуалах өвчний эсрэг 2.5кг/га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112.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Ордан, СП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Хлорокись меди, 689г/кг цимоксанил,42 г/кг.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(ClCu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)2+ 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1332-40-7</w:t>
            </w:r>
          </w:p>
          <w:p w:rsidR="00000000" w:rsidRDefault="004D25F9">
            <w:pPr>
              <w:pStyle w:val="NormalWeb"/>
            </w:pPr>
            <w:r>
              <w:t>57966-95-7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Төмс, лоолийн фитофтор, альтернариоз, хэмх, сонгины хуурамч гуалах өвчний эсрэг 2.0-2.5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Aкробат, WP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Диметоморф 50%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110488-70-5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bidi/>
            </w:pPr>
            <w:r>
              <w:t>Төмсний фитофтор, альтернариоз өвчний эсрэг ургамал ургалтын</w:t>
            </w:r>
            <w:r>
              <w:t xml:space="preserve"> хугацаанд0.40-0.45 кг/га тунгаар 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Кабро тем, WG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Пираклостробин 6.7% + диметоморф 81.3%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+ 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175013-18-0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Үндэс</w:t>
            </w:r>
            <w:r>
              <w:t xml:space="preserve"> үрт таримал, төмс, ил талбайн лооль, хэмх, гуатны төрлийн таримлын мөөнгөцрийн гар</w:t>
            </w:r>
            <w:r>
              <w:t>алтай өвчний эсрэг 1.82-1.84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Кабрио Топ, WG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Метирам 550г/кг+пираклост-робин 50г/кг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16</w:t>
            </w:r>
            <w:r>
              <w:t>Zn</w:t>
            </w:r>
          </w:p>
          <w:p w:rsidR="00000000" w:rsidRDefault="004D25F9">
            <w:pPr>
              <w:pStyle w:val="NormalWeb"/>
            </w:pPr>
            <w:r>
              <w:t>+ 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9006-42-2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Гоёл чимэглэлийн ургамал, нэг ба олон наст өвслөг ургамал, зүлэгний </w:t>
            </w:r>
            <w:r>
              <w:t>мөөгөнцрийн гаралтай өвчний эсрэг 1.5-2 кг/га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Oпера  New SE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Эпоксиконазол 62.5г/лПираклостробин 85г/л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CIFN</w:t>
            </w:r>
            <w:r>
              <w:rPr>
                <w:vertAlign w:val="subscript"/>
              </w:rPr>
              <w:t>3</w:t>
            </w:r>
            <w:r>
              <w:t>O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CIN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133855-98-8</w:t>
            </w:r>
          </w:p>
          <w:p w:rsidR="00000000" w:rsidRDefault="004D25F9">
            <w:pPr>
              <w:pStyle w:val="NormalWeb"/>
            </w:pPr>
            <w:r>
              <w:t>175013-18-0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таримлын мөөнгөнцрийн гаралтай өвчний эсрэг ургамал ургалтын үед 1-1.5 л/га тунгаар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Aбакус ультра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Эпоксиконазол 62.5г/л</w:t>
            </w:r>
          </w:p>
          <w:p w:rsidR="00000000" w:rsidRDefault="004D25F9">
            <w:pPr>
              <w:pStyle w:val="NormalWeb"/>
            </w:pPr>
            <w:r>
              <w:t>Пираклостробин 62.5г/л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CIFN</w:t>
            </w:r>
            <w:r>
              <w:rPr>
                <w:vertAlign w:val="subscript"/>
              </w:rPr>
              <w:t>3</w:t>
            </w:r>
            <w:r>
              <w:t>O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CIN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133855-98-8</w:t>
            </w:r>
          </w:p>
          <w:p w:rsidR="00000000" w:rsidRDefault="004D25F9">
            <w:pPr>
              <w:pStyle w:val="NormalWeb"/>
            </w:pPr>
            <w:r>
              <w:t>175013-18-0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таримлын мөөнгөнцрийн гаралтай өвчний эсрэг ургамал ургалтын үед 1-1.5 л/га тунгаар зааврын дагуу 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Фолмекс, КЭ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Тебуконазол,  250г/л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107534-96-3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Үртарианы</w:t>
            </w:r>
            <w:r>
              <w:t xml:space="preserve"> тарималд өргөнтархсанмөөгөнцрийнөвчнийэсрэгүрийгтарихынөмнө 0.1 л/т тунгаар зааврындагуухэрэглэнэ.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119.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Oплот, ВСК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Дифеноконазол, 90г/л+тебуконазол,45г/л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+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119446-68-3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</w:t>
            </w:r>
            <w:r>
              <w:t xml:space="preserve"> тарианы тоосон ба хатуу харуу, үндэсний илжрэл, үрийн хөгц, толбожилт өвчний эсрэг тарилтын өмнө 0,4-0,6л/т тунгаар үрийн ариутгал хийхэд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120.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Иншүр,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Пираклостробин 17г/л</w:t>
            </w:r>
          </w:p>
          <w:p w:rsidR="00000000" w:rsidRDefault="004D25F9">
            <w:pPr>
              <w:pStyle w:val="NormalWeb"/>
            </w:pPr>
            <w:r>
              <w:t>тритиконазол 17 г/л</w:t>
            </w:r>
          </w:p>
          <w:p w:rsidR="00000000" w:rsidRDefault="004D25F9">
            <w:pPr>
              <w:pStyle w:val="NormalWeb"/>
            </w:pPr>
            <w:r>
              <w:t>металаксил 10 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hyperlink r:id="rId6" w:history="1">
              <w:r>
                <w:rPr>
                  <w:rStyle w:val="Hyperlink"/>
                </w:rPr>
                <w:t>C</w:t>
              </w:r>
              <w:r>
                <w:rPr>
                  <w:rStyle w:val="Hyperlink"/>
                  <w:vertAlign w:val="subscript"/>
                </w:rPr>
                <w:t>19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  <w:vertAlign w:val="subscript"/>
                </w:rPr>
                <w:t>18</w:t>
              </w:r>
              <w:r>
                <w:rPr>
                  <w:rStyle w:val="Hyperlink"/>
                </w:rPr>
                <w:t>ClN</w:t>
              </w:r>
              <w:r>
                <w:rPr>
                  <w:rStyle w:val="Hyperlink"/>
                  <w:vertAlign w:val="subscript"/>
                </w:rPr>
                <w:t>3</w:t>
              </w:r>
              <w:r>
                <w:rPr>
                  <w:rStyle w:val="Hyperlink"/>
                </w:rPr>
                <w:t>O</w:t>
              </w:r>
            </w:hyperlink>
            <w:r>
              <w:rPr>
                <w:vertAlign w:val="subscript"/>
              </w:rPr>
              <w:t>4</w:t>
            </w:r>
            <w:r>
              <w:t xml:space="preserve"> +</w:t>
            </w:r>
          </w:p>
          <w:p w:rsidR="00000000" w:rsidRDefault="004D25F9">
            <w:pPr>
              <w:pStyle w:val="NormalWeb"/>
            </w:pPr>
            <w:hyperlink r:id="rId7" w:history="1">
              <w:r>
                <w:rPr>
                  <w:rStyle w:val="Hyperlink"/>
                </w:rPr>
                <w:t>C</w:t>
              </w:r>
              <w:r>
                <w:rPr>
                  <w:rStyle w:val="Hyperlink"/>
                  <w:vertAlign w:val="subscript"/>
                </w:rPr>
                <w:t>17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  <w:vertAlign w:val="subscript"/>
                </w:rPr>
                <w:t>20</w:t>
              </w:r>
              <w:r>
                <w:rPr>
                  <w:rStyle w:val="Hyperlink"/>
                </w:rPr>
                <w:t>ClN</w:t>
              </w:r>
              <w:r>
                <w:rPr>
                  <w:rStyle w:val="Hyperlink"/>
                  <w:vertAlign w:val="subscript"/>
                </w:rPr>
                <w:t>3</w:t>
              </w:r>
              <w:r>
                <w:rPr>
                  <w:rStyle w:val="Hyperlink"/>
                </w:rPr>
                <w:t>O</w:t>
              </w:r>
            </w:hyperlink>
            <w:r>
              <w:t xml:space="preserve"> +</w:t>
            </w:r>
          </w:p>
          <w:p w:rsidR="00000000" w:rsidRDefault="004D25F9">
            <w:pPr>
              <w:pStyle w:val="NormalWeb"/>
            </w:pPr>
            <w:hyperlink r:id="rId8" w:history="1">
              <w:r>
                <w:rPr>
                  <w:rStyle w:val="Hyperlink"/>
                </w:rPr>
                <w:t>C</w:t>
              </w:r>
              <w:r>
                <w:rPr>
                  <w:rStyle w:val="Hyperlink"/>
                  <w:vertAlign w:val="subscript"/>
                </w:rPr>
                <w:t>15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  <w:vertAlign w:val="subscript"/>
                </w:rPr>
                <w:t>21</w:t>
              </w:r>
              <w:r>
                <w:rPr>
                  <w:rStyle w:val="Hyperlink"/>
                </w:rPr>
                <w:t>NO</w:t>
              </w:r>
              <w:r>
                <w:rPr>
                  <w:rStyle w:val="Hyperlink"/>
                  <w:vertAlign w:val="subscript"/>
                </w:rPr>
                <w:t>4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hyperlink r:id="rId9" w:history="1">
              <w:r>
                <w:rPr>
                  <w:rStyle w:val="Hyperlink"/>
                </w:rPr>
                <w:t>175013-18-0</w:t>
              </w:r>
            </w:hyperlink>
          </w:p>
          <w:p w:rsidR="00000000" w:rsidRDefault="004D25F9">
            <w:pPr>
              <w:pStyle w:val="NormalWeb"/>
            </w:pPr>
            <w:r>
              <w:t>131983-72-7</w:t>
            </w:r>
          </w:p>
          <w:p w:rsidR="00000000" w:rsidRDefault="004D25F9">
            <w:pPr>
              <w:pStyle w:val="NormalWeb"/>
            </w:pPr>
            <w:hyperlink r:id="rId10" w:history="1">
              <w:r>
                <w:rPr>
                  <w:rStyle w:val="Hyperlink"/>
                </w:rPr>
                <w:t>57837-19-1</w:t>
              </w:r>
            </w:hyperlink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Үртарианы</w:t>
            </w:r>
            <w:r>
              <w:t xml:space="preserve"> таримлынмөөгөнцрийнөвчнийэсрэгүрийгтарихынөмнө 300мл/100кг тунгаар зааврындагуухэрэглэнэ.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МЭРЭГЧИД</w:t>
            </w:r>
          </w:p>
        </w:tc>
      </w:tr>
      <w:tr w:rsidR="00000000">
        <w:trPr>
          <w:divId w:val="158891977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Бромадиолон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Бромт нэгдэл 0.5%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28772-56-7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Агуулах,   бэлчээр, тариалангийн талбайн мэрэгчидтэй тэмцэхэд 0.005% 2-3 кг/га тунгаар/ 1 нүхэнд 10г /зааврын дагуу хэрэглэнэ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</w:pPr>
            <w:r>
              <w:t>Изоцин, МК  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</w:pPr>
            <w:r>
              <w:t>Изопропилфенацин3г/л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</w:pPr>
            <w:r>
              <w:t>27317-69-7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ind w:left="-54"/>
            </w:pPr>
            <w:r>
              <w:t>Агуулах,   бэлчээр, тариалангийн талбайн мэрэгчидтэй тэмцэхэд 0.006% 2-3 кг/га тунгаар/ 1 нүхэнд 10г /зааврын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Бромадиолон RB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Бромадиолон 0,005%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28772-56-7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Бэлчээр, тариалангийн болон агуулахын хөнөөлт мэрэгчдийн эсрэг0.5-1.0 кг/га тунгаар зааврын дагуу </w:t>
            </w:r>
            <w:r>
              <w:lastRenderedPageBreak/>
              <w:t>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124.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Триптолид GR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Триптолид 0,25мг/кг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38748-32-2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тариалангийн болон агуулахын хөнөөлт мэрэгчдийн эсрэг 0.5-1.2 кг/га</w:t>
            </w:r>
            <w:r>
              <w:t>, 5-10 гр/10х20м</w:t>
            </w:r>
            <w:r>
              <w:rPr>
                <w:vertAlign w:val="superscript"/>
              </w:rPr>
              <w:t>2</w:t>
            </w:r>
            <w:r>
              <w:t xml:space="preserve"> параллель дэвсэгт зааврын дагуу хэрэглэнэ.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Бродимон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Бромадиолон 0,005%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тариалангийн болон агуулахын хөнөөлт мэрэгчдийн эсрэг1 га талбайд 2-3 кг өгөөш бэлтгэн зааврын дагуу хэрэглэнэ.</w:t>
            </w:r>
          </w:p>
        </w:tc>
      </w:tr>
    </w:tbl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rPr>
          <w:rStyle w:val="Strong"/>
        </w:rPr>
        <w:t>Хоёр. 2017 онд хөдөө аж ахуйд ашиглаж болох пестицидийн хэмжээ</w:t>
      </w:r>
    </w:p>
    <w:tbl>
      <w:tblPr>
        <w:tblW w:w="12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465"/>
        <w:gridCol w:w="1784"/>
        <w:gridCol w:w="1334"/>
        <w:gridCol w:w="1947"/>
        <w:gridCol w:w="1349"/>
        <w:gridCol w:w="1281"/>
        <w:gridCol w:w="1545"/>
        <w:gridCol w:w="840"/>
      </w:tblGrid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Д/д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Нэр, төрөл</w:t>
            </w:r>
          </w:p>
        </w:tc>
        <w:tc>
          <w:tcPr>
            <w:tcW w:w="14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Зориулалт, ашиглах хэмжээ /тн-оор/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Бүгд</w:t>
            </w:r>
            <w:r>
              <w:br/>
              <w:t>/тн-оор/</w:t>
            </w:r>
          </w:p>
        </w:tc>
      </w:tr>
      <w:tr w:rsidR="00000000">
        <w:trPr>
          <w:divId w:val="158891977"/>
          <w:trHeight w:val="2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Бэлчээрийн хөнөөлт шавьж, мэрэгчтэй тэмцэх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Ойн хөнөөлт шавьж, өвчинтэй тэмцэх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Таримал ургамлын өвчин, хөнөөлт  шавьж, мэрэгч амьтан, хог ургамалтай тэмцэх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Үр</w:t>
            </w:r>
            <w:r>
              <w:t xml:space="preserve"> тариа, төмс, хүнсний ногооны агуулах, зоорь ариутгал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Үр</w:t>
            </w:r>
            <w:r>
              <w:t xml:space="preserve"> тариа, төмс, хүнсний ногооны үр ариутгал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Уриншийн хог ургамалтай тэмцэх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8891977"/>
          <w:trHeight w:val="4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Инсектицид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170</w:t>
            </w:r>
          </w:p>
        </w:tc>
      </w:tr>
      <w:tr w:rsidR="00000000">
        <w:trPr>
          <w:divId w:val="158891977"/>
          <w:trHeight w:val="4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Гербицид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1100</w:t>
            </w:r>
          </w:p>
        </w:tc>
      </w:tr>
      <w:tr w:rsidR="00000000">
        <w:trPr>
          <w:divId w:val="158891977"/>
          <w:trHeight w:val="4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Фунгицид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170</w:t>
            </w:r>
          </w:p>
        </w:tc>
      </w:tr>
      <w:tr w:rsidR="00000000">
        <w:trPr>
          <w:divId w:val="158891977"/>
          <w:trHeight w:val="5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Родентицид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</w:t>
            </w:r>
          </w:p>
        </w:tc>
      </w:tr>
    </w:tbl>
    <w:p w:rsidR="00000000" w:rsidRDefault="004D25F9">
      <w:pPr>
        <w:divId w:val="1588919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divId w:val="158891977"/>
      </w:pPr>
      <w:r>
        <w:lastRenderedPageBreak/>
        <w:t> 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Байгаль орчин, аялал жуулчлалын сайд, Хүнс, хөдөө аж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 xml:space="preserve">ахуй,хөнгөн үйлдвэрийн  </w:t>
      </w:r>
      <w:r>
        <w:rPr>
          <w:rStyle w:val="Emphasis"/>
        </w:rPr>
        <w:t>сайд, Эрүүл мэндийн сайдын 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 2017 оны А/30,А-20,А/62 дугаар   хамтарсан  тушаалын 2 дугаар хавсралт</w:t>
      </w:r>
    </w:p>
    <w:p w:rsidR="00000000" w:rsidRDefault="004D25F9">
      <w:pPr>
        <w:pStyle w:val="NormalWeb"/>
        <w:jc w:val="right"/>
        <w:divId w:val="158891977"/>
      </w:pPr>
      <w:r>
        <w:t> </w:t>
      </w:r>
    </w:p>
    <w:p w:rsidR="00000000" w:rsidRDefault="004D25F9">
      <w:pPr>
        <w:pStyle w:val="NormalWeb"/>
        <w:jc w:val="center"/>
        <w:divId w:val="158891977"/>
      </w:pPr>
      <w:r>
        <w:rPr>
          <w:rStyle w:val="Strong"/>
        </w:rPr>
        <w:t>Монгол Улсад 2017 онд газар тариалангийн зориулалтаар ашиглаж болох химийн бордооны жагсаалт, хэрэглэх хэмжээ</w:t>
      </w:r>
    </w:p>
    <w:p w:rsidR="00000000" w:rsidRDefault="004D25F9">
      <w:pPr>
        <w:pStyle w:val="NormalWeb"/>
        <w:divId w:val="158891977"/>
      </w:pPr>
      <w:r>
        <w:t> </w:t>
      </w:r>
    </w:p>
    <w:tbl>
      <w:tblPr>
        <w:tblW w:w="18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4229"/>
        <w:gridCol w:w="3732"/>
        <w:gridCol w:w="1862"/>
        <w:gridCol w:w="1794"/>
        <w:gridCol w:w="5901"/>
      </w:tblGrid>
      <w:tr w:rsidR="00000000">
        <w:trPr>
          <w:divId w:val="158891977"/>
          <w:trHeight w:val="12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Д/д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Худалдааны нэр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Үйлчлэх</w:t>
            </w:r>
            <w:r>
              <w:t xml:space="preserve"> бодисын </w:t>
            </w:r>
            <w:r>
              <w:t>нэр, агуулалт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Томъёо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Хэрэглэх хэмжээ, мян. тн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Зориулалт</w:t>
            </w:r>
          </w:p>
        </w:tc>
      </w:tr>
      <w:tr w:rsidR="00000000">
        <w:trPr>
          <w:divId w:val="158891977"/>
          <w:trHeight w:val="7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Шивтрийн шүү (35-0-0)   /Аммиачная селитра/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59"/>
            </w:pPr>
            <w:r>
              <w:t>Азот (N) 34-35%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140.0</w:t>
            </w:r>
          </w:p>
        </w:tc>
        <w:tc>
          <w:tcPr>
            <w:tcW w:w="6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 xml:space="preserve">Таримлын төрлөөс хамааран бордоонуудыг хамтад нь хөрс боловсруулалт ба тарилтын үед  </w:t>
            </w:r>
            <w:r>
              <w:t>зөвлөсөн тунгаар хэрэглэх</w:t>
            </w:r>
          </w:p>
        </w:tc>
      </w:tr>
      <w:tr w:rsidR="00000000">
        <w:trPr>
          <w:divId w:val="158891977"/>
          <w:trHeight w:val="9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Фосфорын бордоо (0-46-0)</w:t>
            </w:r>
          </w:p>
          <w:p w:rsidR="00000000" w:rsidRDefault="004D25F9">
            <w:pPr>
              <w:pStyle w:val="NormalWeb"/>
              <w:ind w:left="113"/>
            </w:pPr>
            <w:r>
              <w:t>/Двойной суперфосфат/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42-46%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Са(Н</w:t>
            </w:r>
            <w:r>
              <w:rPr>
                <w:vertAlign w:val="subscript"/>
              </w:rPr>
              <w:t>2</w:t>
            </w:r>
            <w:r>
              <w:t>РО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80.0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8891977"/>
          <w:trHeight w:val="8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Калийн бордоо (0-0-60)              /Хлорт кали/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Калийн исэл (K</w:t>
            </w:r>
            <w:r>
              <w:rPr>
                <w:vertAlign w:val="subscript"/>
              </w:rPr>
              <w:t>2</w:t>
            </w:r>
            <w:r>
              <w:t>O)</w:t>
            </w:r>
          </w:p>
          <w:p w:rsidR="00000000" w:rsidRDefault="004D25F9">
            <w:pPr>
              <w:pStyle w:val="NormalWeb"/>
            </w:pPr>
            <w:r>
              <w:t>60-62%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KCl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8891977"/>
          <w:trHeight w:val="6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Мочевин /Urea/ (46-0-0)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45-46%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CO(NH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35.0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 xml:space="preserve"> ба тарилтын болон ургалтын үеийн бордоо</w:t>
            </w:r>
          </w:p>
        </w:tc>
      </w:tr>
      <w:tr w:rsidR="00000000">
        <w:trPr>
          <w:divId w:val="158891977"/>
          <w:trHeight w:val="9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5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Аммонийн фосфат (18-46-0)            /DAP-Diammonium Phosphate/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18%; 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46%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 xml:space="preserve"> ба тарилтын үеийн бордоо</w:t>
            </w:r>
          </w:p>
        </w:tc>
      </w:tr>
      <w:tr w:rsidR="00000000">
        <w:trPr>
          <w:divId w:val="158891977"/>
          <w:trHeight w:val="13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6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Моно аммонийн фосфат</w:t>
            </w:r>
          </w:p>
          <w:p w:rsidR="00000000" w:rsidRDefault="004D25F9">
            <w:pPr>
              <w:pStyle w:val="NormalWeb"/>
              <w:ind w:left="113"/>
            </w:pPr>
            <w:r>
              <w:t>(11-52-0)</w:t>
            </w:r>
          </w:p>
          <w:p w:rsidR="00000000" w:rsidRDefault="004D25F9">
            <w:pPr>
              <w:pStyle w:val="NormalWeb"/>
              <w:ind w:left="113"/>
            </w:pPr>
            <w:r>
              <w:t>/MAP-Monoammonium Phosphate/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 10-12%; 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 48-61%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 xml:space="preserve"> ба тарилтын үеийн бордоо</w:t>
            </w:r>
          </w:p>
        </w:tc>
      </w:tr>
      <w:tr w:rsidR="00000000">
        <w:trPr>
          <w:divId w:val="158891977"/>
          <w:trHeight w:val="10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7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 xml:space="preserve">Нийлмэл бордоо (26-18-0)       </w:t>
            </w:r>
            <w:r>
              <w:t>/Complex fertilizer/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76"/>
            </w:pPr>
            <w:r>
              <w:t>Азот (N)  26%;  Фосфорын исэл 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18%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>, тарилтын ба ургалтын үед хэрэглэнэ.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8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Нийлмэл бордоо  (20-15-10)      /Complex fertilizer/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76"/>
            </w:pPr>
            <w:r>
              <w:t>Азот (N) 20%; Фосфорын исэл(P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15%;  Калийн исэл (K</w:t>
            </w:r>
            <w:r>
              <w:rPr>
                <w:vertAlign w:val="subscript"/>
              </w:rPr>
              <w:t>2</w:t>
            </w:r>
            <w:r>
              <w:t>O) 10%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 xml:space="preserve"> ба тарилтын үеийн бордоо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9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Нийлмэл бордоо (24-11-10)       /Complex fertilizer/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76"/>
            </w:pPr>
            <w:r>
              <w:t>Азот (N) 24%; Фосфорын исэл(P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11%;  Калийн исэл (K</w:t>
            </w:r>
            <w:r>
              <w:rPr>
                <w:vertAlign w:val="subscript"/>
              </w:rPr>
              <w:t>2</w:t>
            </w:r>
            <w:r>
              <w:t>O) 10%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>, тарилтын ба ургалтын үед хэрэглэнэ.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10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Нийлмэл бордоо (18-7-5)       /Complex fertilizer/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18%; Фосфорын исэл(P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7%;  Калийн исэл (K</w:t>
            </w:r>
            <w:r>
              <w:rPr>
                <w:vertAlign w:val="subscript"/>
              </w:rPr>
              <w:t>2</w:t>
            </w:r>
            <w:r>
              <w:t>O) 5%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42"/>
            </w:pPr>
            <w:r>
              <w:t>50.0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Үндсэн</w:t>
            </w:r>
            <w:r>
              <w:t xml:space="preserve"> ба тарилтын үеийн бордоо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Интермаг бордоо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NPK+ микро элемент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Үр</w:t>
            </w:r>
            <w:r>
              <w:t xml:space="preserve"> тарианы болон олон наст үет өвслөг ургамлыг бордох зориулалтаар зааврын дагуу хэрэглэнэ.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Ультрамаг Бор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5%; Бор (В) 15%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 B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28"/>
            </w:pPr>
            <w:r>
              <w:t>Чихрийн манжин, төмс, хүнсний ногоо, жимс жимсгэнэ бороор дутагдсан үед зааврын дагуу хэрэглэнэ.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PER-4 Max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(N)10-30%, Төмөр (Fe) 5-15%, Магни (Mg) 1-10%, Манган (Mn)  1-5%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 Fe; Mg; Mn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Ургамлан нөмрөгийг сайжруулахад 5-10 л/га тунгаар зааврын дагуу хэрэглэнэ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ProteSyn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10-25%;</w:t>
            </w:r>
          </w:p>
          <w:p w:rsidR="00000000" w:rsidRDefault="004D25F9">
            <w:pPr>
              <w:pStyle w:val="NormalWeb"/>
            </w:pPr>
            <w:r>
              <w:t>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1-15%; калийн исэл (K</w:t>
            </w:r>
            <w:r>
              <w:rPr>
                <w:vertAlign w:val="subscript"/>
              </w:rPr>
              <w:t>2</w:t>
            </w:r>
            <w:r>
              <w:t>O) &lt;1%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Ургамлан нөмрөгийг сайжруулахад 20-25 л/га тунгаар зааврын дагуу хэрэглэнэ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15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PK Fight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)20-50%;калийн исэл (K</w:t>
            </w:r>
            <w:r>
              <w:rPr>
                <w:vertAlign w:val="subscript"/>
              </w:rPr>
              <w:t>2</w:t>
            </w:r>
            <w:r>
              <w:t>O) 5-25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  <w:r>
              <w:t>Ургамлан нөмрөгийг сайжруулахад 10-15 л/га тунгаар зааврын дагуу хэрэглэнэ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16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Carbon N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20-40%;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Ургамлан нөмрөгийг сайжруулахад 5-8 л/га тунгаар зааврын дагуу хэрэглэнэ</w:t>
            </w:r>
          </w:p>
        </w:tc>
      </w:tr>
      <w:tr w:rsidR="00000000">
        <w:trPr>
          <w:divId w:val="158891977"/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17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Planet Turf (11-22-14)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11%;</w:t>
            </w:r>
          </w:p>
          <w:p w:rsidR="00000000" w:rsidRDefault="004D25F9">
            <w:pPr>
              <w:pStyle w:val="NormalWeb"/>
            </w:pPr>
            <w:r>
              <w:t>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22%; калийн оксид (K</w:t>
            </w:r>
            <w:r>
              <w:rPr>
                <w:vertAlign w:val="subscript"/>
              </w:rPr>
              <w:t>2</w:t>
            </w:r>
            <w:r>
              <w:t>O) 14%; магни (Mg) 1%; хүхэр (S)  5.5%;  төмөр (Fe) 1%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O; Mg; S;Fe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 Ургамлан нөмрөгийг сайжруулахад   20-26 кг/га тунгаар зааврын дагуу хэрэглэнэ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18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PT-PRO (26-0-0)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26%; хүхэр (S) 8%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N; 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Ургамлан нөмрөгийг сайжруулахад  25-30 кг/га тунгаар зааврын дагуу хэрэглэнэ</w:t>
            </w:r>
          </w:p>
        </w:tc>
      </w:tr>
      <w:tr w:rsidR="00000000">
        <w:trPr>
          <w:divId w:val="158891977"/>
          <w:trHeight w:val="5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19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113"/>
            </w:pPr>
            <w:r>
              <w:t>Planet Turf (24-4-12)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Азот (N) 4%;</w:t>
            </w:r>
          </w:p>
          <w:p w:rsidR="00000000" w:rsidRDefault="004D25F9">
            <w:pPr>
              <w:pStyle w:val="NormalWeb"/>
            </w:pPr>
            <w:r>
              <w:t>фосфорын исэл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 4%; калийн оксид (K</w:t>
            </w:r>
            <w:r>
              <w:rPr>
                <w:vertAlign w:val="subscript"/>
              </w:rPr>
              <w:t>2</w:t>
            </w:r>
            <w:r>
              <w:t>O) 12%; кальци (Ca) 7%;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  <w:ind w:left="65"/>
              <w:jc w:val="center"/>
            </w:pPr>
            <w:r>
              <w:t>N;P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 K</w:t>
            </w:r>
            <w:r>
              <w:rPr>
                <w:vertAlign w:val="subscript"/>
              </w:rPr>
              <w:t>2</w:t>
            </w:r>
            <w:r>
              <w:t>O; Ca;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25F9">
            <w:pPr>
              <w:pStyle w:val="NormalWeb"/>
            </w:pPr>
            <w:r>
              <w:t>Ургамлан нөмрөгийг сайжруулахад  24-32 кг/га тунгаар зааврын дагуу хэрэглэнэ</w:t>
            </w:r>
          </w:p>
        </w:tc>
      </w:tr>
    </w:tbl>
    <w:p w:rsidR="00000000" w:rsidRDefault="004D25F9">
      <w:pPr>
        <w:pStyle w:val="NormalWeb"/>
        <w:ind w:left="1440"/>
        <w:jc w:val="right"/>
        <w:divId w:val="158891977"/>
      </w:pPr>
      <w:r>
        <w:t> 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lastRenderedPageBreak/>
        <w:t>Байгаль орчин, аялал жуулчлалын сайд, Хүнс, хөдөө аж ахуй,хөнгөн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үйлдвэрийн</w:t>
      </w:r>
      <w:r>
        <w:rPr>
          <w:rStyle w:val="Emphasis"/>
        </w:rPr>
        <w:t xml:space="preserve">  сайд, Эрүүл мэндийн сайдын   2017 оны А/30,А-20,А/62 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дугаар хамтарсан  тушаалын 3 дугаар хавсралт</w:t>
      </w:r>
    </w:p>
    <w:p w:rsidR="00000000" w:rsidRDefault="004D25F9">
      <w:pPr>
        <w:pStyle w:val="NormalWeb"/>
        <w:jc w:val="center"/>
        <w:divId w:val="158891977"/>
      </w:pPr>
      <w:r>
        <w:rPr>
          <w:rStyle w:val="Strong"/>
        </w:rPr>
        <w:t>Монгол Улсад 2017 онд мал эмнэлгийн зориулалтаар ашиглаж болох ариутгал,халдваргүйтгэлийн пестицидийн жагсаалт, хэрэглэх хэмжээ</w:t>
      </w:r>
    </w:p>
    <w:p w:rsidR="00000000" w:rsidRDefault="004D25F9">
      <w:pPr>
        <w:pStyle w:val="NormalWeb"/>
        <w:divId w:val="158891977"/>
      </w:pPr>
      <w:r>
        <w:t> </w:t>
      </w:r>
    </w:p>
    <w:tbl>
      <w:tblPr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36"/>
        <w:gridCol w:w="2151"/>
        <w:gridCol w:w="2817"/>
        <w:gridCol w:w="2669"/>
        <w:gridCol w:w="799"/>
        <w:gridCol w:w="2376"/>
      </w:tblGrid>
      <w:tr w:rsidR="00000000">
        <w:trPr>
          <w:divId w:val="158891977"/>
          <w:trHeight w:val="126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rPr>
                <w:rStyle w:val="Strong"/>
              </w:rPr>
              <w:t>Д/д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Худалдааны нэр, хэлбэр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Үйлчлэх</w:t>
            </w:r>
            <w:r>
              <w:rPr>
                <w:rStyle w:val="Strong"/>
              </w:rPr>
              <w:t xml:space="preserve"> бодисын нэр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Томъёо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Олон улсын  бүртгэлийн дугаар /CAS №, стандарт/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Тоо хэмжээ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rPr>
                <w:rStyle w:val="Strong"/>
              </w:rPr>
              <w:t xml:space="preserve">                    Зориулалт </w:t>
            </w:r>
          </w:p>
        </w:tc>
      </w:tr>
      <w:tr w:rsidR="00000000">
        <w:trPr>
          <w:divId w:val="158891977"/>
          <w:trHeight w:val="82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Киллса,  нунтаг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Гурван хлорт цианурат натрийн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-Na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MNS5144:2002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Бэлчээр, хашаа, байр, мал, амьтан, тоног төхөөрөмж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Ксиао Ду Жи,  нунтаг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Хоёр хлорт изоцианит натри хлор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-Na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GB/T (19990х)      158705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хэрэгсэл, тоног төхөөрөмж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Хлорын шохой, нунтаг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Идэвхт хлор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СаOCl</w:t>
            </w:r>
            <w:r>
              <w:rPr>
                <w:vertAlign w:val="subscrip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7778-54-3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172тн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Повидон иод,  шингэн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 винил 2 пирролидон иод (0.7-10% 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ON)n XI)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25655-41-В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Малын гаралтай түүхий эдийн агуулах, ахуйн хэрэглээний зүйл, багаж хэрэгсэл,  </w:t>
            </w:r>
            <w:r>
              <w:t>ус ариутгана.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Сипладине, түрхлэг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Повидон 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ON)n XI)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25655-41-B</w:t>
            </w:r>
          </w:p>
          <w:p w:rsidR="00000000" w:rsidRDefault="004D25F9">
            <w:pPr>
              <w:pStyle w:val="NormalWeb"/>
              <w:jc w:val="center"/>
            </w:pPr>
            <w:r>
              <w:t>FPSCO843</w:t>
            </w:r>
          </w:p>
          <w:p w:rsidR="00000000" w:rsidRDefault="004D25F9">
            <w:pPr>
              <w:pStyle w:val="NormalWeb"/>
              <w:jc w:val="center"/>
            </w:pPr>
            <w:r>
              <w:t>QD 08AG02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6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Дексид  200, 400, шингэн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Аммоны 4 суурьт нэгдэл, глутарель альдегид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(QACs)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67-63-0</w:t>
            </w:r>
          </w:p>
          <w:p w:rsidR="00000000" w:rsidRDefault="004D25F9">
            <w:pPr>
              <w:pStyle w:val="NormalWeb"/>
              <w:jc w:val="center"/>
            </w:pPr>
            <w:r>
              <w:t>68391-01-5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Мал, амьтны байр, хашаа саравч, өтөг бууц, тээврийн хэрэгсэл, тоног төхөөрөмж, байрны хана, шалны </w:t>
            </w:r>
            <w:r>
              <w:lastRenderedPageBreak/>
              <w:t>ариутгалд</w:t>
            </w:r>
          </w:p>
        </w:tc>
      </w:tr>
      <w:tr w:rsidR="00000000">
        <w:trPr>
          <w:divId w:val="158891977"/>
          <w:trHeight w:val="68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7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Si Chlor-T, шахмал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Дихлор изоцианурат натри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Nacl</w:t>
            </w:r>
            <w:r>
              <w:rPr>
                <w:vertAlign w:val="subscript"/>
              </w:rPr>
              <w:t>2</w:t>
            </w:r>
            <w:r>
              <w:t>(NCO)</w:t>
            </w:r>
            <w:r>
              <w:rPr>
                <w:vertAlign w:val="subscript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ISO14001:2002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хэрэгсэл, тоног төхөөрөмж</w:t>
            </w:r>
          </w:p>
        </w:tc>
      </w:tr>
      <w:tr w:rsidR="00000000">
        <w:trPr>
          <w:divId w:val="158891977"/>
          <w:trHeight w:val="286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Hi-cop,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Калийн 3 төрлийн давс, алим,  нимбэг, лимоны хүчлийн холимог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;  KHSO</w:t>
            </w:r>
            <w:r>
              <w:rPr>
                <w:vertAlign w:val="subscript"/>
              </w:rPr>
              <w:t>4</w:t>
            </w:r>
            <w:r>
              <w:t>; 2KHSO</w:t>
            </w:r>
            <w:r>
              <w:rPr>
                <w:vertAlign w:val="subscript"/>
              </w:rPr>
              <w:t>5</w:t>
            </w:r>
            <w:r>
              <w:t>; 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 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Potassium peroxomonosulfate № 70693-62-8</w:t>
            </w:r>
          </w:p>
          <w:p w:rsidR="00000000" w:rsidRDefault="004D25F9">
            <w:pPr>
              <w:pStyle w:val="NormalWeb"/>
              <w:jc w:val="center"/>
            </w:pPr>
            <w:r>
              <w:t>Sodium Dobecylbenzenesulphonate -№25155-30-0</w:t>
            </w:r>
          </w:p>
          <w:p w:rsidR="00000000" w:rsidRDefault="004D25F9">
            <w:pPr>
              <w:pStyle w:val="NormalWeb"/>
              <w:jc w:val="center"/>
            </w:pPr>
            <w:r>
              <w:t>Sulfamis acid №5329-14-6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000000">
        <w:trPr>
          <w:divId w:val="158891977"/>
          <w:trHeight w:val="112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Экоцид С, нунтаг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хлорид, Натридодецилбезин, натри гексаметафосфат, сульфамины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NaCl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GMP,ISO9001,ISO14001, OHSAS18001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хэрэгсэл, тоног төхөөрөмж, бактери, вирус, мөөгөнцөрийн ариутгал</w:t>
            </w:r>
            <w:r>
              <w:t>д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Виркон С, нунтаг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Персульфат кали, устөрөгчийн сульфат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2КHSO</w:t>
            </w:r>
            <w:r>
              <w:rPr>
                <w:vertAlign w:val="subscript"/>
              </w:rPr>
              <w:t>5</w:t>
            </w:r>
          </w:p>
          <w:p w:rsidR="00000000" w:rsidRDefault="004D25F9">
            <w:pPr>
              <w:pStyle w:val="NormalWeb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7727-21-1</w:t>
            </w:r>
          </w:p>
          <w:p w:rsidR="00000000" w:rsidRDefault="004D25F9">
            <w:pPr>
              <w:pStyle w:val="NormalWeb"/>
              <w:jc w:val="center"/>
            </w:pPr>
            <w:r>
              <w:t>71654-6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Мал амьтан, шувууны байр, хашаа саравч, агаар, хэрэглээний болон ундны ус, </w:t>
            </w:r>
            <w:r>
              <w:t>мал эмнэлгийн лабораторийн багаж хэрэгслийн ариутгал халдваргүйжүүлэлтэд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Иодофор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Иод, иодот кали, фосфорын хүчил, хүхрийн хүчил,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иодын 2,7-3,3 уусмал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7553-56-2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Малын гаралтай түүхий эдийн агуулах, ахуйн хэрэглээний зүйл, багаж </w:t>
            </w:r>
            <w:r>
              <w:t>хэрэгсэл, ус ариутгана.</w:t>
            </w:r>
          </w:p>
        </w:tc>
      </w:tr>
      <w:tr w:rsidR="00000000">
        <w:trPr>
          <w:divId w:val="158891977"/>
          <w:trHeight w:val="76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Мат-Шинэ-1, шингэн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Диоксид хлор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10049-04-4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Хашаа, хот бууц, тоног хэрэгсэл, ахуйн зүйл, түүхий эдийг ариутгах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Ципеметрин, шингэн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Циперметрин-пиретройд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52315-07-8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хамууны хачиг, бөөс, ширх, өт, ялаа, шалз, хувалз, хачиг болон гадны паразитуудыг устгах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14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Формальдегид  (формалин) 37 %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формальдегид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50-00-0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Гадаад орчин болон лабораторийн агаар орчныг ариутгах</w:t>
            </w:r>
          </w:p>
        </w:tc>
      </w:tr>
      <w:tr w:rsidR="00000000">
        <w:trPr>
          <w:divId w:val="158891977"/>
          <w:trHeight w:val="64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Хлорын шохой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Хлорине диоксид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CIO</w:t>
            </w:r>
            <w:r>
              <w:rPr>
                <w:vertAlign w:val="subscrip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10049-04-4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Гадаад орчин халдваргүйтгэх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Идэмхий натри 3%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гидроксид 3%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1310-73-2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Гадаад орчин халдваргүйтгэх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Веркон С (Verkon S)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Пероксимоно- сульфат кали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KHSO</w:t>
            </w:r>
            <w:r>
              <w:rPr>
                <w:vertAlign w:val="subscript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70693-62-8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135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Лабораторийн багаж хэрэглсэл ариутгах</w:t>
            </w:r>
          </w:p>
        </w:tc>
      </w:tr>
      <w:tr w:rsidR="00000000">
        <w:trPr>
          <w:divId w:val="158891977"/>
          <w:trHeight w:val="62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Нимбэгний хүчил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Нимбэгний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77-92-9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Лабораторийн агаар, ширээ, ариутгах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шүлтийн уусмал (нунтаг хуурай)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гидроксид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NaOH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1310-73-2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120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 20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Нео-К7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Параформальдегид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HC-HO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R36/37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5000 ш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 эмнэлгийн лабораторийн ариутгал халдваргүйжүүлэлт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Калийн шүлтийн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Калийн шүлт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KON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1310-58-3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45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Содын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карбонат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102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Давсны хүчлийн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Давсны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HCI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7647-01-0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1560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Цууны хүчлийн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Цууны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64-19-7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Хүхрийн шүлтийн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Хүхрийн шүлт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7664-93-2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53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Фенол буюу карболын хүчлийн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108-95-2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Ус төрөгчийн хэт исэл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Ус төрөгчийн хэт </w:t>
            </w:r>
            <w:r>
              <w:lastRenderedPageBreak/>
              <w:t>исэл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42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Бокс шил савны </w:t>
            </w:r>
            <w:r>
              <w:lastRenderedPageBreak/>
              <w:t>ариутгал</w:t>
            </w:r>
          </w:p>
        </w:tc>
      </w:tr>
      <w:tr w:rsidR="00000000">
        <w:trPr>
          <w:divId w:val="158891977"/>
          <w:trHeight w:val="84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28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Кальцийн гипохлорид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Кальцийн гипохлорид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CaCI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7778-54-3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125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гипохлорид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гипохлорид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NaCIO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7681-52-9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Этилийн спирт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Этанол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2100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Бактер устгах, гар ариутгах, микробын будаг болон индикатор найруулах</w:t>
            </w:r>
          </w:p>
        </w:tc>
      </w:tr>
      <w:tr w:rsidR="00000000">
        <w:trPr>
          <w:divId w:val="158891977"/>
          <w:trHeight w:val="58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Санитол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Спирт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ариутгах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Фторт цахиур хүчлийн натрийн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Фторт цахиур хүчлийн натри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SIF</w:t>
            </w:r>
            <w:r>
              <w:rPr>
                <w:vertAlign w:val="subscript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16893-85-9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212 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Экомин форте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7772907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Грамм сөрөг, грам эерэг бактер, мөөгөнцөрийг устгах</w:t>
            </w:r>
          </w:p>
        </w:tc>
      </w:tr>
      <w:tr w:rsidR="00000000">
        <w:trPr>
          <w:divId w:val="158891977"/>
          <w:trHeight w:val="84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Фенол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Карболын хүчил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108-95-2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200 кг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Халдваргүйжүүлэлт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суурь 42% уусмал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гидроксид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NaOH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РР ОКП 21 3211 0100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1300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Лаборатори, шинжилгээ судалгааны ажлын зориулалтаар</w:t>
            </w:r>
          </w:p>
        </w:tc>
      </w:tr>
      <w:tr w:rsidR="00000000">
        <w:trPr>
          <w:divId w:val="158891977"/>
          <w:trHeight w:val="58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Mobedco powder</w:t>
            </w:r>
          </w:p>
          <w:p w:rsidR="00000000" w:rsidRDefault="004D25F9">
            <w:pPr>
              <w:pStyle w:val="NormalWeb"/>
            </w:pPr>
            <w:r>
              <w:t>шингэн цацлага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Имипротрин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hyperlink r:id="rId11" w:history="1">
              <w:r>
                <w:rPr>
                  <w:rStyle w:val="Hyperlink"/>
                </w:rPr>
                <w:t>72963-72-5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40 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Грамм сөрөг, грам эерэг бактер, мөөгөнцөрийг устгах</w:t>
            </w:r>
          </w:p>
        </w:tc>
      </w:tr>
      <w:tr w:rsidR="00000000">
        <w:trPr>
          <w:divId w:val="158891977"/>
          <w:trHeight w:val="104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Good cleaner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Benzalkonium chloride</w:t>
            </w:r>
          </w:p>
          <w:p w:rsidR="00000000" w:rsidRDefault="004D25F9">
            <w:pPr>
              <w:pStyle w:val="NormalWeb"/>
            </w:pPr>
            <w:r>
              <w:t>Citric Acid</w:t>
            </w:r>
          </w:p>
          <w:p w:rsidR="00000000" w:rsidRDefault="004D25F9">
            <w:pPr>
              <w:pStyle w:val="NormalWeb"/>
            </w:pPr>
            <w:r>
              <w:t>Phosphoric acid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rFonts w:ascii="Cambria Math" w:hAnsi="Cambria Math" w:cs="Cambria Math"/>
              </w:rPr>
              <w:t>₂₁</w:t>
            </w:r>
            <w:r>
              <w:t>H</w:t>
            </w:r>
            <w:r>
              <w:rPr>
                <w:rFonts w:ascii="Cambria Math" w:hAnsi="Cambria Math" w:cs="Cambria Math"/>
              </w:rPr>
              <w:t>₃₈</w:t>
            </w:r>
            <w:r>
              <w:t>ClN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  <w:p w:rsidR="00000000" w:rsidRDefault="004D25F9">
            <w:pPr>
              <w:pStyle w:val="NormalWeb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25л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Мал, амьтны байр, хашаа саравч, өтөг бууц, тээврийн хэрэгсэл, тоног </w:t>
            </w:r>
            <w:r>
              <w:t>төхөөрөмж, бактери, вирус, мөөгөнцөрийн ариутгалд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Superkill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Sodium dichloroiso-cyanurate Sodium hexametaphosphate</w:t>
            </w:r>
          </w:p>
          <w:p w:rsidR="00000000" w:rsidRDefault="004D25F9">
            <w:pPr>
              <w:pStyle w:val="NormalWeb"/>
            </w:pPr>
            <w:r>
              <w:t>Sodium dodecyl-benzenesulfonates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</w:pPr>
            <w:r>
              <w:t>Na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18</w:t>
            </w:r>
          </w:p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2893-78-9</w:t>
            </w:r>
          </w:p>
          <w:p w:rsidR="00000000" w:rsidRDefault="004D25F9">
            <w:pPr>
              <w:pStyle w:val="NormalWeb"/>
              <w:jc w:val="center"/>
            </w:pPr>
            <w:r>
              <w:t>233-343-1</w:t>
            </w:r>
          </w:p>
          <w:p w:rsidR="00000000" w:rsidRDefault="004D25F9">
            <w:pPr>
              <w:pStyle w:val="NormalWeb"/>
              <w:jc w:val="center"/>
            </w:pPr>
            <w:r>
              <w:t>25155-30-0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2тн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</w:tbl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lastRenderedPageBreak/>
        <w:t> 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Байгаль орчин, аялал жуулчлалын сайд, Хүнс, хөдөө аж ахуй,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 xml:space="preserve">хөнгөн үйлдвэрийн  сайд, Эрүүл мэндийн сайдын   2017 оны А/30,А-20,А/62 </w:t>
      </w:r>
    </w:p>
    <w:p w:rsidR="00000000" w:rsidRDefault="004D25F9">
      <w:pPr>
        <w:pStyle w:val="NormalWeb"/>
        <w:jc w:val="right"/>
        <w:divId w:val="158891977"/>
      </w:pPr>
      <w:r>
        <w:rPr>
          <w:rStyle w:val="Emphasis"/>
        </w:rPr>
        <w:t>ду</w:t>
      </w:r>
      <w:r>
        <w:rPr>
          <w:rStyle w:val="Emphasis"/>
        </w:rPr>
        <w:t>гаар хамтарсан тушаалын4 дүгээр хавсралт</w:t>
      </w:r>
    </w:p>
    <w:p w:rsidR="00000000" w:rsidRDefault="004D25F9">
      <w:pPr>
        <w:pStyle w:val="NormalWeb"/>
        <w:jc w:val="center"/>
        <w:divId w:val="158891977"/>
      </w:pPr>
      <w:r>
        <w:rPr>
          <w:rStyle w:val="Strong"/>
        </w:rPr>
        <w:t>МОНГОЛ УЛСАД 2017 ОНД АШИГЛАЖ БОЛОХ АХУЙН ХОРТОН ШАВЖ, МЭРЭГЧ УСТГАЛЫНБОЛОН АРИУТГАЛ, ХАЛДВАРГҮЙТГЭЛИЙН БОДИСЫН ЖАГСААЛТ, ХЭРЭГЛЭХ ХЭМЖЭЭ</w:t>
      </w:r>
    </w:p>
    <w:tbl>
      <w:tblPr>
        <w:tblpPr w:leftFromText="45" w:rightFromText="45" w:vertAnchor="text"/>
        <w:tblW w:w="18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695"/>
        <w:gridCol w:w="3013"/>
        <w:gridCol w:w="90"/>
        <w:gridCol w:w="90"/>
        <w:gridCol w:w="90"/>
        <w:gridCol w:w="90"/>
        <w:gridCol w:w="2262"/>
        <w:gridCol w:w="90"/>
        <w:gridCol w:w="2137"/>
        <w:gridCol w:w="90"/>
        <w:gridCol w:w="90"/>
        <w:gridCol w:w="1854"/>
        <w:gridCol w:w="1608"/>
        <w:gridCol w:w="3845"/>
        <w:gridCol w:w="90"/>
      </w:tblGrid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Д/д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Худалдаанынэр, үйлдвэрлэсэн улс</w:t>
            </w:r>
          </w:p>
        </w:tc>
        <w:tc>
          <w:tcPr>
            <w:tcW w:w="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Үйлчлэхбодисыннэр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Үйлчлэх</w:t>
            </w:r>
            <w:r>
              <w:t xml:space="preserve"> бодисын химийн томъёо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Хэлбэр,</w:t>
            </w:r>
          </w:p>
          <w:p w:rsidR="00000000" w:rsidRDefault="004D25F9">
            <w:pPr>
              <w:pStyle w:val="NormalWeb"/>
              <w:jc w:val="center"/>
            </w:pPr>
            <w:r>
              <w:t>хувь</w:t>
            </w:r>
          </w:p>
        </w:tc>
        <w:tc>
          <w:tcPr>
            <w:tcW w:w="2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Олон улсын бүртгэлийн CAS дугаар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Ашиглах</w:t>
            </w:r>
          </w:p>
          <w:p w:rsidR="00000000" w:rsidRDefault="004D25F9">
            <w:pPr>
              <w:pStyle w:val="NormalWeb"/>
              <w:jc w:val="center"/>
            </w:pPr>
            <w:r>
              <w:t>хэмжээ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Зориулалт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400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А. АХУЙН ХОРТОН ШАВЖ УСТГАЛЫН БОДИС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Нэг.Пиретроидтөрлийнбодисууд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76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Жилю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Бета-циперметрин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Эмульс</w:t>
            </w:r>
          </w:p>
          <w:p w:rsidR="00000000" w:rsidRDefault="004D25F9">
            <w:pPr>
              <w:pStyle w:val="NormalWeb"/>
              <w:jc w:val="center"/>
            </w:pPr>
            <w:r>
              <w:t>5%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65731-84-2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106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Рейд</w:t>
            </w:r>
          </w:p>
          <w:p w:rsidR="00000000" w:rsidRDefault="004D25F9">
            <w:pPr>
              <w:pStyle w:val="NormalWeb"/>
            </w:pPr>
            <w:r>
              <w:t>(ногоон)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Циперметрин</w:t>
            </w:r>
          </w:p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  <w:p w:rsidR="00000000" w:rsidRDefault="004D25F9">
            <w:pPr>
              <w:pStyle w:val="NormalWeb"/>
              <w:jc w:val="center"/>
            </w:pPr>
            <w:r>
              <w:t>Тетраметрин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Аэрозоль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52315-07-8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  <w:p w:rsidR="00000000" w:rsidRDefault="004D25F9">
            <w:pPr>
              <w:pStyle w:val="NormalWeb"/>
              <w:jc w:val="center"/>
            </w:pPr>
            <w:r>
              <w:t>7696-12-0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0.6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Мөлхөгч шавж, жоом шоргоолж, бясааны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Супер Кобра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  <w:p w:rsidR="00000000" w:rsidRDefault="004D25F9">
            <w:pPr>
              <w:pStyle w:val="NormalWeb"/>
              <w:jc w:val="center"/>
            </w:pPr>
            <w:r>
              <w:t>Тетраметрин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Аэрозоль</w:t>
            </w:r>
          </w:p>
          <w:p w:rsidR="00000000" w:rsidRDefault="004D25F9">
            <w:pPr>
              <w:pStyle w:val="NormalWeb"/>
              <w:jc w:val="center"/>
            </w:pPr>
            <w:r>
              <w:t>0.05%</w:t>
            </w:r>
          </w:p>
          <w:p w:rsidR="00000000" w:rsidRDefault="004D25F9">
            <w:pPr>
              <w:pStyle w:val="NormalWeb"/>
              <w:jc w:val="center"/>
            </w:pPr>
            <w:r>
              <w:t>0.14%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  <w:p w:rsidR="00000000" w:rsidRDefault="004D25F9">
            <w:pPr>
              <w:pStyle w:val="NormalWeb"/>
              <w:jc w:val="center"/>
            </w:pPr>
            <w:r>
              <w:t>7696-12-0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0.08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Эрвээхэй, шоргоолжныэсрэг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96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Кра киллер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  <w:p w:rsidR="00000000" w:rsidRDefault="004D25F9">
            <w:pPr>
              <w:pStyle w:val="NormalWeb"/>
              <w:jc w:val="center"/>
            </w:pPr>
            <w:r>
              <w:t>Циперметрин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Аэрозоль</w:t>
            </w:r>
          </w:p>
          <w:p w:rsidR="00000000" w:rsidRDefault="004D25F9">
            <w:pPr>
              <w:pStyle w:val="NormalWeb"/>
              <w:jc w:val="center"/>
            </w:pPr>
            <w:r>
              <w:t>0.54%</w:t>
            </w:r>
          </w:p>
          <w:p w:rsidR="00000000" w:rsidRDefault="004D25F9">
            <w:pPr>
              <w:pStyle w:val="NormalWeb"/>
              <w:jc w:val="center"/>
            </w:pPr>
            <w:r>
              <w:t>0.06%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  <w:p w:rsidR="00000000" w:rsidRDefault="004D25F9">
            <w:pPr>
              <w:pStyle w:val="NormalWeb"/>
              <w:jc w:val="center"/>
            </w:pPr>
            <w:r>
              <w:t>52315-07-8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0.06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Мөлхөгч шавж, жоом шоргоолж, бясааны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68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Фас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Дельтаметрин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52918-63-5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Жоомшоргоолж, бясааныэсрэг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82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Раптор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Тетраметрин</w:t>
            </w:r>
          </w:p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Аэрозоль</w:t>
            </w:r>
          </w:p>
          <w:p w:rsidR="00000000" w:rsidRDefault="004D25F9">
            <w:pPr>
              <w:pStyle w:val="NormalWeb"/>
              <w:jc w:val="center"/>
            </w:pPr>
            <w:r>
              <w:t>0.07%</w:t>
            </w:r>
          </w:p>
          <w:p w:rsidR="00000000" w:rsidRDefault="004D25F9">
            <w:pPr>
              <w:pStyle w:val="NormalWeb"/>
              <w:jc w:val="center"/>
            </w:pPr>
            <w:r>
              <w:t>0.1%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7696-12-0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1.5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Эрвээхэй, шоргоолжныэсрэг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Утаажуулагч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Бета-циперметрин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4000 ширхэг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Дихлофос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Тетраметрин</w:t>
            </w:r>
          </w:p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Аэрозоль</w:t>
            </w:r>
          </w:p>
          <w:p w:rsidR="00000000" w:rsidRDefault="004D25F9">
            <w:pPr>
              <w:pStyle w:val="NormalWeb"/>
              <w:jc w:val="center"/>
            </w:pPr>
            <w:r>
              <w:t>0.2%</w:t>
            </w:r>
          </w:p>
          <w:p w:rsidR="00000000" w:rsidRDefault="004D25F9">
            <w:pPr>
              <w:pStyle w:val="NormalWeb"/>
              <w:jc w:val="center"/>
            </w:pPr>
            <w:r>
              <w:t>0.1%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7696-12-0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1.4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Нисдэг шавж болон ялааны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Фенаксин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Бета-циперметрин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0.02%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100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Машенька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Дельтаметрин</w:t>
            </w:r>
          </w:p>
          <w:p w:rsidR="00000000" w:rsidRDefault="004D25F9">
            <w:pPr>
              <w:pStyle w:val="NormalWeb"/>
              <w:jc w:val="center"/>
            </w:pPr>
            <w:r>
              <w:t>Бета-циперметрин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0.05%,</w:t>
            </w:r>
          </w:p>
          <w:p w:rsidR="00000000" w:rsidRDefault="004D25F9">
            <w:pPr>
              <w:pStyle w:val="NormalWeb"/>
              <w:jc w:val="center"/>
            </w:pPr>
            <w:r>
              <w:t>0.10%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52918-63-5</w:t>
            </w:r>
          </w:p>
          <w:p w:rsidR="00000000" w:rsidRDefault="004D25F9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0.06 тн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Рапторгель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Лямбда-цигалотрин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  <w:p w:rsidR="00000000" w:rsidRDefault="004D25F9">
            <w:pPr>
              <w:pStyle w:val="NormalWeb"/>
              <w:jc w:val="center"/>
            </w:pPr>
            <w:r>
              <w:t>0.1%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91465-08-6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80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Чистый дом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Циперметрин</w:t>
            </w:r>
          </w:p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  <w:p w:rsidR="00000000" w:rsidRDefault="004D25F9">
            <w:pPr>
              <w:pStyle w:val="NormalWeb"/>
              <w:jc w:val="center"/>
            </w:pPr>
            <w:r>
              <w:t>0.18%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52315-07-8</w:t>
            </w:r>
          </w:p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Москитоль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Перметрин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0.25%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Нисдэг шавж болон ялааны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Москитольспираль /хүж/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Д-аллетрин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Хүж0.2%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42534-61-2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 эрвээхэй устгал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Москитольшүршигч шингэн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Эсбиотрин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Шингэн5%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260359-57-5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Шумуулаас хамгаалах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Москитольпластины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Эсбиотрин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Шингэн5%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260359-57-5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Шумуулаас хамгаалах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Хоёр. Пенилпиразол төрлийн бодисууд /phenylpyrazole/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62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Доклокс гель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Фипронил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Гель0.05%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120068-37-3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0.04 тн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</w:tr>
      <w:tr w:rsidR="00000000">
        <w:trPr>
          <w:divId w:val="158891977"/>
          <w:trHeight w:val="70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Домовойгель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Фипронил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Гель0.05%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120068-37-3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Мөлхөгч шавж, жоом шоргоолж, бясааны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Гурав. Нүүрстөрөгчид нэгдлүүд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Флайтбайт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Метомил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Нунтаг1%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16752-77-5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Бүх төрлийн шавжны 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Дөрөв. Бусад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Москитол тосон түрхлэг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Диэтил-толамид/ДЭТА/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Тосон түрхлэг</w:t>
            </w:r>
          </w:p>
          <w:p w:rsidR="00000000" w:rsidRDefault="004D25F9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134-62-3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0.03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 эрвээхэй үргээгч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Нежнаязащита(хүүхдийн)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Этил бутилацетил</w:t>
            </w:r>
          </w:p>
          <w:p w:rsidR="00000000" w:rsidRDefault="004D25F9">
            <w:pPr>
              <w:pStyle w:val="NormalWeb"/>
              <w:jc w:val="center"/>
            </w:pPr>
            <w:r>
              <w:t>амино пропонат</w:t>
            </w:r>
          </w:p>
          <w:p w:rsidR="00000000" w:rsidRDefault="004D25F9">
            <w:pPr>
              <w:pStyle w:val="NormalWeb"/>
              <w:jc w:val="center"/>
            </w:pPr>
            <w:r>
              <w:t xml:space="preserve">Био үргээгч- </w:t>
            </w:r>
            <w:r>
              <w:t>IR3535-10%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Тосон түрхлэг</w:t>
            </w:r>
          </w:p>
          <w:p w:rsidR="00000000" w:rsidRDefault="004D25F9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52304-36-6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0.03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 эрвээхэй үргээгч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Гельбальзам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Аллантоин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97-59-6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0.1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Шумуул эрвээхэй устгал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Б. АХУЙН МЭРЭГЧ УСТГАЛЫН БОДИС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Нэг. Кумарины төрлийн бодисууд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62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Бромадиолон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Бромадиолон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 0.5%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28772-56-7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Эфа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Бромадиолон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Үрлэн</w:t>
            </w:r>
            <w:r>
              <w:t>0.05%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28772-56-7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 наалдуулагч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3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eastAsia="Times New Roman"/>
              </w:rPr>
              <w:t>Бромадиолон</w:t>
            </w:r>
          </w:p>
          <w:p w:rsidR="00000000" w:rsidRDefault="004D25F9">
            <w:pPr>
              <w:pStyle w:val="NormalWeb"/>
              <w:jc w:val="center"/>
            </w:pPr>
            <w:r>
              <w:t>Биологийн цавуу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Ялтас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300ш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Домовойпрошка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Heading3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4D25F9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Бромадиолон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Үрлэн</w:t>
            </w:r>
            <w:r>
              <w:t>0,05%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Морторат МБ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Бродифакум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Брикет</w:t>
            </w:r>
          </w:p>
          <w:p w:rsidR="00000000" w:rsidRDefault="004D25F9">
            <w:pPr>
              <w:pStyle w:val="NormalWeb"/>
              <w:jc w:val="center"/>
            </w:pPr>
            <w:r>
              <w:t>0,005%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56073-10-0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Хоёр.Индандион төрлийн бодисууд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76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Домовой прошка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Дифацинон</w:t>
            </w:r>
          </w:p>
        </w:tc>
        <w:tc>
          <w:tcPr>
            <w:tcW w:w="2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Өгөөш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82-66-6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Хулгана, хархныэсрэг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480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rPr>
                <w:rStyle w:val="Strong"/>
              </w:rPr>
              <w:t>В. АРИУТГАЛ, ХАЛДВАРГҮЙТГЭЛИЙН БОДИС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460"/>
          <w:tblCellSpacing w:w="0" w:type="dxa"/>
        </w:trPr>
        <w:tc>
          <w:tcPr>
            <w:tcW w:w="201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Нэг. Хлорлогбодисууд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Кальцийн</w:t>
            </w:r>
          </w:p>
          <w:p w:rsidR="00000000" w:rsidRDefault="004D25F9">
            <w:pPr>
              <w:pStyle w:val="NormalWeb"/>
            </w:pPr>
            <w:r>
              <w:t>гипохлорид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Кальцийнгипохлорид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Ca(ClO)</w:t>
            </w:r>
            <w:r>
              <w:rPr>
                <w:vertAlign w:val="subscript"/>
              </w:rPr>
              <w:t>2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40-45%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7778-54-3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45тн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Натрийнгипохлорид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Натрийнгипохлорид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NaClO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7681-52-9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Жавелион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Дихлоризоцианурын хүчил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Таблетик</w:t>
            </w:r>
          </w:p>
          <w:p w:rsidR="00000000" w:rsidRDefault="004D25F9">
            <w:pPr>
              <w:pStyle w:val="NormalWeb"/>
              <w:jc w:val="center"/>
            </w:pPr>
            <w:r>
              <w:t>52%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2782-57-2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30 тн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Гадаргуу халдваргүйжүүлэх, байнгын болон 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Клорсепт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Натрийн дихлоризоцианурат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3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Таблетик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2893-78-9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11тн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Гадаргуу халдваргүйжүүлэх, байнгын болон </w:t>
            </w:r>
            <w:r>
              <w:t>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Мат – шинэ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Диоксидхлор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СlО</w:t>
            </w:r>
            <w:r>
              <w:rPr>
                <w:vertAlign w:val="subscript"/>
              </w:rPr>
              <w:t>2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10049-04-4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Агаар, ус халдваргүйжүүлэх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Экодэз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Хлорын гидроксид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NaClO,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38759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Агаар,ус халдваргүйжүүлэх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ДП-2Т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Натрийн дихлоризоцианурат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3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Таблетик</w:t>
            </w:r>
          </w:p>
          <w:p w:rsidR="00000000" w:rsidRDefault="004D25F9">
            <w:pPr>
              <w:pStyle w:val="NormalWeb"/>
              <w:jc w:val="center"/>
            </w:pPr>
            <w:r>
              <w:t>28-32%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2893-78-9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74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ХY-12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Натрийнгипохлорид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NaClO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Шингэн, 8.4%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7681-52-9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0.15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176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37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Топакс 686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Натрийнгипохлорид</w:t>
            </w:r>
          </w:p>
          <w:p w:rsidR="00000000" w:rsidRDefault="004D25F9">
            <w:pPr>
              <w:pStyle w:val="NormalWeb"/>
              <w:jc w:val="center"/>
            </w:pPr>
            <w:r>
              <w:t>Калийн гидроксид</w:t>
            </w:r>
          </w:p>
          <w:p w:rsidR="00000000" w:rsidRDefault="004D25F9">
            <w:pPr>
              <w:pStyle w:val="NormalWeb"/>
              <w:jc w:val="center"/>
            </w:pPr>
            <w:r>
              <w:t>Диметил додецил амин оксид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NaClO</w:t>
            </w:r>
          </w:p>
          <w:p w:rsidR="00000000" w:rsidRDefault="004D25F9">
            <w:pPr>
              <w:pStyle w:val="NormalWeb"/>
              <w:jc w:val="center"/>
            </w:pPr>
            <w:r>
              <w:t>KOH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2-5%</w:t>
            </w:r>
          </w:p>
          <w:p w:rsidR="00000000" w:rsidRDefault="004D25F9">
            <w:pPr>
              <w:pStyle w:val="NormalWeb"/>
              <w:jc w:val="center"/>
            </w:pPr>
            <w:r>
              <w:t>2-5%</w:t>
            </w:r>
          </w:p>
          <w:p w:rsidR="00000000" w:rsidRDefault="004D25F9">
            <w:pPr>
              <w:pStyle w:val="NormalWeb"/>
              <w:jc w:val="center"/>
            </w:pPr>
            <w:r>
              <w:t>1%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7681-52-9</w:t>
            </w:r>
          </w:p>
          <w:p w:rsidR="00000000" w:rsidRDefault="004D25F9">
            <w:pPr>
              <w:pStyle w:val="NormalWeb"/>
              <w:jc w:val="center"/>
            </w:pPr>
            <w:r>
              <w:t>1310-58-3</w:t>
            </w:r>
          </w:p>
          <w:p w:rsidR="00000000" w:rsidRDefault="004D25F9">
            <w:pPr>
              <w:pStyle w:val="NormalWeb"/>
              <w:jc w:val="center"/>
            </w:pPr>
            <w:r>
              <w:t>68955-55-5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3.12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Ган торх, дүүргэгч төхөөрөмжүүд, дамжлагын шугамууд бусад ил гадаргуунуудын гадна талыг хөөсрүүлж халдваргүйжүүлэх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rHeight w:val="1480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Клорклийн</w:t>
            </w:r>
          </w:p>
          <w:p w:rsidR="00000000" w:rsidRDefault="004D25F9">
            <w:pPr>
              <w:pStyle w:val="NormalWeb"/>
            </w:pPr>
            <w:r>
              <w:t>Klorkleen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Натрийн дихлоро изоцианурат</w:t>
            </w:r>
          </w:p>
          <w:p w:rsidR="00000000" w:rsidRDefault="004D25F9">
            <w:pPr>
              <w:pStyle w:val="NormalWeb"/>
              <w:jc w:val="center"/>
            </w:pPr>
            <w:r>
              <w:t>Хурганы чихний хүчил Натрийн карбонат</w:t>
            </w:r>
          </w:p>
          <w:p w:rsidR="00000000" w:rsidRDefault="004D25F9">
            <w:pPr>
              <w:pStyle w:val="NormalWeb"/>
              <w:jc w:val="center"/>
            </w:pPr>
            <w:r>
              <w:t>Тартразин</w:t>
            </w:r>
          </w:p>
        </w:tc>
        <w:tc>
          <w:tcPr>
            <w:tcW w:w="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HOOC(CH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COOH</w:t>
            </w:r>
          </w:p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Шахмал</w:t>
            </w:r>
          </w:p>
          <w:p w:rsidR="00000000" w:rsidRDefault="004D25F9">
            <w:pPr>
              <w:pStyle w:val="NormalWeb"/>
              <w:jc w:val="center"/>
            </w:pPr>
            <w:r>
              <w:t>30-60%</w:t>
            </w:r>
          </w:p>
          <w:p w:rsidR="00000000" w:rsidRDefault="004D25F9">
            <w:pPr>
              <w:pStyle w:val="NormalWeb"/>
              <w:jc w:val="center"/>
            </w:pPr>
            <w:r>
              <w:t>10-30%</w:t>
            </w:r>
          </w:p>
          <w:p w:rsidR="00000000" w:rsidRDefault="004D25F9">
            <w:pPr>
              <w:pStyle w:val="NormalWeb"/>
              <w:jc w:val="center"/>
            </w:pPr>
            <w:r>
              <w:t>0-8%</w:t>
            </w:r>
          </w:p>
          <w:p w:rsidR="00000000" w:rsidRDefault="004D25F9">
            <w:pPr>
              <w:pStyle w:val="NormalWeb"/>
              <w:jc w:val="center"/>
            </w:pPr>
            <w:r>
              <w:t>0-0.4%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2893-78-9</w:t>
            </w:r>
          </w:p>
          <w:p w:rsidR="00000000" w:rsidRDefault="004D25F9">
            <w:pPr>
              <w:pStyle w:val="NormalWeb"/>
              <w:jc w:val="center"/>
            </w:pPr>
            <w:r>
              <w:t>124-04-9</w:t>
            </w:r>
          </w:p>
          <w:p w:rsidR="00000000" w:rsidRDefault="004D25F9">
            <w:pPr>
              <w:pStyle w:val="NormalWeb"/>
              <w:jc w:val="center"/>
            </w:pPr>
            <w:r>
              <w:t>497-19-8</w:t>
            </w:r>
          </w:p>
          <w:p w:rsidR="00000000" w:rsidRDefault="004D25F9">
            <w:pPr>
              <w:pStyle w:val="NormalWeb"/>
              <w:jc w:val="center"/>
            </w:pPr>
            <w:r>
              <w:t>1934-21-0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Гадаргуу халдваргүйжүүлэх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</w:tc>
      </w:tr>
      <w:tr w:rsidR="00000000">
        <w:trPr>
          <w:divId w:val="1588919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4D25F9">
      <w:pPr>
        <w:pStyle w:val="NormalWeb"/>
        <w:divId w:val="158891977"/>
      </w:pPr>
      <w:r>
        <w:t> </w:t>
      </w:r>
    </w:p>
    <w:tbl>
      <w:tblPr>
        <w:tblW w:w="8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"/>
        <w:gridCol w:w="1667"/>
        <w:gridCol w:w="105"/>
        <w:gridCol w:w="90"/>
        <w:gridCol w:w="2290"/>
        <w:gridCol w:w="2404"/>
        <w:gridCol w:w="1370"/>
        <w:gridCol w:w="964"/>
        <w:gridCol w:w="684"/>
        <w:gridCol w:w="3077"/>
      </w:tblGrid>
      <w:tr w:rsidR="00000000">
        <w:trPr>
          <w:divId w:val="158891977"/>
          <w:trHeight w:val="20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Хоёр. Иодлогбодисууд</w:t>
            </w:r>
          </w:p>
        </w:tc>
      </w:tr>
      <w:tr w:rsidR="00000000">
        <w:trPr>
          <w:divId w:val="158891977"/>
          <w:trHeight w:val="76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39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Тамединцуврал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Повидон 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[-C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ON-]-</w:t>
            </w:r>
            <w:r>
              <w:rPr>
                <w:vertAlign w:val="subscript"/>
              </w:rPr>
              <w:t>n</w:t>
            </w:r>
            <w:r>
              <w:t>I</w:t>
            </w:r>
            <w:r>
              <w:rPr>
                <w:vertAlign w:val="subscript"/>
              </w:rPr>
              <w:t>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0.7-1h 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25655-41-8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120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Мэс заслын талбай, гарариутгал</w:t>
            </w:r>
          </w:p>
        </w:tc>
      </w:tr>
      <w:tr w:rsidR="00000000">
        <w:trPr>
          <w:divId w:val="158891977"/>
          <w:trHeight w:val="94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40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Химодинцуврал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Поливинилийнспирт-иод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[I ] n I</w:t>
            </w:r>
            <w:r>
              <w:rPr>
                <w:vertAlign w:val="subscript"/>
              </w:rPr>
              <w:t xml:space="preserve"> n</w:t>
            </w:r>
            <w:r>
              <w:t> I][-CH</w:t>
            </w:r>
            <w:r>
              <w:rPr>
                <w:vertAlign w:val="subscript"/>
              </w:rPr>
              <w:t>2</w:t>
            </w:r>
            <w:r>
              <w:t>-CH(OH)-]</w:t>
            </w:r>
            <w:r>
              <w:rPr>
                <w:vertAlign w:val="subscript"/>
              </w:rPr>
              <w:t>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0.5-1%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25655-41-8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Шарх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41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Повидон иод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Повидониод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[-C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ON-]-</w:t>
            </w:r>
            <w:r>
              <w:rPr>
                <w:vertAlign w:val="subscript"/>
              </w:rPr>
              <w:t>n</w:t>
            </w:r>
            <w:r>
              <w:t>J</w:t>
            </w:r>
            <w:r>
              <w:rPr>
                <w:vertAlign w:val="subscript"/>
              </w:rPr>
              <w:t>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Нунтаг</w:t>
            </w:r>
          </w:p>
          <w:p w:rsidR="00000000" w:rsidRDefault="004D25F9">
            <w:pPr>
              <w:pStyle w:val="NormalWeb"/>
            </w:pPr>
            <w:r>
              <w:t>0.7-10%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25655-41-8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Мэс заслын талбай, шарх, гар халдваргүйжүүлэх</w:t>
            </w:r>
          </w:p>
        </w:tc>
      </w:tr>
      <w:tr w:rsidR="00000000">
        <w:trPr>
          <w:divId w:val="158891977"/>
          <w:trHeight w:val="420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Гурав. Гуанидин</w:t>
            </w:r>
          </w:p>
        </w:tc>
      </w:tr>
      <w:tr w:rsidR="00000000">
        <w:trPr>
          <w:divId w:val="158891977"/>
          <w:trHeight w:val="96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42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Дезискраб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Хлоргексадин диглюканат</w:t>
            </w:r>
          </w:p>
          <w:p w:rsidR="00000000" w:rsidRDefault="004D25F9">
            <w:pPr>
              <w:pStyle w:val="NormalWeb"/>
              <w:jc w:val="center"/>
            </w:pPr>
            <w:r>
              <w:t>Этанол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5%</w:t>
            </w:r>
          </w:p>
          <w:p w:rsidR="00000000" w:rsidRDefault="004D25F9">
            <w:pPr>
              <w:pStyle w:val="NormalWeb"/>
              <w:jc w:val="center"/>
            </w:pPr>
            <w:r>
              <w:t>70%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18472-51-0</w:t>
            </w:r>
          </w:p>
          <w:p w:rsidR="00000000" w:rsidRDefault="004D25F9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Мэс заслын өмнө гар угаах</w:t>
            </w:r>
          </w:p>
        </w:tc>
      </w:tr>
      <w:tr w:rsidR="00000000">
        <w:trPr>
          <w:divId w:val="158891977"/>
          <w:trHeight w:val="36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43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Дерманиос скраб СЖ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Хлоргексидин диглюканат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1.6%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44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Дерманиос скраб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Хлоргексадин диглюканат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4%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45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Дезин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Хлоргексидин диглюконат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Н</w:t>
            </w:r>
            <w:r>
              <w:rPr>
                <w:vertAlign w:val="subscript"/>
              </w:rPr>
              <w:t>54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Гар, арьсны халдваргүйжүүлэлт (мэс заслын талбай)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Дөрөв. Исэлдүүлэгчид</w:t>
            </w:r>
          </w:p>
        </w:tc>
      </w:tr>
      <w:tr w:rsidR="00000000">
        <w:trPr>
          <w:divId w:val="158891977"/>
          <w:trHeight w:val="98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46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Устөрөгчийн</w:t>
            </w:r>
          </w:p>
          <w:p w:rsidR="00000000" w:rsidRDefault="004D25F9">
            <w:pPr>
              <w:pStyle w:val="NormalWeb"/>
            </w:pPr>
            <w:r>
              <w:t>хэтисэл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Устөрөгчийн хэт  исэл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30-33%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50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хэрэгсэл, орчны гадаргуу болон шарх халдваргүйжүүлэх</w:t>
            </w:r>
          </w:p>
        </w:tc>
      </w:tr>
      <w:tr w:rsidR="00000000">
        <w:trPr>
          <w:divId w:val="158891977"/>
          <w:trHeight w:val="106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47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Идэвхижүүлсэн устөрөгчийн хэт исэл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Устөрөгчийн хэт исэл 30-33%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30-33%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хэрэгсэл, шарх халдваргүйжүүлэх</w:t>
            </w:r>
          </w:p>
        </w:tc>
      </w:tr>
      <w:tr w:rsidR="00000000">
        <w:trPr>
          <w:divId w:val="158891977"/>
          <w:trHeight w:val="70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48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Секусефт пульвер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перкарбонат</w:t>
            </w:r>
          </w:p>
          <w:p w:rsidR="00000000" w:rsidRDefault="004D25F9">
            <w:pPr>
              <w:pStyle w:val="NormalWeb"/>
            </w:pPr>
            <w:r>
              <w:t>Устөрөгчийн хэт исэл</w:t>
            </w:r>
          </w:p>
          <w:p w:rsidR="00000000" w:rsidRDefault="004D25F9">
            <w:pPr>
              <w:pStyle w:val="NormalWeb"/>
            </w:pPr>
            <w:r>
              <w:t>Натрийн карбонат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Нунтаг</w:t>
            </w:r>
          </w:p>
          <w:p w:rsidR="00000000" w:rsidRDefault="004D25F9">
            <w:pPr>
              <w:pStyle w:val="NormalWeb"/>
            </w:pPr>
            <w:r>
              <w:t>10-20%</w:t>
            </w:r>
          </w:p>
          <w:p w:rsidR="00000000" w:rsidRDefault="004D25F9">
            <w:pPr>
              <w:pStyle w:val="NormalWeb"/>
            </w:pPr>
            <w:r>
              <w:t>10-20%</w:t>
            </w:r>
          </w:p>
          <w:p w:rsidR="00000000" w:rsidRDefault="004D25F9">
            <w:pPr>
              <w:pStyle w:val="NormalWeb"/>
            </w:pPr>
            <w:r>
              <w:t>15%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15630-89-4</w:t>
            </w:r>
          </w:p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  <w:p w:rsidR="00000000" w:rsidRDefault="004D25F9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0.4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Гадаргуу халдваргүйжүүлэх</w:t>
            </w:r>
          </w:p>
        </w:tc>
      </w:tr>
      <w:tr w:rsidR="00000000">
        <w:trPr>
          <w:divId w:val="158891977"/>
          <w:trHeight w:val="82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49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Секусефт актив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перкарбонат</w:t>
            </w:r>
          </w:p>
          <w:p w:rsidR="00000000" w:rsidRDefault="004D25F9">
            <w:pPr>
              <w:pStyle w:val="NormalWeb"/>
            </w:pPr>
            <w:r>
              <w:t>Устөрөгчийн хэт исэл</w:t>
            </w:r>
          </w:p>
          <w:p w:rsidR="00000000" w:rsidRDefault="004D25F9">
            <w:pPr>
              <w:pStyle w:val="NormalWeb"/>
            </w:pPr>
            <w:r>
              <w:t>Лимоны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Нунтаг</w:t>
            </w:r>
          </w:p>
          <w:p w:rsidR="00000000" w:rsidRDefault="004D25F9">
            <w:pPr>
              <w:pStyle w:val="NormalWeb"/>
            </w:pPr>
            <w:r>
              <w:t>50%</w:t>
            </w:r>
          </w:p>
          <w:p w:rsidR="00000000" w:rsidRDefault="004D25F9">
            <w:pPr>
              <w:pStyle w:val="NormalWeb"/>
            </w:pPr>
            <w:r>
              <w:t>25%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15630-89-4</w:t>
            </w:r>
          </w:p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  <w:p w:rsidR="00000000" w:rsidRDefault="004D25F9">
            <w:pPr>
              <w:pStyle w:val="NormalWeb"/>
              <w:jc w:val="center"/>
            </w:pPr>
            <w:r>
              <w:t>77-92-9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0.3 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хэрэгсэл  халдваргүйжүүлэх</w:t>
            </w:r>
          </w:p>
        </w:tc>
      </w:tr>
      <w:tr w:rsidR="00000000">
        <w:trPr>
          <w:divId w:val="158891977"/>
          <w:trHeight w:val="112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50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Оксана актив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Цууны хүчил</w:t>
            </w:r>
          </w:p>
          <w:p w:rsidR="00000000" w:rsidRDefault="004D25F9">
            <w:pPr>
              <w:pStyle w:val="NormalWeb"/>
            </w:pPr>
            <w:r>
              <w:t>Перокси цууны хүчил</w:t>
            </w:r>
          </w:p>
          <w:p w:rsidR="00000000" w:rsidRDefault="004D25F9">
            <w:pPr>
              <w:pStyle w:val="NormalWeb"/>
            </w:pPr>
            <w:r>
              <w:t>Устөрөгчийн хэт исэл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27.5%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64-19-7</w:t>
            </w:r>
          </w:p>
          <w:p w:rsidR="00000000" w:rsidRDefault="004D25F9">
            <w:pPr>
              <w:pStyle w:val="NormalWeb"/>
              <w:jc w:val="center"/>
            </w:pPr>
            <w:r>
              <w:t>79-21-0</w:t>
            </w:r>
          </w:p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6.2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Хүнсний үйлдвэрлэлийн бүх төрлийн тоног төхөөрөмж, сав суулга, хатуу гадаргуу халдваргүйжүүлэх</w:t>
            </w:r>
          </w:p>
        </w:tc>
      </w:tr>
      <w:tr w:rsidR="00000000">
        <w:trPr>
          <w:divId w:val="158891977"/>
          <w:trHeight w:val="10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51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Асептаниос АД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Устөрөгчийн хэт исэл</w:t>
            </w:r>
          </w:p>
          <w:p w:rsidR="00000000" w:rsidRDefault="004D25F9">
            <w:pPr>
              <w:pStyle w:val="NormalWeb"/>
            </w:pPr>
            <w:r>
              <w:t>Перокси цууны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2.5%</w:t>
            </w:r>
          </w:p>
          <w:p w:rsidR="00000000" w:rsidRDefault="004D25F9">
            <w:pPr>
              <w:pStyle w:val="NormalWeb"/>
            </w:pPr>
            <w:r>
              <w:t>2.5%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  <w:p w:rsidR="00000000" w:rsidRDefault="004D25F9">
            <w:pPr>
              <w:pStyle w:val="NormalWeb"/>
              <w:jc w:val="center"/>
            </w:pPr>
            <w:r>
              <w:t>79-21-0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0.4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тоног төхөөрөмжхалдваргүйжүүлэх</w:t>
            </w:r>
          </w:p>
        </w:tc>
      </w:tr>
      <w:tr w:rsidR="00000000">
        <w:trPr>
          <w:divId w:val="158891977"/>
          <w:trHeight w:val="10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52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Инсидин окси фоам</w:t>
            </w:r>
          </w:p>
          <w:p w:rsidR="00000000" w:rsidRDefault="004D25F9">
            <w:pPr>
              <w:pStyle w:val="NormalWeb"/>
            </w:pPr>
            <w:r>
              <w:t>Incidin Oxy Foam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Устөрөгчийн хэт исэл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Шингэн</w:t>
            </w:r>
          </w:p>
          <w:p w:rsidR="00000000" w:rsidRDefault="004D25F9">
            <w:pPr>
              <w:pStyle w:val="NormalWeb"/>
            </w:pPr>
            <w:r>
              <w:t>1.5%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Гадаргуу халдваргүйжүүлэх</w:t>
            </w:r>
          </w:p>
        </w:tc>
      </w:tr>
      <w:tr w:rsidR="00000000">
        <w:trPr>
          <w:divId w:val="158891977"/>
          <w:trHeight w:val="10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53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Инсидин актив Incidinactiv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Натрийнперкарбонат</w:t>
            </w:r>
          </w:p>
          <w:p w:rsidR="00000000" w:rsidRDefault="004D25F9">
            <w:pPr>
              <w:pStyle w:val="NormalWeb"/>
            </w:pPr>
            <w:r>
              <w:lastRenderedPageBreak/>
              <w:t>Нимбэгний хүчил</w:t>
            </w:r>
          </w:p>
          <w:p w:rsidR="00000000" w:rsidRDefault="004D25F9">
            <w:pPr>
              <w:pStyle w:val="NormalWeb"/>
            </w:pPr>
            <w:r>
              <w:t>Натрийн карбонат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2Na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-3H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  <w:p w:rsidR="00000000" w:rsidRDefault="004D25F9">
            <w:pPr>
              <w:pStyle w:val="NormalWeb"/>
              <w:jc w:val="center"/>
            </w:pPr>
            <w:r>
              <w:t>NaCO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Нунтаг</w:t>
            </w:r>
          </w:p>
          <w:p w:rsidR="00000000" w:rsidRDefault="004D25F9">
            <w:pPr>
              <w:pStyle w:val="NormalWeb"/>
            </w:pPr>
            <w:r>
              <w:lastRenderedPageBreak/>
              <w:t>35-50%</w:t>
            </w:r>
          </w:p>
          <w:p w:rsidR="00000000" w:rsidRDefault="004D25F9">
            <w:pPr>
              <w:pStyle w:val="NormalWeb"/>
            </w:pPr>
            <w:r>
              <w:t>20%</w:t>
            </w:r>
          </w:p>
          <w:p w:rsidR="00000000" w:rsidRDefault="004D25F9">
            <w:pPr>
              <w:pStyle w:val="NormalWeb"/>
            </w:pPr>
            <w:r>
              <w:t>1-5%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15630-89-4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77-92-9</w:t>
            </w:r>
          </w:p>
          <w:p w:rsidR="00000000" w:rsidRDefault="004D25F9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0.2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Гадаргуу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lastRenderedPageBreak/>
              <w:t>Тав. Дөрөвдөгч аммонийн нэгдлүүд</w:t>
            </w:r>
          </w:p>
        </w:tc>
      </w:tr>
      <w:tr w:rsidR="00000000">
        <w:trPr>
          <w:divId w:val="158891977"/>
          <w:trHeight w:val="104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54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Ариун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бензилaммoниийн хлорид</w:t>
            </w:r>
          </w:p>
          <w:p w:rsidR="00000000" w:rsidRDefault="004D25F9">
            <w:pPr>
              <w:pStyle w:val="NormalWeb"/>
            </w:pPr>
            <w:r>
              <w:t>Изопропил миристат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ClN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  <w:p w:rsidR="00000000" w:rsidRDefault="004D25F9">
            <w:pPr>
              <w:pStyle w:val="NormalWeb"/>
              <w:jc w:val="center"/>
            </w:pPr>
            <w:r>
              <w:t>110-27-0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7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Эмнэлгийнбагаж, хэрэгсэл, халдваргүйжүүлэх</w:t>
            </w:r>
          </w:p>
        </w:tc>
      </w:tr>
      <w:tr w:rsidR="00000000">
        <w:trPr>
          <w:divId w:val="158891977"/>
          <w:trHeight w:val="56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55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Ника неодез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ClN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9.5%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56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Дезэфект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</w:tr>
      <w:tr w:rsidR="00000000">
        <w:trPr>
          <w:divId w:val="158891977"/>
          <w:trHeight w:val="84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57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Фиамсупер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0.03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голомтын халдваргүйжүүлэлт</w:t>
            </w:r>
          </w:p>
        </w:tc>
      </w:tr>
      <w:tr w:rsidR="00000000">
        <w:trPr>
          <w:divId w:val="158891977"/>
          <w:trHeight w:val="178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58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Мicroquat</w:t>
            </w:r>
          </w:p>
          <w:p w:rsidR="00000000" w:rsidRDefault="004D25F9">
            <w:pPr>
              <w:pStyle w:val="NormalWeb"/>
            </w:pPr>
            <w:r>
              <w:t>Микрокүет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t>Этаноламин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9%</w:t>
            </w:r>
          </w:p>
          <w:p w:rsidR="00000000" w:rsidRDefault="004D25F9">
            <w:pPr>
              <w:pStyle w:val="NormalWeb"/>
              <w:jc w:val="center"/>
            </w:pPr>
            <w:r>
              <w:t>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  <w:p w:rsidR="00000000" w:rsidRDefault="004D25F9">
            <w:pPr>
              <w:pStyle w:val="NormalWeb"/>
              <w:jc w:val="center"/>
            </w:pPr>
            <w:r>
              <w:t>141-43-5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1.18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голомтын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59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Quat sanitizer</w:t>
            </w:r>
          </w:p>
          <w:p w:rsidR="00000000" w:rsidRDefault="004D25F9">
            <w:pPr>
              <w:pStyle w:val="NormalWeb"/>
            </w:pPr>
            <w:r>
              <w:t>Күетсанитазер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Триклозан</w:t>
            </w:r>
          </w:p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3380-34-5</w:t>
            </w:r>
          </w:p>
          <w:p w:rsidR="00000000" w:rsidRDefault="004D25F9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0.53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голомтын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60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Стер бак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t>Этанол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10%</w:t>
            </w:r>
          </w:p>
          <w:p w:rsidR="00000000" w:rsidRDefault="004D25F9">
            <w:pPr>
              <w:pStyle w:val="NormalWeb"/>
              <w:jc w:val="center"/>
            </w:pPr>
            <w:r>
              <w:t>1-5%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8001-54-5</w:t>
            </w:r>
          </w:p>
          <w:p w:rsidR="00000000" w:rsidRDefault="004D25F9">
            <w:pPr>
              <w:pStyle w:val="NormalWeb"/>
            </w:pPr>
            <w:r>
              <w:t>64-17-5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0.4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голомтын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61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Сатор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lastRenderedPageBreak/>
              <w:t>Натрийн хлорит</w:t>
            </w:r>
          </w:p>
          <w:p w:rsidR="00000000" w:rsidRDefault="004D25F9">
            <w:pPr>
              <w:pStyle w:val="NormalWeb"/>
            </w:pPr>
            <w:r>
              <w:t>Калийн гидроксид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NaClO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KOH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1-2%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10%</w:t>
            </w:r>
          </w:p>
          <w:p w:rsidR="00000000" w:rsidRDefault="004D25F9">
            <w:pPr>
              <w:pStyle w:val="NormalWeb"/>
              <w:jc w:val="center"/>
            </w:pPr>
            <w:r>
              <w:t>1-2%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 </w:t>
            </w:r>
          </w:p>
          <w:p w:rsidR="00000000" w:rsidRDefault="004D25F9">
            <w:pPr>
              <w:pStyle w:val="NormalWeb"/>
            </w:pPr>
            <w:r>
              <w:t>8001-54-</w:t>
            </w:r>
            <w:r>
              <w:lastRenderedPageBreak/>
              <w:t>5</w:t>
            </w:r>
          </w:p>
          <w:p w:rsidR="00000000" w:rsidRDefault="004D25F9">
            <w:pPr>
              <w:pStyle w:val="NormalWeb"/>
            </w:pPr>
            <w:r>
              <w:t>7758-19-2</w:t>
            </w:r>
          </w:p>
          <w:p w:rsidR="00000000" w:rsidRDefault="004D25F9">
            <w:pPr>
              <w:pStyle w:val="NormalWeb"/>
            </w:pPr>
            <w:r>
              <w:t>1310-58-3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0.12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Мөөгөнцөрийн эсрэг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62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Сурфаниос премиум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ClN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</w:tr>
      <w:tr w:rsidR="00000000">
        <w:trPr>
          <w:divId w:val="158891977"/>
          <w:trHeight w:val="62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63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Сурфасейф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0.14%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64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Хегзаниос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9.75%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хэрэгсэл халдваргүйжүүлэлт</w:t>
            </w:r>
          </w:p>
        </w:tc>
      </w:tr>
      <w:tr w:rsidR="00000000">
        <w:trPr>
          <w:divId w:val="158891977"/>
          <w:trHeight w:val="80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65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Аниозим пла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3.6%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хэрэгсэл, дурангийн өндөр түвшний халдваргүйжүүлэлт</w:t>
            </w:r>
          </w:p>
        </w:tc>
      </w:tr>
      <w:tr w:rsidR="00000000">
        <w:trPr>
          <w:divId w:val="158891977"/>
          <w:trHeight w:val="72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66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Аниозим прайм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0.11%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хэрэгсэл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67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Аниосепт Актив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t>Перокси цууны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Нунтаг</w:t>
            </w:r>
          </w:p>
          <w:p w:rsidR="00000000" w:rsidRDefault="004D25F9">
            <w:pPr>
              <w:pStyle w:val="NormalWeb"/>
              <w:jc w:val="center"/>
            </w:pPr>
            <w:r>
              <w:t>0.5-2%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8001-54-5</w:t>
            </w:r>
          </w:p>
          <w:p w:rsidR="00000000" w:rsidRDefault="004D25F9">
            <w:pPr>
              <w:pStyle w:val="NormalWeb"/>
            </w:pPr>
            <w:r>
              <w:t>79-21-0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хэрэгсэл, дурангийн өндөр түвшний  халдваргүйжүүлэлт</w:t>
            </w:r>
          </w:p>
        </w:tc>
      </w:tr>
      <w:tr w:rsidR="00000000">
        <w:trPr>
          <w:divId w:val="158891977"/>
          <w:trHeight w:val="116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68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Окси флоор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t>Перокси цууны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2.38%</w:t>
            </w:r>
          </w:p>
          <w:p w:rsidR="00000000" w:rsidRDefault="004D25F9">
            <w:pPr>
              <w:pStyle w:val="NormalWeb"/>
              <w:jc w:val="center"/>
            </w:pPr>
            <w:r>
              <w:t>0.5%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8001-054-5</w:t>
            </w:r>
          </w:p>
          <w:p w:rsidR="00000000" w:rsidRDefault="004D25F9">
            <w:pPr>
              <w:pStyle w:val="NormalWeb"/>
            </w:pPr>
            <w:r>
              <w:t>79-21-0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</w:tr>
      <w:tr w:rsidR="00000000">
        <w:trPr>
          <w:divId w:val="158891977"/>
          <w:trHeight w:val="54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69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Дентасептспейшл</w:t>
            </w:r>
          </w:p>
          <w:p w:rsidR="00000000" w:rsidRDefault="004D25F9">
            <w:pPr>
              <w:pStyle w:val="NormalWeb"/>
            </w:pPr>
            <w:r>
              <w:t>Ротатив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Дидецилметилполи аммонийн пропанат</w:t>
            </w:r>
          </w:p>
          <w:p w:rsidR="00000000" w:rsidRDefault="004D25F9">
            <w:pPr>
              <w:pStyle w:val="NormalWeb"/>
            </w:pPr>
            <w:r>
              <w:t xml:space="preserve">Полигексаметилен </w:t>
            </w:r>
            <w:r>
              <w:lastRenderedPageBreak/>
              <w:t>бигуанидин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R(OCH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x</w:t>
            </w:r>
            <w:r>
              <w:t>OH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2.5 %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0.02%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 </w:t>
            </w:r>
          </w:p>
          <w:p w:rsidR="00000000" w:rsidRDefault="004D25F9">
            <w:pPr>
              <w:pStyle w:val="NormalWeb"/>
            </w:pPr>
            <w:r>
              <w:t>94667-</w:t>
            </w:r>
            <w:r>
              <w:lastRenderedPageBreak/>
              <w:t>33-1</w:t>
            </w:r>
          </w:p>
          <w:p w:rsidR="00000000" w:rsidRDefault="004D25F9">
            <w:pPr>
              <w:pStyle w:val="NormalWeb"/>
            </w:pPr>
            <w:r>
              <w:t>27083-27-8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Шүдний эмнэлгийн багаж хэрэгсэлхалдваргүйжүүлэх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70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Дентасепт</w:t>
            </w:r>
          </w:p>
          <w:p w:rsidR="00000000" w:rsidRDefault="004D25F9">
            <w:pPr>
              <w:pStyle w:val="NormalWeb"/>
            </w:pPr>
            <w:r>
              <w:t>аспирейшн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Дидецилдиметил аммонийн хлорид</w:t>
            </w:r>
          </w:p>
          <w:p w:rsidR="00000000" w:rsidRDefault="004D25F9">
            <w:pPr>
              <w:pStyle w:val="NormalWeb"/>
            </w:pPr>
            <w:r>
              <w:t>Полигексаметилен бигуанидин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4.65%</w:t>
            </w:r>
          </w:p>
          <w:p w:rsidR="00000000" w:rsidRDefault="004D25F9">
            <w:pPr>
              <w:pStyle w:val="NormalWeb"/>
              <w:jc w:val="center"/>
            </w:pPr>
            <w:r>
              <w:t>0.4%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7173-51-5</w:t>
            </w:r>
          </w:p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27083-27-8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Шүдний эмнэлгийн сорогч, тусгаарлагч зэрэг багаж хэрэгслийг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71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Аниозим ДД1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Дидецилметилполи аммонийн пропинат</w:t>
            </w:r>
          </w:p>
          <w:p w:rsidR="00000000" w:rsidRDefault="004D25F9">
            <w:pPr>
              <w:pStyle w:val="NormalWeb"/>
            </w:pPr>
            <w:r>
              <w:t>Полигексаметилены бигуанид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8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6.3%</w:t>
            </w:r>
          </w:p>
          <w:p w:rsidR="00000000" w:rsidRDefault="004D25F9">
            <w:pPr>
              <w:pStyle w:val="NormalWeb"/>
              <w:jc w:val="center"/>
            </w:pPr>
            <w:r>
              <w:t>4.8%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94667-33-1</w:t>
            </w:r>
          </w:p>
          <w:p w:rsidR="00000000" w:rsidRDefault="004D25F9">
            <w:pPr>
              <w:pStyle w:val="NormalWeb"/>
            </w:pPr>
            <w:r>
              <w:t>27083-27-8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хэрэгсэл, дурангийн дунд түвшний 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72</w:t>
            </w:r>
          </w:p>
        </w:tc>
        <w:tc>
          <w:tcPr>
            <w:tcW w:w="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Аниозим синержи 5 Аniosyme Synergy 5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N,N-диметилдецил-аминN-оксид</w:t>
            </w:r>
          </w:p>
          <w:p w:rsidR="00000000" w:rsidRDefault="004D25F9">
            <w:pPr>
              <w:pStyle w:val="NormalWeb"/>
            </w:pPr>
            <w:r>
              <w:t>Натрийн метан сульфонат</w:t>
            </w:r>
          </w:p>
          <w:p w:rsidR="00000000" w:rsidRDefault="004D25F9">
            <w:pPr>
              <w:pStyle w:val="NormalWeb"/>
            </w:pPr>
            <w:r>
              <w:t>Диметилдиоктил аммонийн хлорид</w:t>
            </w:r>
          </w:p>
          <w:p w:rsidR="00000000" w:rsidRDefault="004D25F9">
            <w:pPr>
              <w:pStyle w:val="NormalWeb"/>
            </w:pPr>
            <w:r>
              <w:t>5-хлоро-2-метил-4-изотиазолин-3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 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</w:p>
          <w:p w:rsidR="00000000" w:rsidRDefault="004D25F9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NaSO</w:t>
            </w:r>
            <w:r>
              <w:rPr>
                <w:vertAlign w:val="subscript"/>
              </w:rPr>
              <w:t>3</w:t>
            </w:r>
          </w:p>
          <w:p w:rsidR="00000000" w:rsidRDefault="004D25F9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ClNOS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2.5 – 10%</w:t>
            </w:r>
          </w:p>
          <w:p w:rsidR="00000000" w:rsidRDefault="004D25F9">
            <w:pPr>
              <w:pStyle w:val="NormalWeb"/>
              <w:jc w:val="center"/>
            </w:pPr>
            <w:r>
              <w:t>2.5%</w:t>
            </w:r>
          </w:p>
          <w:p w:rsidR="00000000" w:rsidRDefault="004D25F9">
            <w:pPr>
              <w:pStyle w:val="NormalWeb"/>
              <w:jc w:val="center"/>
            </w:pPr>
            <w:r>
              <w:t>2.5%</w:t>
            </w:r>
          </w:p>
          <w:p w:rsidR="00000000" w:rsidRDefault="004D25F9">
            <w:pPr>
              <w:pStyle w:val="NormalWeb"/>
              <w:jc w:val="center"/>
            </w:pPr>
            <w:r>
              <w:t>2.5%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2605-79-0</w:t>
            </w:r>
          </w:p>
          <w:p w:rsidR="00000000" w:rsidRDefault="004D25F9">
            <w:pPr>
              <w:pStyle w:val="NormalWeb"/>
            </w:pPr>
            <w:r>
              <w:t>2386-57-4</w:t>
            </w:r>
          </w:p>
          <w:p w:rsidR="00000000" w:rsidRDefault="004D25F9">
            <w:pPr>
              <w:pStyle w:val="NormalWeb"/>
            </w:pPr>
            <w:r>
              <w:t>5538-94-3</w:t>
            </w:r>
          </w:p>
          <w:p w:rsidR="00000000" w:rsidRDefault="004D25F9">
            <w:pPr>
              <w:pStyle w:val="NormalWeb"/>
            </w:pPr>
            <w:r>
              <w:t>55965-84-9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 хэрэгсэл цэвэрлэх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Зургаа. Альдегид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Стераниос 2%</w:t>
            </w:r>
          </w:p>
        </w:tc>
        <w:tc>
          <w:tcPr>
            <w:tcW w:w="3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Глутаральдегид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111-30-8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Мэс засал, офтальмологийн багаж хэрэгсэл, дурангийнбагаж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МетриСайд</w:t>
            </w:r>
          </w:p>
        </w:tc>
        <w:tc>
          <w:tcPr>
            <w:tcW w:w="3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Глутаральдегид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111-30-8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Уян дуран болон мэс заслын 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МетриСайд 28</w:t>
            </w:r>
          </w:p>
        </w:tc>
        <w:tc>
          <w:tcPr>
            <w:tcW w:w="3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Глутаральдегид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2.6%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111-30-8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Уян дуран болон мэс заслын 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76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МетриСайд ОПА плас</w:t>
            </w:r>
          </w:p>
        </w:tc>
        <w:tc>
          <w:tcPr>
            <w:tcW w:w="3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о-фталальдегид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643-79-8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Уян дуран болон мэс заслын багаж хэрэгсэл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Бриллиант классик</w:t>
            </w:r>
          </w:p>
        </w:tc>
        <w:tc>
          <w:tcPr>
            <w:tcW w:w="3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Алкилдиметил бензиламмонийн хлорид</w:t>
            </w:r>
          </w:p>
          <w:p w:rsidR="00000000" w:rsidRDefault="004D25F9">
            <w:pPr>
              <w:pStyle w:val="NormalWeb"/>
            </w:pPr>
            <w:r>
              <w:t>Глютаральдегид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0.9%</w:t>
            </w:r>
          </w:p>
          <w:p w:rsidR="00000000" w:rsidRDefault="004D25F9">
            <w:pPr>
              <w:pStyle w:val="NormalWeb"/>
              <w:jc w:val="center"/>
            </w:pPr>
            <w:r>
              <w:t>0.8%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68424-85-1</w:t>
            </w:r>
          </w:p>
          <w:p w:rsidR="00000000" w:rsidRDefault="004D25F9">
            <w:pPr>
              <w:pStyle w:val="NormalWeb"/>
            </w:pPr>
            <w:r>
              <w:t>111-30-8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хэрэгсэл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Долоо. Хүчил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78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CBC Plus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Фосфорын хүчил</w:t>
            </w:r>
          </w:p>
          <w:p w:rsidR="00000000" w:rsidRDefault="004D25F9">
            <w:pPr>
              <w:pStyle w:val="NormalWeb"/>
            </w:pPr>
            <w:r>
              <w:t>Полиэтиленгликол (C12-15) додецилын эфир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OH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10-30%</w:t>
            </w:r>
          </w:p>
          <w:p w:rsidR="00000000" w:rsidRDefault="004D25F9">
            <w:pPr>
              <w:pStyle w:val="NormalWeb"/>
              <w:jc w:val="center"/>
            </w:pPr>
            <w:r>
              <w:t>0.5-1.5%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7664-38-2</w:t>
            </w:r>
          </w:p>
          <w:p w:rsidR="00000000" w:rsidRDefault="004D25F9">
            <w:pPr>
              <w:pStyle w:val="NormalWeb"/>
            </w:pPr>
            <w:r>
              <w:t>68131-39-5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0.24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Найм. Суурь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79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Sekudrill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Калийн гидроксид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КОН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5-7%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1310-58-3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Шүдний тусламж үйлчилгээний бор, алмазан багажийг халдваргүйжүүлэх</w:t>
            </w:r>
          </w:p>
        </w:tc>
      </w:tr>
      <w:tr w:rsidR="00000000">
        <w:trPr>
          <w:divId w:val="158891977"/>
          <w:trHeight w:val="580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Ес. Спирт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Санитол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Оксиэтилцеллюлозын этилийн спирттэй гель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{C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3-x</w:t>
            </w:r>
            <w:r>
              <w:t xml:space="preserve"> [(OCH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y</w:t>
            </w:r>
            <w:r>
              <w:t>OH]</w:t>
            </w:r>
            <w:r>
              <w:rPr>
                <w:vertAlign w:val="subscript"/>
              </w:rPr>
              <w:t>x</w:t>
            </w:r>
            <w:r>
              <w:t>}</w:t>
            </w:r>
            <w:r>
              <w:rPr>
                <w:vertAlign w:val="subscript"/>
              </w:rPr>
              <w:t>n</w:t>
            </w:r>
            <w:r>
              <w:t xml:space="preserve"> x 3nH</w:t>
            </w:r>
            <w:r>
              <w:rPr>
                <w:vertAlign w:val="subscript"/>
              </w:rPr>
              <w:t>2</w:t>
            </w:r>
            <w:r>
              <w:t>O x 3nCH</w:t>
            </w:r>
            <w:r>
              <w:rPr>
                <w:vertAlign w:val="subscript"/>
              </w:rPr>
              <w:t>3</w:t>
            </w:r>
            <w:r>
              <w:t xml:space="preserve"> 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  <w:p w:rsidR="00000000" w:rsidRDefault="004D25F9">
            <w:pPr>
              <w:pStyle w:val="NormalWeb"/>
              <w:jc w:val="center"/>
            </w:pPr>
            <w:r>
              <w:t>70%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MNS-Mongolia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Гархалдваргүйжүүлэх</w:t>
            </w:r>
          </w:p>
        </w:tc>
      </w:tr>
      <w:tr w:rsidR="00000000">
        <w:trPr>
          <w:divId w:val="158891977"/>
          <w:trHeight w:val="58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81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Эндуре– 300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Этанол</w:t>
            </w:r>
          </w:p>
          <w:p w:rsidR="00000000" w:rsidRDefault="004D25F9">
            <w:pPr>
              <w:pStyle w:val="NormalWeb"/>
            </w:pPr>
            <w:r>
              <w:t>Орто борын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64-17-5</w:t>
            </w:r>
          </w:p>
          <w:p w:rsidR="00000000" w:rsidRDefault="004D25F9">
            <w:pPr>
              <w:pStyle w:val="NormalWeb"/>
            </w:pPr>
            <w:r>
              <w:t>10043-35-3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0.12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82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Аниосгель 85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Этанол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Гель</w:t>
            </w:r>
          </w:p>
          <w:p w:rsidR="00000000" w:rsidRDefault="004D25F9">
            <w:pPr>
              <w:pStyle w:val="NormalWeb"/>
              <w:jc w:val="center"/>
            </w:pPr>
            <w:r>
              <w:t>75%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64-17-5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8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83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Кависайд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Изопропанол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17,2%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 </w:t>
            </w:r>
          </w:p>
          <w:p w:rsidR="00000000" w:rsidRDefault="004D25F9">
            <w:pPr>
              <w:pStyle w:val="NormalWeb"/>
            </w:pPr>
            <w:r>
              <w:t>67-63-0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 xml:space="preserve">Эмнэлгийн багаж хэрэгсэл халдваргүйтгэх, байнгын болон эцсийн </w:t>
            </w:r>
            <w:r>
              <w:t>халдваргүйжүүлэлт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84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СкинсефтЖи Skinsept 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Этанол</w:t>
            </w:r>
          </w:p>
          <w:p w:rsidR="00000000" w:rsidRDefault="004D25F9">
            <w:pPr>
              <w:pStyle w:val="NormalWeb"/>
            </w:pPr>
            <w:r>
              <w:t>Изопропанол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ОH</w:t>
            </w:r>
          </w:p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ОH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35-50%</w:t>
            </w:r>
          </w:p>
          <w:p w:rsidR="00000000" w:rsidRDefault="004D25F9">
            <w:pPr>
              <w:pStyle w:val="NormalWeb"/>
              <w:jc w:val="center"/>
            </w:pPr>
            <w:r>
              <w:t>25%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64-17-5</w:t>
            </w:r>
          </w:p>
          <w:p w:rsidR="00000000" w:rsidRDefault="004D25F9">
            <w:pPr>
              <w:pStyle w:val="NormalWeb"/>
            </w:pPr>
            <w:r>
              <w:t>67-63-0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Мэс заслын талбай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85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Скинсефтклинер Sekusept Cleaner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Спиртийн этоксилат</w:t>
            </w:r>
          </w:p>
          <w:p w:rsidR="00000000" w:rsidRDefault="004D25F9">
            <w:pPr>
              <w:pStyle w:val="NormalWeb"/>
            </w:pPr>
            <w:r>
              <w:t>Этанол амин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R(OC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OH</w:t>
            </w:r>
          </w:p>
          <w:p w:rsidR="00000000" w:rsidRDefault="004D25F9">
            <w:pPr>
              <w:pStyle w:val="NormalWeb"/>
              <w:jc w:val="center"/>
            </w:pPr>
            <w:r>
              <w:t>HN(CH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lastRenderedPageBreak/>
              <w:t>7-25%</w:t>
            </w:r>
          </w:p>
          <w:p w:rsidR="00000000" w:rsidRDefault="004D25F9">
            <w:pPr>
              <w:pStyle w:val="NormalWeb"/>
              <w:jc w:val="center"/>
            </w:pPr>
            <w:r>
              <w:t>5-10%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lastRenderedPageBreak/>
              <w:t>69227-22-1</w:t>
            </w:r>
          </w:p>
          <w:p w:rsidR="00000000" w:rsidRDefault="004D25F9">
            <w:pPr>
              <w:pStyle w:val="NormalWeb"/>
            </w:pPr>
            <w:r>
              <w:lastRenderedPageBreak/>
              <w:t>111-42-2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lastRenderedPageBreak/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Эмнэлгийн багаж, хэрэгсэл цэвэрлэх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lastRenderedPageBreak/>
              <w:t>Арав. Сульфаттай нэгдлүүд</w:t>
            </w:r>
          </w:p>
        </w:tc>
      </w:tr>
      <w:tr w:rsidR="00000000">
        <w:trPr>
          <w:divId w:val="158891977"/>
          <w:trHeight w:val="134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86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Анти-бактериал клеэн смүүт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Этанол</w:t>
            </w:r>
          </w:p>
          <w:p w:rsidR="00000000" w:rsidRDefault="004D25F9">
            <w:pPr>
              <w:pStyle w:val="NormalWeb"/>
            </w:pPr>
            <w:r>
              <w:t>Натрийн лаурил эфир сульфат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1-5%</w:t>
            </w:r>
          </w:p>
          <w:p w:rsidR="00000000" w:rsidRDefault="004D25F9">
            <w:pPr>
              <w:pStyle w:val="NormalWeb"/>
              <w:jc w:val="center"/>
            </w:pPr>
            <w:r>
              <w:t>1-5%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64-17-5</w:t>
            </w:r>
          </w:p>
          <w:p w:rsidR="00000000" w:rsidRDefault="004D25F9">
            <w:pPr>
              <w:pStyle w:val="NormalWeb"/>
              <w:jc w:val="center"/>
            </w:pPr>
            <w:r>
              <w:t>68585-34-2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0.45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халдваргүйжүүлэх</w:t>
            </w:r>
          </w:p>
        </w:tc>
      </w:tr>
      <w:tr w:rsidR="00000000">
        <w:trPr>
          <w:divId w:val="158891977"/>
          <w:trHeight w:val="118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87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Анти-бактериал фоам хайнд соап</w:t>
            </w:r>
          </w:p>
          <w:p w:rsidR="00000000" w:rsidRDefault="004D25F9">
            <w:pPr>
              <w:pStyle w:val="NormalWeb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додецил сульфат</w:t>
            </w:r>
            <w:r>
              <w:br/>
              <w:t>Лаурил глукосид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NaSO</w:t>
            </w:r>
            <w:r>
              <w:rPr>
                <w:vertAlign w:val="subscript"/>
              </w:rPr>
              <w:t>4</w:t>
            </w:r>
            <w:r>
              <w:br/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  <w:r>
              <w:br/>
              <w:t>1-5%</w:t>
            </w:r>
            <w:r>
              <w:br/>
              <w:t>1-5%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151-21-3</w:t>
            </w:r>
          </w:p>
          <w:p w:rsidR="00000000" w:rsidRDefault="004D25F9">
            <w:pPr>
              <w:pStyle w:val="NormalWeb"/>
            </w:pPr>
            <w:r>
              <w:t>110615-47-9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0.12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Гар халдваргүйжүүлэх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88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Детерж аниос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Натрийн диоктил сульфонат</w:t>
            </w:r>
            <w:r>
              <w:br/>
              <w:t>Натрийн коцет-30 сульфат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 xml:space="preserve"> H 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br/>
              <w:t>CH</w:t>
            </w:r>
            <w:r>
              <w:rPr>
                <w:vertAlign w:val="subscript"/>
              </w:rPr>
              <w:t>3</w:t>
            </w:r>
            <w:r>
              <w:t xml:space="preserve"> (CH </w:t>
            </w:r>
            <w:r>
              <w:rPr>
                <w:vertAlign w:val="subscript"/>
              </w:rPr>
              <w:t>2</w:t>
            </w:r>
            <w:r>
              <w:t>)11(OCH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)n OSO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</w:p>
          <w:p w:rsidR="00000000" w:rsidRDefault="004D25F9">
            <w:pPr>
              <w:pStyle w:val="NormalWeb"/>
              <w:jc w:val="center"/>
            </w:pPr>
            <w:r>
              <w:t>0,25%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577-11-7</w:t>
            </w:r>
          </w:p>
          <w:p w:rsidR="00000000" w:rsidRDefault="004D25F9">
            <w:pPr>
              <w:pStyle w:val="NormalWeb"/>
              <w:jc w:val="center"/>
            </w:pPr>
            <w:r>
              <w:t>68891-38-3</w:t>
            </w:r>
          </w:p>
          <w:p w:rsidR="00000000" w:rsidRDefault="004D25F9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Байнгын болон эцсийн халдваргүйжүүлэлт</w:t>
            </w:r>
          </w:p>
        </w:tc>
      </w:tr>
      <w:tr w:rsidR="00000000">
        <w:trPr>
          <w:divId w:val="158891977"/>
          <w:trHeight w:val="38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89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Аниос Эр Эйч Ви</w:t>
            </w:r>
          </w:p>
          <w:p w:rsidR="00000000" w:rsidRDefault="004D25F9">
            <w:pPr>
              <w:pStyle w:val="NormalWeb"/>
            </w:pPr>
            <w:r>
              <w:t>Anios RHW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Пропанол -2</w:t>
            </w:r>
          </w:p>
          <w:p w:rsidR="00000000" w:rsidRDefault="004D25F9">
            <w:pPr>
              <w:pStyle w:val="NormalWeb"/>
            </w:pPr>
            <w:r>
              <w:t>Натрийн оксилен сульфонат</w:t>
            </w:r>
          </w:p>
          <w:p w:rsidR="00000000" w:rsidRDefault="004D25F9">
            <w:pPr>
              <w:pStyle w:val="NormalWeb"/>
            </w:pPr>
            <w:r>
              <w:t>Сүүний хүчил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br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Шингэн</w:t>
            </w:r>
            <w:r>
              <w:br/>
              <w:t>2.5-10%</w:t>
            </w:r>
          </w:p>
          <w:p w:rsidR="00000000" w:rsidRDefault="004D25F9">
            <w:pPr>
              <w:pStyle w:val="NormalWeb"/>
              <w:jc w:val="center"/>
            </w:pPr>
            <w:r>
              <w:t>2.5-10%</w:t>
            </w:r>
          </w:p>
          <w:p w:rsidR="00000000" w:rsidRDefault="004D25F9">
            <w:pPr>
              <w:pStyle w:val="NormalWeb"/>
              <w:jc w:val="center"/>
            </w:pPr>
            <w:r>
              <w:t>2.5-10%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67-63-0</w:t>
            </w:r>
            <w:r>
              <w:br/>
              <w:t>1300-72-7</w:t>
            </w:r>
          </w:p>
          <w:p w:rsidR="00000000" w:rsidRDefault="004D25F9">
            <w:pPr>
              <w:pStyle w:val="NormalWeb"/>
              <w:jc w:val="center"/>
            </w:pPr>
            <w:r>
              <w:t>79-33-4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Багаж хэрэгслийг тосолж,</w:t>
            </w:r>
          </w:p>
          <w:p w:rsidR="00000000" w:rsidRDefault="004D25F9">
            <w:pPr>
              <w:pStyle w:val="NormalWeb"/>
            </w:pPr>
            <w:r>
              <w:t>саармагжуулан зайлах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201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rPr>
                <w:rStyle w:val="Strong"/>
              </w:rPr>
              <w:t>Арван нэг. Фенол</w:t>
            </w:r>
          </w:p>
        </w:tc>
      </w:tr>
      <w:tr w:rsidR="00000000">
        <w:trPr>
          <w:divId w:val="158891977"/>
          <w:trHeight w:val="1020"/>
          <w:tblCellSpacing w:w="0" w:type="dxa"/>
          <w:jc w:val="center"/>
        </w:trPr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90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Фумиспор Оү Пи Пи Fumispore OPP</w:t>
            </w:r>
          </w:p>
          <w:p w:rsidR="00000000" w:rsidRDefault="004D25F9">
            <w:pPr>
              <w:pStyle w:val="NormalWeb"/>
            </w:pPr>
            <w:r>
              <w:t>(Ultra®D)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2-фенилфенол</w:t>
            </w:r>
          </w:p>
          <w:p w:rsidR="00000000" w:rsidRDefault="004D25F9">
            <w:pPr>
              <w:pStyle w:val="NormalWeb"/>
            </w:pPr>
            <w:r>
              <w:t>Цахиурын оксид</w:t>
            </w:r>
          </w:p>
          <w:p w:rsidR="00000000" w:rsidRDefault="004D25F9">
            <w:pPr>
              <w:pStyle w:val="NormalWeb"/>
            </w:pPr>
            <w:r>
              <w:t>Хөнгөн цагааны силикатын гидрат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  <w:p w:rsidR="00000000" w:rsidRDefault="004D25F9">
            <w:pPr>
              <w:pStyle w:val="NormalWeb"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</w:p>
          <w:p w:rsidR="00000000" w:rsidRDefault="004D25F9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Si</w:t>
            </w:r>
            <w:r>
              <w:rPr>
                <w:vertAlign w:val="subscript"/>
              </w:rPr>
              <w:t>2</w:t>
            </w:r>
            <w:r>
              <w:t xml:space="preserve"> *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Утаажуулагч</w:t>
            </w:r>
          </w:p>
          <w:p w:rsidR="00000000" w:rsidRDefault="004D25F9">
            <w:pPr>
              <w:pStyle w:val="NormalWeb"/>
              <w:jc w:val="center"/>
            </w:pPr>
            <w:r>
              <w:t>20%</w:t>
            </w:r>
          </w:p>
          <w:p w:rsidR="00000000" w:rsidRDefault="004D25F9">
            <w:pPr>
              <w:pStyle w:val="NormalWeb"/>
              <w:jc w:val="center"/>
            </w:pPr>
            <w:r>
              <w:t>1%</w:t>
            </w:r>
          </w:p>
          <w:p w:rsidR="00000000" w:rsidRDefault="004D25F9">
            <w:pPr>
              <w:pStyle w:val="NormalWeb"/>
              <w:jc w:val="center"/>
            </w:pPr>
            <w:r>
              <w:t>15%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1332-58-7</w:t>
            </w:r>
          </w:p>
          <w:p w:rsidR="00000000" w:rsidRDefault="004D25F9">
            <w:pPr>
              <w:pStyle w:val="NormalWeb"/>
              <w:jc w:val="center"/>
            </w:pPr>
            <w:r>
              <w:t>90-43-7</w:t>
            </w:r>
          </w:p>
          <w:p w:rsidR="00000000" w:rsidRDefault="004D25F9">
            <w:pPr>
              <w:pStyle w:val="NormalWeb"/>
              <w:jc w:val="center"/>
            </w:pPr>
            <w:r>
              <w:t>14808-60-7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  <w:jc w:val="center"/>
            </w:pPr>
            <w:r>
              <w:t>0.17 тн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pStyle w:val="NormalWeb"/>
            </w:pPr>
            <w:r>
              <w:t>Мөөгөнцөрийн эсрэг</w:t>
            </w:r>
          </w:p>
        </w:tc>
      </w:tr>
      <w:tr w:rsidR="00000000">
        <w:trPr>
          <w:divId w:val="15889197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2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4D25F9">
      <w:pPr>
        <w:divId w:val="1588919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jc w:val="center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divId w:val="158891977"/>
      </w:pPr>
      <w:r>
        <w:t>         </w:t>
      </w:r>
    </w:p>
    <w:p w:rsidR="00000000" w:rsidRDefault="004D25F9">
      <w:pPr>
        <w:pStyle w:val="NormalWeb"/>
        <w:divId w:val="158891977"/>
      </w:pPr>
      <w:r>
        <w:t>         </w:t>
      </w:r>
    </w:p>
    <w:p w:rsidR="00000000" w:rsidRDefault="004D25F9">
      <w:pPr>
        <w:pStyle w:val="NormalWeb"/>
        <w:divId w:val="158891977"/>
      </w:pPr>
      <w:r>
        <w:lastRenderedPageBreak/>
        <w:t>         </w:t>
      </w:r>
    </w:p>
    <w:p w:rsidR="00000000" w:rsidRDefault="004D25F9">
      <w:pPr>
        <w:pStyle w:val="NormalWeb"/>
        <w:divId w:val="158891977"/>
      </w:pPr>
      <w:r>
        <w:t> </w:t>
      </w: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000000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p w:rsidR="004D25F9" w:rsidRDefault="004D25F9">
      <w:pPr>
        <w:pStyle w:val="NormalWeb"/>
        <w:ind w:firstLine="720"/>
        <w:divId w:val="158891977"/>
        <w:rPr>
          <w:rFonts w:ascii="Arial" w:hAnsi="Arial" w:cs="Arial"/>
          <w:sz w:val="20"/>
          <w:szCs w:val="20"/>
        </w:rPr>
      </w:pPr>
    </w:p>
    <w:sectPr w:rsidR="004D2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10B2"/>
    <w:rsid w:val="004D25F9"/>
    <w:rsid w:val="00B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base.com/en/formula-C15H21NO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base.com/en/formula-C17H20ClN3O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base.com/en/formula-C19H18ClN3O4.html" TargetMode="External"/><Relationship Id="rId11" Type="http://schemas.openxmlformats.org/officeDocument/2006/relationships/hyperlink" Target="http://www.commonchemistry.org/ChemicalDetail.aspx?ref=72963-72-5" TargetMode="External"/><Relationship Id="rId5" Type="http://schemas.openxmlformats.org/officeDocument/2006/relationships/image" Target="http://legalinfo.mn/uploads/images/soyombo.png" TargetMode="External"/><Relationship Id="rId10" Type="http://schemas.openxmlformats.org/officeDocument/2006/relationships/hyperlink" Target="http://www.molbase.com/en/cas-57837-19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base.com/en/cas-175013-18-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7963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2018-03-05T10:05:00Z</dcterms:created>
  <dcterms:modified xsi:type="dcterms:W3CDTF">2018-03-05T10:05:00Z</dcterms:modified>
</cp:coreProperties>
</file>