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5" w:rsidRDefault="00C75A8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ЖАГСААЛТ БАТЛАХ ТУХАЙ 2018 онд Хөдөө аж ахуйд ургамал хамгааллын зориулалтаар ашиглаж болох пестицидий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ЖАГСААЛТ БАТЛАХ ТУХАЙ 2018 онд Хөдөө аж ахуйд ургамал хамгааллын зориулалтаар ашиглаж болох пестицидийн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F5" w:rsidRDefault="00C55CF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C55CF5" w:rsidRDefault="00C75A8A">
      <w:pPr>
        <w:jc w:val="center"/>
        <w:divId w:val="13174131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 ХҮНС, ХӨДӨӨ АЖ АХУЙ, ХӨНГӨН ҮЙЛДВЭРИЙН САЙД, ЭРҮҮЛ МЭНДИЙН САЙДЫН ХАМТАРСАН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69"/>
        <w:gridCol w:w="3155"/>
        <w:gridCol w:w="3170"/>
      </w:tblGrid>
      <w:tr w:rsidR="00C55CF5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2 дугаар сарын 22-ны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55CF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C55CF5" w:rsidRDefault="00C55CF5">
      <w:pPr>
        <w:rPr>
          <w:rFonts w:ascii="Arial" w:eastAsia="Times New Roman" w:hAnsi="Arial" w:cs="Arial"/>
          <w:sz w:val="20"/>
          <w:szCs w:val="20"/>
        </w:rPr>
      </w:pPr>
    </w:p>
    <w:p w:rsidR="00C55CF5" w:rsidRDefault="00C75A8A">
      <w:pPr>
        <w:jc w:val="center"/>
        <w:divId w:val="176430482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Дугаар </w:t>
      </w:r>
      <w:bookmarkStart w:id="0" w:name="_GoBack"/>
      <w:r>
        <w:rPr>
          <w:rFonts w:ascii="Arial" w:eastAsia="Times New Roman" w:hAnsi="Arial" w:cs="Arial"/>
          <w:b/>
          <w:bCs/>
          <w:sz w:val="20"/>
          <w:szCs w:val="20"/>
        </w:rPr>
        <w:t>А/32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,А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>-28,А/63</w:t>
      </w:r>
      <w:bookmarkEnd w:id="0"/>
    </w:p>
    <w:p w:rsidR="00C55CF5" w:rsidRDefault="00C75A8A">
      <w:pPr>
        <w:jc w:val="center"/>
        <w:divId w:val="176430482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ЖАГСААЛТ БАТЛАХ ТУХАЙ</w:t>
      </w:r>
    </w:p>
    <w:p w:rsidR="00C55CF5" w:rsidRDefault="00C75A8A">
      <w:pPr>
        <w:pStyle w:val="NormalWeb"/>
        <w:ind w:firstLine="720"/>
        <w:divId w:val="17643048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Химийн хорт болон аюултай бодисын тухай хуулийн 6 дугаар зүйлийн 6.1.3 дахь заалтыг үндэслэн ТУШААХ НЬ:</w:t>
      </w:r>
    </w:p>
    <w:p w:rsidR="00C55CF5" w:rsidRDefault="00C75A8A">
      <w:pPr>
        <w:pStyle w:val="NormalWeb"/>
        <w:ind w:firstLine="720"/>
        <w:divId w:val="17643048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D420E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</w:rPr>
        <w:t>Монгол Улсад 2018 онд Хөдөө аж ахуйд ургамал хамгааллын зориулалтаар ашиглаж болох пестицидийн жагсаалт, хэрэглэх хэмжээг 1 дүгээр, Газар тариалангийн зориулалтаар ашиглаж болох химийн бордооны жагсаалт, хэрэглэх хэмжээг 2 дугаар, Мал эмнэлгийн ариутгал, халдваргүйтгэлийн зориулалтаар ашиглаж болох пестицидийн жагсаалт, хэрэглэх хэмжээг 3 дугаар, Ахуйн хортон, шавьж мэрэгч устгалын болон ариутгал, халдваргүйтгэлийн зориулалтаар ашиглаж болох бодисын жагсаалт, хэрэглэх хэмжээг 4 дүгээр хавсралтаар тус тус баталсугай.</w:t>
      </w:r>
    </w:p>
    <w:p w:rsidR="00C55CF5" w:rsidRDefault="00C75A8A">
      <w:pPr>
        <w:pStyle w:val="NormalWeb"/>
        <w:ind w:firstLine="720"/>
        <w:divId w:val="176430482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2.Тушаалын хэрэгжилтэнд хяналт тавьж ажиллахыг Байгаль орчин, аялал жуулчлалын яам, Хүнс, хөдөө аж ахуй, хөнгөн үйлдвэрийн яам, Эрүүл мэндийн яамны Төрийн нарийн бичгийн дарга нарт тус тус үүрэг болгосугай.</w:t>
      </w:r>
      <w:proofErr w:type="gramEnd"/>
    </w:p>
    <w:p w:rsidR="00C55CF5" w:rsidRDefault="00C75A8A">
      <w:pPr>
        <w:pStyle w:val="NormalWeb"/>
        <w:ind w:firstLine="1440"/>
        <w:divId w:val="17643048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3.Энэхүү тушаал гарсантай холбогдуулан “Жагсаалт батлах тухай” Байгаль орчин, аялал жуулчлалын сайд, Хүнс, хөдөө аж ахуй, хөнгөн үйлдвэрийн сайд, Эрүүл мэндийн сайдын хамтарсан 2017 оны 2 дугаар сарын 9-ны өдрийн А-30/А-20/А/62 дугаар тушаалыг хүчингүйд тооцсугай.</w:t>
      </w:r>
    </w:p>
    <w:tbl>
      <w:tblPr>
        <w:tblpPr w:leftFromText="45" w:rightFromText="45" w:vertAnchor="text"/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58"/>
        <w:gridCol w:w="3404"/>
      </w:tblGrid>
      <w:tr w:rsidR="00C55CF5">
        <w:trPr>
          <w:divId w:val="1764304824"/>
          <w:tblCellSpacing w:w="0" w:type="dxa"/>
        </w:trPr>
        <w:tc>
          <w:tcPr>
            <w:tcW w:w="3261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БАЙГАЛЬ ОРЧИН, АЯЛАЛ ЖУУЛЧЛАЛЫН САЙД</w:t>
            </w:r>
          </w:p>
        </w:tc>
        <w:tc>
          <w:tcPr>
            <w:tcW w:w="3258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ХҮНС, ХӨДӨӨ АЖ АХУЙ, ХӨНГӨН ҮЙЛДВЭРИЙН САЙД</w:t>
            </w:r>
          </w:p>
        </w:tc>
        <w:tc>
          <w:tcPr>
            <w:tcW w:w="3404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ЭРҮҮЛ МЭНДИЙН САЙД</w:t>
            </w:r>
          </w:p>
        </w:tc>
      </w:tr>
      <w:tr w:rsidR="00C55CF5">
        <w:trPr>
          <w:divId w:val="1764304824"/>
          <w:trHeight w:val="2000"/>
          <w:tblCellSpacing w:w="0" w:type="dxa"/>
        </w:trPr>
        <w:tc>
          <w:tcPr>
            <w:tcW w:w="3261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Н.ЦЭРЭНБАТ</w:t>
            </w:r>
          </w:p>
        </w:tc>
        <w:tc>
          <w:tcPr>
            <w:tcW w:w="3258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Б.БАТЗОРИГ</w:t>
            </w:r>
          </w:p>
        </w:tc>
        <w:tc>
          <w:tcPr>
            <w:tcW w:w="3404" w:type="dxa"/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Д.САРАНГЭРЭЛ</w:t>
            </w:r>
          </w:p>
        </w:tc>
      </w:tr>
    </w:tbl>
    <w:p w:rsidR="00C55CF5" w:rsidRDefault="00C75A8A">
      <w:pPr>
        <w:pStyle w:val="NormalWeb"/>
        <w:ind w:firstLine="720"/>
        <w:divId w:val="17643048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55CF5" w:rsidRDefault="00C55CF5">
      <w:pPr>
        <w:pStyle w:val="NormalWeb"/>
        <w:ind w:firstLine="720"/>
        <w:divId w:val="1764304824"/>
        <w:rPr>
          <w:rFonts w:ascii="Arial" w:hAnsi="Arial" w:cs="Arial"/>
          <w:sz w:val="20"/>
          <w:szCs w:val="20"/>
        </w:rPr>
      </w:pPr>
    </w:p>
    <w:p w:rsidR="00C55CF5" w:rsidRDefault="00C55CF5">
      <w:pPr>
        <w:rPr>
          <w:rFonts w:ascii="Arial" w:eastAsiaTheme="minorEastAsia" w:hAnsi="Arial" w:cs="Arial"/>
          <w:sz w:val="20"/>
          <w:szCs w:val="20"/>
        </w:rPr>
        <w:sectPr w:rsidR="00C55CF5">
          <w:pgSz w:w="12240" w:h="15840"/>
          <w:pgMar w:top="1418" w:right="1418" w:bottom="1418" w:left="1418" w:header="720" w:footer="720" w:gutter="0"/>
          <w:cols w:space="720"/>
          <w:docGrid w:linePitch="360"/>
        </w:sectPr>
      </w:pPr>
    </w:p>
    <w:p w:rsidR="00C55CF5" w:rsidRDefault="00C75A8A">
      <w:pPr>
        <w:pStyle w:val="NormalWeb"/>
        <w:ind w:left="4678"/>
      </w:pPr>
      <w:r>
        <w:rPr>
          <w:rFonts w:ascii="Arial" w:hAnsi="Arial" w:cs="Arial"/>
        </w:rPr>
        <w:lastRenderedPageBreak/>
        <w:t>Байгаль орчин, аялал жуулчлалын сайд, Хүнс, хөдөө аж ахуй, хөнгөн үйлдвэрийн   сайд, Эрүүл мэндийн сайдын   2018  оны 02 дугаар сарын 22- ны  өдрийн А/32,А-28,А/63 дугаар хамтарсан тушаалын 1 дүгээр хавсралт</w:t>
      </w:r>
    </w:p>
    <w:p w:rsidR="00C55CF5" w:rsidRDefault="00C75A8A">
      <w:pPr>
        <w:pStyle w:val="NormalWeb"/>
        <w:ind w:left="3600"/>
      </w:pPr>
      <w:r>
        <w:rPr>
          <w:rFonts w:ascii="Arial" w:hAnsi="Arial" w:cs="Arial"/>
        </w:rPr>
        <w:t xml:space="preserve">                       </w:t>
      </w:r>
    </w:p>
    <w:p w:rsidR="00C55CF5" w:rsidRDefault="00C75A8A">
      <w:pPr>
        <w:pStyle w:val="NormalWeb"/>
        <w:jc w:val="center"/>
      </w:pPr>
      <w:r>
        <w:rPr>
          <w:rStyle w:val="Strong"/>
          <w:rFonts w:ascii="Arial" w:hAnsi="Arial" w:cs="Arial"/>
        </w:rPr>
        <w:t>Монгол Улсад 2018 онд хөдөө аж ахуйд ургамал хамгааллын зориулалтаар ашиглаж болох пестицидийн жагсаалт, хэрэглэх хэмжээ</w:t>
      </w:r>
    </w:p>
    <w:p w:rsidR="00C55CF5" w:rsidRDefault="00C75A8A">
      <w:pPr>
        <w:pStyle w:val="NormalWeb"/>
      </w:pPr>
      <w:r>
        <w:t> </w:t>
      </w:r>
    </w:p>
    <w:p w:rsidR="00C55CF5" w:rsidRDefault="00C75A8A">
      <w:pPr>
        <w:pStyle w:val="NormalWeb"/>
      </w:pPr>
      <w:r>
        <w:rPr>
          <w:rStyle w:val="Strong"/>
          <w:rFonts w:ascii="Arial" w:hAnsi="Arial" w:cs="Arial"/>
        </w:rPr>
        <w:t>Нэг. 2018 онд хөдөө аж ахуйд ашиглаж болох пестицидийн жагсаалт</w:t>
      </w:r>
    </w:p>
    <w:p w:rsidR="00C55CF5" w:rsidRDefault="00C75A8A">
      <w:pPr>
        <w:pStyle w:val="NormalWeb"/>
      </w:pPr>
      <w:r>
        <w:rPr>
          <w:rFonts w:ascii="Arial" w:hAnsi="Arial" w:cs="Arial"/>
        </w:rPr>
        <w:t>                       </w:t>
      </w:r>
    </w:p>
    <w:tbl>
      <w:tblPr>
        <w:tblW w:w="11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815"/>
        <w:gridCol w:w="3330"/>
        <w:gridCol w:w="90"/>
        <w:gridCol w:w="3100"/>
        <w:gridCol w:w="1401"/>
        <w:gridCol w:w="3965"/>
      </w:tblGrid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Д/д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Худалдааны нэр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Үйлчлэх бодисын нэр, хувь, хэмжээ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Томъёо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Олон улсын бүртгэлийн дугаар /CAS/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Зориулалт</w:t>
            </w:r>
          </w:p>
        </w:tc>
      </w:tr>
      <w:tr w:rsidR="00C55CF5">
        <w:trPr>
          <w:trHeight w:val="400"/>
          <w:tblCellSpacing w:w="0" w:type="dxa"/>
          <w:jc w:val="center"/>
        </w:trPr>
        <w:tc>
          <w:tcPr>
            <w:tcW w:w="20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Инсектицид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Децис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52918-63-5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Децимон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52918-63-5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Сумицидин,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Фенвалерат20%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51630-58-1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Бэлчээр, ой, таримлын болон </w:t>
            </w:r>
            <w:r>
              <w:rPr>
                <w:rFonts w:ascii="Arial" w:hAnsi="Arial" w:cs="Arial"/>
              </w:rPr>
              <w:lastRenderedPageBreak/>
              <w:t>агуулахын хөнөөлт шавьжийн эсрэг 0.3-0.4л/га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Сумипланта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Фенвалерат20%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51630-58-1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 агуулахын хөнөөлт шавьжийн эсрэг 0.3-0.4л/га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Каратэ, МКС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Лямбда-цигалотрин 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 агуулахын хөнөөлт шавьж, хачигийн эсрэг 0.15-0.2 л/га тунгаар зааврын дагуу хэрэглэнэ.</w:t>
            </w:r>
          </w:p>
        </w:tc>
      </w:tr>
      <w:tr w:rsidR="00C55CF5">
        <w:trPr>
          <w:trHeight w:val="46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Каратэ, EС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Лямбда-цигалотрин5%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   агуулахын хөнөөлт шавьж, хачигийн эсрэг 0.15-0.2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Каратокс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Лямбда-цигалотрин 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болон   агуулахын хөнөөлт шавьж, хачигийн эсрэг 0.15-0.2 л/га тунгаар зааврын дагуу хэрэглэнэ.</w:t>
            </w:r>
          </w:p>
        </w:tc>
      </w:tr>
      <w:tr w:rsidR="00C55CF5">
        <w:trPr>
          <w:trHeight w:val="52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Кинмикс,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Бета-циперметрин 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65731-84-2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таримлын хөнөөлт шавьжийн эсрэг 0.3-0.5 л/га тунгаар зааврын дагуу хэрэглэнэ.</w:t>
            </w:r>
          </w:p>
        </w:tc>
      </w:tr>
      <w:tr w:rsidR="00C55CF5">
        <w:trPr>
          <w:trHeight w:val="58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Кинтар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Бета-циперметрин 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65731-84-2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таримлын хөнөөлт шавьжийн эсрэг 0.3-0.5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Таран, ВЭ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Зэта-циперметрин 10%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52315-07-8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хөнөөлт шавьжийн эсрэг 0.15-0.2 л/га тунгаар 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Тарацид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Зэта-циперметрин 10%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52315-07-8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хөнөөлт шавьжийн эсрэг 0.15-0.2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Цунами,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Альфа-циперметрин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  </w:t>
            </w:r>
            <w:proofErr w:type="gramStart"/>
            <w:r>
              <w:rPr>
                <w:rFonts w:ascii="Arial" w:hAnsi="Arial" w:cs="Arial"/>
              </w:rPr>
              <w:t>100 г/л (10%)</w:t>
            </w:r>
            <w:proofErr w:type="gramEnd"/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67375-30-8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Агуулахын хөнөөлт шавьж, хачигтай тэмцэх, үр тарианы хоосон агуулах, үйлдвэрийн тоног төхөөрөмж, сав баглаа боодол, тээврийн хэрэгсэлд 0.2-0.8мл/м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81"/>
            </w:pPr>
            <w:r>
              <w:rPr>
                <w:rFonts w:ascii="Arial" w:hAnsi="Arial" w:cs="Arial"/>
              </w:rPr>
              <w:t>Фаскорд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81"/>
            </w:pPr>
            <w:r>
              <w:rPr>
                <w:rFonts w:ascii="Arial" w:hAnsi="Arial" w:cs="Arial"/>
              </w:rPr>
              <w:t>Альфа-циперметрин 100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81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81"/>
            </w:pPr>
            <w:r>
              <w:rPr>
                <w:rFonts w:ascii="Arial" w:hAnsi="Arial" w:cs="Arial"/>
              </w:rPr>
              <w:t>67375-30-8 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>Бэлчээр, ой, таримлын болон агуулахын хөнөөлт шавьжийн эсрэг 0.1-0.3 л/га тунгаар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Актеллик,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Пиримифос-метил 500 г/л (50%)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PS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29232-93-7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Таваар, тэжээл, үрийн буудай, гурил, тэжээл, хүнсний үйлдвэрийн байр, тоног төхөөрөмж, үр тарианы агуулахад тархсан агуулахын шавьж, хачигтай тэмцэх, ариутгал халдваргүйжүүлэлт  хийхэд 16мл/т, 0.4-0.8 мл/м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Хүхрийн шашик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/утагч</w:t>
            </w:r>
            <w:r>
              <w:rPr>
                <w:rStyle w:val="Emphasis"/>
                <w:rFonts w:ascii="Arial" w:hAnsi="Arial" w:cs="Arial"/>
              </w:rPr>
              <w:t>/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Хүхэр 750г/кг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7704-34-9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Хоосон хүлэмж, шилэн дарлага, төмс, жимс, ногооны зоорь, үрийн агуулахад шавьж, хачиг, бактери, мөөгөнцрийн эсрэг 300г/10м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орохоор тооцож ариутгалд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Фостоксин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/утагч/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Алюминум фосфид 56%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AIP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20859-73-8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Агуулахын хөнөөлт шавьж, хачиг, мэрэгчтэй тэмцэх зорилгоор 10мг/м</w:t>
            </w:r>
            <w:r>
              <w:rPr>
                <w:rFonts w:ascii="Arial" w:hAnsi="Arial" w:cs="Arial"/>
                <w:vertAlign w:val="superscript"/>
              </w:rPr>
              <w:t>2</w:t>
            </w:r>
            <w:proofErr w:type="gramStart"/>
            <w:r>
              <w:rPr>
                <w:rFonts w:ascii="Arial" w:hAnsi="Arial" w:cs="Arial"/>
              </w:rPr>
              <w:t>  тунгаар</w:t>
            </w:r>
            <w:proofErr w:type="gramEnd"/>
            <w:r>
              <w:rPr>
                <w:rFonts w:ascii="Arial" w:hAnsi="Arial" w:cs="Arial"/>
              </w:rPr>
              <w:t xml:space="preserve">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Актара,ВДГ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Тиаметоксам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 xml:space="preserve"> CIN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153719-23-4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Төмсний утсан өтний эсрэг хөрсөнд 0.3-0.6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Биотлин, ВРК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Имидаклоприд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СlN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138261-41-3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Хамгаалагдсан хөрсний лооль, </w:t>
            </w:r>
            <w:r>
              <w:rPr>
                <w:rFonts w:ascii="Arial" w:hAnsi="Arial" w:cs="Arial"/>
              </w:rPr>
              <w:lastRenderedPageBreak/>
              <w:t>хэмх, цэцэг чимэглэлийн ургамлын шавьжийн эсрэг 15 мл/</w:t>
            </w:r>
            <w:proofErr w:type="gramStart"/>
            <w:r>
              <w:rPr>
                <w:rFonts w:ascii="Arial" w:hAnsi="Arial" w:cs="Arial"/>
              </w:rPr>
              <w:t>100м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 талбайд</w:t>
            </w:r>
            <w:proofErr w:type="gramEnd"/>
            <w:r>
              <w:rPr>
                <w:rFonts w:ascii="Arial" w:hAnsi="Arial" w:cs="Arial"/>
              </w:rPr>
              <w:t xml:space="preserve">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Залп,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Циперметрин+  хлорпирифос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52315-07-8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чихрийн манжин, төмс, царгас, тоонолжин цэцэгт таримлын зарим шавьжийн эсрэг 0.2-0.4 л/га тунгаар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Борей, 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Имидаклоприд, 150 г/л + лямбда-цигалотрин, 50г/л.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138261-41-3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ой, таримлын хөнөөлт шавьжийн эсрэг 0.1-0.2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Табу, ВСК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Имидаклоприд, 500 г/л.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СlN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138261-41-3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төмс, рапс, чихрийн манжин, шар буурцагийн хөрсний болон зарим навч идэгч хөнөөлт шавьжийн эсрэг 0.4-0.5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Брейк, МЭ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Лямбда-цигалотрин 100г/л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рапс, сонгино, байцаа болон бэлчээрийн ургамлын зарим шавьж, шүлхий хачигийн эсрэг</w:t>
            </w:r>
            <w:proofErr w:type="gramStart"/>
            <w:r>
              <w:rPr>
                <w:rFonts w:ascii="Arial" w:hAnsi="Arial" w:cs="Arial"/>
              </w:rPr>
              <w:t>  0.07</w:t>
            </w:r>
            <w:proofErr w:type="gramEnd"/>
            <w:r>
              <w:rPr>
                <w:rFonts w:ascii="Arial" w:hAnsi="Arial" w:cs="Arial"/>
              </w:rPr>
              <w:t>-0.2 л/га тунгаар зааврын дагуу хэрэглэнэ.</w:t>
            </w:r>
          </w:p>
        </w:tc>
      </w:tr>
      <w:tr w:rsidR="00C55CF5">
        <w:trPr>
          <w:trHeight w:val="56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Тиаклоприд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Тиаклоприд 2%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111988-49-9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Ойн хөнөөлт шавьжийн эсрэг 0.3-0.5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Тиаклоприд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Тиаклоприд  0.5%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111988-49-9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Ойн хөнөөлт шавьжийн эсрэг 0.3-0.5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Матрин, 1.3%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Матрин &amp;Osthole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519-02-8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Ойн хөнөөлт шавьжийн эсрэг 0.3-0.5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Имидамекс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Имидаклоприд, 700г/кг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СlN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105827-78-9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138261-41-3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Ургамал ургалтын хугацаанд буудай, хэмх, лооль, төмсний болон бусад ургамлыг сорох ба мэрэх амны эрхтэнтэй хортон шавьжаас хамгаалахад 0.03-0.2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Фастак ЕС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Альфа-циперметрин 10%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67375-30-8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Бэлчээрийн хөнөөлт царцаа, төмс, хүнсний ногооны хортон шавьжийн эсрэг 0.15-0.25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Эмамектин бензоат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Эмамектин бензоат 0.5%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49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75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155569-91-8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Ойн хөнөөлт шавьжийн эсрэг 0.12-0.25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К-Обоиль,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Дельтаметрин 2.5%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52918-63-5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Ургамлын гаралтай бүтээгдэхүүн, сав баглаа боодол, тээврийн хэрэгсэл, гурил тэжээл, хүнсий үйлдвэрийн байр, агуулах, тоног төхөөрөмжийг агуулахын хөнөөлт шавьжаас хамгаалах зорилгоор бүтээгдэхүүнд 5г/тн агуулахад 0.6-0.8 мл/м</w:t>
            </w:r>
            <w:r>
              <w:rPr>
                <w:rFonts w:ascii="Arial" w:hAnsi="Arial" w:cs="Arial"/>
                <w:vertAlign w:val="superscript"/>
              </w:rPr>
              <w:t xml:space="preserve">2 </w:t>
            </w:r>
            <w:r>
              <w:rPr>
                <w:rFonts w:ascii="Arial" w:hAnsi="Arial" w:cs="Arial"/>
              </w:rPr>
              <w:t>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Самум,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Лямбда-цигалотрин 50г/л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91465-08-6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Бэлчээрийн хөнөөлт царцаа, буудай, төмс, хүнсний ногоо, жимс, жимсгэниЙ хортон шавьжийн эсрэг 0.15-0.5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Дакфосал,ТАБ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Алюминум  фосфид 570г/кг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AIP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20859-73-8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хоосон агуулах, бүх төрлийн агуулахад хадгалагдаж байгаа үр, таваар, тэжээлийн зориулалттай будаанд тархсан</w:t>
            </w:r>
            <w:proofErr w:type="gramStart"/>
            <w:r>
              <w:rPr>
                <w:rFonts w:ascii="Arial" w:hAnsi="Arial" w:cs="Arial"/>
              </w:rPr>
              <w:t>  шавьж</w:t>
            </w:r>
            <w:proofErr w:type="gramEnd"/>
            <w:r>
              <w:rPr>
                <w:rFonts w:ascii="Arial" w:hAnsi="Arial" w:cs="Arial"/>
              </w:rPr>
              <w:t xml:space="preserve">, хачигтай тэмцэх, </w:t>
            </w:r>
            <w:r>
              <w:rPr>
                <w:rFonts w:ascii="Arial" w:hAnsi="Arial" w:cs="Arial"/>
              </w:rPr>
              <w:lastRenderedPageBreak/>
              <w:t>урьдчилан сэргийлэх зорилгоор 5м</w:t>
            </w:r>
            <w:r>
              <w:rPr>
                <w:rFonts w:ascii="Arial" w:hAnsi="Arial" w:cs="Arial"/>
                <w:vertAlign w:val="superscript"/>
              </w:rPr>
              <w:t xml:space="preserve">3 </w:t>
            </w:r>
            <w:r>
              <w:rPr>
                <w:rFonts w:ascii="Arial" w:hAnsi="Arial" w:cs="Arial"/>
              </w:rPr>
              <w:t>, 9г/т 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Алиот,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Малатион, 570г/л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121-75-5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Буудайн бөөс, трипс, байцааны эрвээхий, ялаа, бөөсний эсрэг 0</w:t>
            </w:r>
            <w:proofErr w:type="gramStart"/>
            <w:r>
              <w:rPr>
                <w:rFonts w:ascii="Arial" w:hAnsi="Arial" w:cs="Arial"/>
              </w:rPr>
              <w:t>,6</w:t>
            </w:r>
            <w:proofErr w:type="gramEnd"/>
            <w:r>
              <w:rPr>
                <w:rFonts w:ascii="Arial" w:hAnsi="Arial" w:cs="Arial"/>
              </w:rPr>
              <w:t>-1,2л/га, агуулахын хөнөөлт шаьжийн эсрэг 0,8мл/м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тунгаар зааврын дагуу хэрэглэнэ. Хүнсний зориулалтаар тариалж буй тарималд хэрэглэхийг хориглоно.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Престижитатор, 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Имидаклоприд 140 г/л +Пенцикурон 150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СlN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138261-41-3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66063-05-6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Утсан өт, бөөс, энгийн ба хар цахлай өвчний эсрэг төмсний үрийг 0</w:t>
            </w:r>
            <w:proofErr w:type="gramStart"/>
            <w:r>
              <w:rPr>
                <w:rFonts w:ascii="Arial" w:hAnsi="Arial" w:cs="Arial"/>
              </w:rPr>
              <w:t>,7</w:t>
            </w:r>
            <w:proofErr w:type="gramEnd"/>
            <w:r>
              <w:rPr>
                <w:rFonts w:ascii="Arial" w:hAnsi="Arial" w:cs="Arial"/>
              </w:rPr>
              <w:t>-1,0кг/т тунгаар зааврын дагуу ариутгана.</w:t>
            </w:r>
          </w:p>
        </w:tc>
      </w:tr>
      <w:tr w:rsidR="00C55CF5">
        <w:trPr>
          <w:trHeight w:val="400"/>
          <w:tblCellSpacing w:w="0" w:type="dxa"/>
          <w:jc w:val="center"/>
        </w:trPr>
        <w:tc>
          <w:tcPr>
            <w:tcW w:w="20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Гербицид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Лорнет,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Клопиралид, 300г/л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1702-17-6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эсрэг, чихрийн манжин, олс, гүзээлзгэнэ, зусах болон өвөлжих рапсын талбайд,  буудайн бутлалтаас гол хатгалтын үед 0.16-0.66 л/га, чихрийн манжингийн 3 жинхэнэ навчтай үед 0.3-0.5 л/га, рапсын 3-4 жинхэнэ навчтай үед 0.3-0.4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Зингер, СП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Метсульфурон метил 600г/кг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3808-93-2300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8-10 г/га тунгаар бутлалтаас гол хатгалтын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Алмазис,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Метсульфурон метил 600г/кг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74223-64-6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Үр тарианы талбайн хос үрийн талт хог ургамлын эсрэг 8-10 г/га тунгаар бутлалтаас гол хатгалтын </w:t>
            </w:r>
            <w:r>
              <w:rPr>
                <w:rFonts w:ascii="Arial" w:hAnsi="Arial" w:cs="Arial"/>
              </w:rPr>
              <w:lastRenderedPageBreak/>
              <w:t>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Магнум,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Метсульфурон метил 600г/кг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74223-64-6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бутлалтаас гол хатгалтын үед 8-10 г/га тунгаар тооцож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Фенизан,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360г/л дикамбын хүчил+ 22.2 г/л хлорсульфуроны хүчил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CIN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1918-00-9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0.14-0.2л/га тунгаар бутлалтаас гол хатгалтын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Спрут экстра,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 54%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1071-83-6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жимс, жимсгэний талбайн бүх төрлийн хог ургамлын эсрэг 2-3 л/га тунгаар зааврын дагуу хэрэглэнэ.</w:t>
            </w:r>
          </w:p>
        </w:tc>
      </w:tr>
      <w:tr w:rsidR="00C55CF5">
        <w:trPr>
          <w:trHeight w:val="58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Раундап,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 41%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1071-83-6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Раундап,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  48%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1071-83-6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55CF5">
        <w:trPr>
          <w:trHeight w:val="7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Пумасупер, ЭМВ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 7.5%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CINO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71283-80-2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үет нэг наст хог ургамлын эсрэг 0.8-1.0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Овсюген Экспресс,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Феноксапроп-П-этил140г/л + 35г/л антидота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 xml:space="preserve"> +C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CI NO</w:t>
            </w:r>
            <w:r>
              <w:rPr>
                <w:rFonts w:ascii="Arial" w:hAnsi="Arial" w:cs="Arial"/>
                <w:vertAlign w:val="subscript"/>
              </w:rPr>
              <w:t>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71283-80-2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үет нэг наст хог ургамлын эсрэг 0.4-0.6л/га тунгаар бутлалтаас гол хатгалтын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Гезагард, КС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Прометрин 50%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7287-19-6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Төмс, луувангийн талбайн хос үрийн талт хог ургамлын эсрэг 2-3 </w:t>
            </w:r>
            <w:r>
              <w:rPr>
                <w:rFonts w:ascii="Arial" w:hAnsi="Arial" w:cs="Arial"/>
              </w:rPr>
              <w:lastRenderedPageBreak/>
              <w:t>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Зонтран, ККР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Метрибузин 250г/л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21087-64-9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Төмсний талбайн хог ургамлын эсрэг 1.0-1.4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Реглон,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Дикват 20%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 xml:space="preserve"> 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85-00-7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 жимсгэний талбайн бүх төрлийн хог ургамлын эсрэг 2-3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Рапсан,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Клопиралид+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Пиклорам 267+67г/л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+C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1702-17-6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1918-02-1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Зусах өвөлжих рапсын нэг болон олон наст хос үрийн талт хог ургамлын эсрэг 0.3-0.4 л/га тунгаар  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Кассиус, ВРП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Римсульфурон  250г/кг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122931-48-0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Төмсний талбайн хог ургамлын эсрэг 50-70 л/га тунгаар таримлыг соёолохоос өмнө болон төмсний бут 10-15 см өндөр болсон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Форвард, МКЭ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Хизалофоп-П-этил 60г/л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CIN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100646-51-3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манжин, шар манжин, зусах ба өвөлжих рапс, шар буурцаг, наранцэцэгийн талбайн үет нэг болон олон наст хог ургамлын эсрэг га-д 0.9-1.2 л/га тунгаар 1 наст хог ургамлын 2-4 навчтай, олон наст мөлхөө хиагны өндөр 10-15 см болсон үед 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Дротик, ККР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2.4-D этилгексилийн эфир 400г/л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97-75-7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бутлалтаас гол хатгалтын үед 0.7-1.0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Эстамп,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Пендиметалин, 330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40487-42-1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Төл болон хар үрээр тариалсан </w:t>
            </w:r>
            <w:r>
              <w:rPr>
                <w:rFonts w:ascii="Arial" w:hAnsi="Arial" w:cs="Arial"/>
              </w:rPr>
              <w:lastRenderedPageBreak/>
              <w:t>сонгины талбайд таримал ургамал цухуйхаас өмнө нэг наст үетэн зарим төрлийн хос үрийн талт хог ургамлын эсрэг</w:t>
            </w:r>
            <w:proofErr w:type="gramStart"/>
            <w:r>
              <w:rPr>
                <w:rFonts w:ascii="Arial" w:hAnsi="Arial" w:cs="Arial"/>
              </w:rPr>
              <w:t>  2.3</w:t>
            </w:r>
            <w:proofErr w:type="gramEnd"/>
            <w:r>
              <w:rPr>
                <w:rFonts w:ascii="Arial" w:hAnsi="Arial" w:cs="Arial"/>
              </w:rPr>
              <w:t>-4.5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Фурэкс,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 90г/л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CINO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113158-40-0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манжин, тэжээлийн манжин, хүрэн манжин, бөөрөнхий байцаа, шар лууван, шар буурцаг, олс, рапс, вандуй, наранцэцэгийн талбайн үет нэг наст хог ургамлын эсрэг 0.6-0.9 л/га тунгаар хог ургамлын 2 навчтайгаас бутлалтын төгсгөл хүртэл хугацаанд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Бетарен Экспресс,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АМ,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Десмедифам+фенмедифам+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этофумезат 60+60+60г/л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13684-56-5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манжин, тэжээлийн манжин, хүрэн манжингийн талбайн үет нэг болон олон наст хог ургамлын эсрэг 0.9-1.2 л/га тунгаар 1 наст хог ургамлын 2-4 навчтай, олон наст мөлхөө хиаг  10-15 см болсон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Бетарен супер, МД, МКЭ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Этофумезата+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фенмедифама+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десмедифама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126+63+21г/л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13684-56-5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манжин, тэжээлийн манжингийн талбайн үет нэг  наст, хос үрийн талт хог ургамал  эрчимтэй цухуйх бүрт  0.9-1.2 л/га, хог ургамлын 2-4 жинхэнэ навчтай үед 1.35-1.8 л/га, таримлын 4 жинхэнэ навчтай үед 2.7-3.6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Гоал 2Е,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Оксифлуорфен 240г/л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NО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42874-03-3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Бөөрөнхий болон хар үрийн </w:t>
            </w:r>
            <w:r>
              <w:rPr>
                <w:rFonts w:ascii="Arial" w:hAnsi="Arial" w:cs="Arial"/>
              </w:rPr>
              <w:lastRenderedPageBreak/>
              <w:t>сонгино, сармисны талбайд тарьсанаас 2-3 навчтай болсон үед нэг наст хос үрийн талт хог ургамлын эсрэг 0.5-1.0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Миура,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Хизалофоп-П-этил 125г/л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100646-51-3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болон тэжээлийн манжин, шар лууван, бөөрөнхий байцаа, шар буурцаг, сонгины / хөгжлийн бүхий л үе шатанд /, наранцэцэг, рапс, төмсний талбайн үет нэг наст хог ургамлын эсрэг  0.4-0.8  л/га, олон наст / мөлхөө хиаг/ хог ургамлын  эсрэг  0.8-1.2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Балерина, СЭ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2.4Д+ флорасулам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/ г/л 2.4 Д хүчил+7.4 г/л  флора-сулама/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 xml:space="preserve">3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94-75-7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нэг болон олон наст хос үрийн талт хог ургамлын эсрэг бутлалтаас гол хатгалтын үед 0.3-0.5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Торнадо 500,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 500г/л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1071-83-6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жимс, жимсгэний талбайн бүх төрлийн хог ургамлын эсрэг 1.5-5.4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Репани, SG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Тифенсуль-фурон метил+ трибенурон+метил 750г/кг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79277-27-3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бутлалтаас гол хатгалтын үед 15-20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Зенкор, СП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Метрибузин 70%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21087-64-9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Лооль, төмсний талбайн нэг наст хос үрийн талт, зарим төрлийн үет хог ургамлын эсрэг 0.7-1.4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Центурион,КЭ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Клетодим 240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26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99129-21-2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Чихрийн,  тэжээл, хүрэн манжин, </w:t>
            </w:r>
            <w:r>
              <w:rPr>
                <w:rFonts w:ascii="Arial" w:hAnsi="Arial" w:cs="Arial"/>
              </w:rPr>
              <w:lastRenderedPageBreak/>
              <w:t>төмс, шар лууван, сонгино, олс,  шар буурцгийн  талбайн үет нэг болон олон наст хог ургамлын эсрэг 0.2-1.0 л/га тунгаар нэг наст хог ургамлын 2-6 навчтай, мөлхөө хиагны  өндөр 10-15 см болсон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Эмбутокс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Калибер-кобитокс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1320-15-6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Тэжээлийн зориулалттай арвай, хошуу будаа тариалсан талбайд хог ургамлын 1-3 навчтай үед 1.75-2.25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Галион,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Клопиралид, 300г/л +пиклорам, 75г/л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+ 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1702-17-6,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1918-02-1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Зусах, өвөлжих рапс тариалсан талбайд хог ургамлын 3-6 жинхэнэ навчтай үед 0.27-0.31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Лазурит Т, СП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Метрибузин 700г/кг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21087-64-9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лооль, шар буурцаг, эрдэнэ шишийн талбайн хог ургамлын эсрэг 1.1-1.4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Ластик экстра,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Феноксапроп-П-этил, 70г/л+антидот клоквинтосет-мексил, 40г/л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+ 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71283-80-2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үет нэг наст хог ургамлын эсрэг 0.8-1.0л/га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Плуггер,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Трибенурон-метил, 625г/кг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+метсульфурон-метил, 125г/кг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 +C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74223-64-6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101200-48-0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хос үрийн талт хог ургамлын эсрэг 15-20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Хакер, ВРГ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Клопиралид 750г/кг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1702-17-6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болон тэжээлийн манжин, зусах рапс, бөөрөнхий байцааны хос үрийн талт хог ургамлын эсрэг 120-200 г/га тунгаар зааврын дагуу хэрэглэнэ.</w:t>
            </w:r>
          </w:p>
        </w:tc>
      </w:tr>
      <w:tr w:rsidR="00C55CF5">
        <w:trPr>
          <w:trHeight w:val="92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Пурестар,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 24+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Сафлуфенацил 0.8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P + 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48"/>
            </w:pPr>
            <w:r>
              <w:rPr>
                <w:rFonts w:ascii="Arial" w:hAnsi="Arial" w:cs="Arial"/>
              </w:rPr>
              <w:t> 338641-94-0</w:t>
            </w:r>
          </w:p>
          <w:p w:rsidR="00C55CF5" w:rsidRDefault="00C75A8A">
            <w:pPr>
              <w:pStyle w:val="NormalWeb"/>
              <w:ind w:left="-48"/>
              <w:jc w:val="center"/>
            </w:pPr>
            <w:r>
              <w:rPr>
                <w:rFonts w:ascii="Arial" w:hAnsi="Arial" w:cs="Arial"/>
              </w:rPr>
              <w:t>372137-35-4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жимс, жимсгэний талбайн бүх төрлийн хог ургамлын эсрэг 1.0-3.0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Нурон, 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Трибенурон метил, 75%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N5O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101200-48-0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нэг болон олон наст хос үрийн талт хог ургамлын эсрэг бутлалтаас гол хатгалтын үед 20-25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Эскудо,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Римсульфурон,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500г/л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2420-12-108-003-0-1-3-0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Эрдэнэ шиш, лооль, төмсний талбайн бүх төрлийн үет болон хос үрийн талт хог ургамлын эсрэг 15-25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Ластик Топ,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Феноксапроп-П-этил, 90г/л +клодинафоп-пропаргил, 60г/л +антидот клоквинтосет-мексил, 40г/л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2591-13-108-003-0-1-3-0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Арвай, зусах болон өвөлжих буудайн талбайн нэг наст үет хог ургамлын эсрэг 0.4-0.5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Адью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Этоксилат изодецилийн спирт 900г/л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OH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25339-17-7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Гербицидтэй</w:t>
            </w:r>
            <w:proofErr w:type="gramStart"/>
            <w:r>
              <w:rPr>
                <w:rFonts w:ascii="Arial" w:hAnsi="Arial" w:cs="Arial"/>
              </w:rPr>
              <w:t>  хольж</w:t>
            </w:r>
            <w:proofErr w:type="gramEnd"/>
            <w:r>
              <w:rPr>
                <w:rFonts w:ascii="Arial" w:hAnsi="Arial" w:cs="Arial"/>
              </w:rPr>
              <w:t>  үр нөлөөг дээшлүүлж идэвхжүүлэх зорилгоор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Тримекса,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Трибенурон-метил 750 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101200-48-0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 хос үрийн талт хог ургамалтай тэмцэхэд өндөр үр дүнтэй соёололтын дараа 15-25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Клиомекс, ВРK 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Клопиралид - 300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1702-17-6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Буудайн бутлалтаас гол хатгалтын үед 0.2– 0.6 л/га тунгаар, зусах рапсын 3-4 навчтай үед 0.4-0.5 л/га тунгаар зааврын дагуу хэрэглэнэ.</w:t>
            </w:r>
          </w:p>
        </w:tc>
      </w:tr>
      <w:tr w:rsidR="00C55CF5">
        <w:trPr>
          <w:trHeight w:val="118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Клодимекс плюс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Феноксапроп-П-этил - 90 г/л + Клодинафоп-пропаргил - 45 г/л +   Клоквинтосет –мексил – 34,5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CINO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CIFNO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+C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CINO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71283-80-2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105512-06-9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99607-70-2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Буудайн талбайн нэг наст үет хог ургамлын эсрэг соёололтын дараа</w:t>
            </w:r>
            <w:proofErr w:type="gramStart"/>
            <w:r>
              <w:rPr>
                <w:rFonts w:ascii="Arial" w:hAnsi="Arial" w:cs="Arial"/>
              </w:rPr>
              <w:t>  0.4</w:t>
            </w:r>
            <w:proofErr w:type="gramEnd"/>
            <w:r>
              <w:rPr>
                <w:rFonts w:ascii="Arial" w:hAnsi="Arial" w:cs="Arial"/>
              </w:rPr>
              <w:t>-0.5 л/га тунгаар  зааврын дагуу хэрэглэнэ.</w:t>
            </w:r>
          </w:p>
        </w:tc>
      </w:tr>
      <w:tr w:rsidR="00C55CF5">
        <w:trPr>
          <w:trHeight w:val="36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Агронекс Про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Диоктил сульфосукцинат натри, метоксипропок-сипропанол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37</w:t>
            </w:r>
            <w:r>
              <w:rPr>
                <w:rFonts w:ascii="Arial" w:hAnsi="Arial" w:cs="Arial"/>
              </w:rPr>
              <w:t>NaO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+ C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577-11-7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34590-94-8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эрдэнэ шиш,</w:t>
            </w:r>
            <w:proofErr w:type="gramStart"/>
            <w:r>
              <w:rPr>
                <w:rFonts w:ascii="Arial" w:hAnsi="Arial" w:cs="Arial"/>
              </w:rPr>
              <w:t>  арвай</w:t>
            </w:r>
            <w:proofErr w:type="gramEnd"/>
            <w:r>
              <w:rPr>
                <w:rFonts w:ascii="Arial" w:hAnsi="Arial" w:cs="Arial"/>
              </w:rPr>
              <w:t>, чихрийн манжин зэрэг таримлын талбайд гербицид хэрэглэхэд үйлчилгээг нь сайжруулах зорилгоор 150-200мл/га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Базагран,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Бентазон 480г/л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25057-89-0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хөх тариа, вандуй зэрэг таримлын хос үрийн</w:t>
            </w:r>
            <w:proofErr w:type="gramStart"/>
            <w:r>
              <w:rPr>
                <w:rFonts w:ascii="Arial" w:hAnsi="Arial" w:cs="Arial"/>
              </w:rPr>
              <w:t>  талт</w:t>
            </w:r>
            <w:proofErr w:type="gramEnd"/>
            <w:r>
              <w:rPr>
                <w:rFonts w:ascii="Arial" w:hAnsi="Arial" w:cs="Arial"/>
              </w:rPr>
              <w:t xml:space="preserve"> хог ургамалд 2-4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Нопасаран, КС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Метазахлор (375г/л)+ имазамокс (25г/л)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67129-08-2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114311-32-9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Зусах рапсын 2-6 навчтай үед үет болон хос үрийн талт хог ургамлын эсрэг</w:t>
            </w:r>
            <w:proofErr w:type="gramStart"/>
            <w:r>
              <w:rPr>
                <w:rFonts w:ascii="Arial" w:hAnsi="Arial" w:cs="Arial"/>
              </w:rPr>
              <w:t>  0.8</w:t>
            </w:r>
            <w:proofErr w:type="gramEnd"/>
            <w:r>
              <w:rPr>
                <w:rFonts w:ascii="Arial" w:hAnsi="Arial" w:cs="Arial"/>
              </w:rPr>
              <w:t>-1.2 л/га тунгаар зааврын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Гербитокс, ВРК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МЦПА хүчил болон ди метил </w:t>
            </w:r>
            <w:r>
              <w:rPr>
                <w:rStyle w:val="Emphasis"/>
                <w:rFonts w:ascii="Arial" w:hAnsi="Arial" w:cs="Arial"/>
              </w:rPr>
              <w:t>амины давс,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Emphasis"/>
                <w:rFonts w:ascii="Arial" w:hAnsi="Arial" w:cs="Arial"/>
              </w:rPr>
              <w:t>кали</w:t>
            </w:r>
            <w:r>
              <w:rPr>
                <w:rFonts w:ascii="Arial" w:hAnsi="Arial" w:cs="Arial"/>
              </w:rPr>
              <w:t> ба </w:t>
            </w:r>
            <w:r>
              <w:rPr>
                <w:rStyle w:val="Emphasis"/>
                <w:rFonts w:ascii="Arial" w:hAnsi="Arial" w:cs="Arial"/>
              </w:rPr>
              <w:t xml:space="preserve">натрийн давсны холимог </w:t>
            </w:r>
            <w:r>
              <w:rPr>
                <w:rFonts w:ascii="Arial" w:hAnsi="Arial" w:cs="Arial"/>
              </w:rPr>
              <w:t>500 г/л.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ClO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94-74-6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хошуу будаа, вандуйн талбайн нэг наст хос үрийн талт хог ургамалтай 0.7-1.5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Деметра,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Флуроксипир 350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Сl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FN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69377-81-7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арвайн хос үрийн талт хог ургамлын эсрэг 0.43-0.57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Дублен голд,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Никосульфурон,600г/кг + тифенсульфурон-метил, 150г/кг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C55CF5">
              <w:trPr>
                <w:tblCellSpacing w:w="0" w:type="dxa"/>
              </w:trPr>
              <w:tc>
                <w:tcPr>
                  <w:tcW w:w="11600" w:type="dxa"/>
                  <w:vAlign w:val="center"/>
                  <w:hideMark/>
                </w:tcPr>
                <w:p w:rsidR="00C55CF5" w:rsidRDefault="00C75A8A">
                  <w:pPr>
                    <w:pStyle w:val="NormalWeb"/>
                    <w:ind w:left="-554"/>
                  </w:pPr>
                  <w:r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</w:rPr>
                    <w:t>H</w:t>
                  </w:r>
                  <w:r>
                    <w:rPr>
                      <w:rFonts w:ascii="Arial" w:hAnsi="Arial" w:cs="Arial"/>
                      <w:vertAlign w:val="subscript"/>
                    </w:rPr>
                    <w:t>13</w:t>
                  </w:r>
                  <w:r>
                    <w:rPr>
                      <w:rFonts w:ascii="Arial" w:hAnsi="Arial" w:cs="Arial"/>
                    </w:rPr>
                    <w:t>N</w:t>
                  </w:r>
                  <w:r>
                    <w:rPr>
                      <w:rFonts w:ascii="Arial" w:hAnsi="Arial" w:cs="Arial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  <w:tr w:rsidR="00C55CF5">
              <w:trPr>
                <w:tblCellSpacing w:w="0" w:type="dxa"/>
              </w:trPr>
              <w:tc>
                <w:tcPr>
                  <w:tcW w:w="11600" w:type="dxa"/>
                  <w:vAlign w:val="center"/>
                  <w:hideMark/>
                </w:tcPr>
                <w:p w:rsidR="00C55CF5" w:rsidRDefault="00C75A8A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55CF5" w:rsidRDefault="00C75A8A">
            <w:pPr>
              <w:pStyle w:val="NormalWeb"/>
            </w:pPr>
            <w:r>
              <w:lastRenderedPageBreak/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111991-09-4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79277-27-3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Эрдэнэшишийн талбайн бүх төрлийн үет болон хос үрийн талт хог ургамлын эсрэг 50-70 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Квикстеп, МКЭ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Клетодим, 130г/л + галоксифоп-Р-метил, 80г/л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26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CIFNO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99129-21-2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72619-32-0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Зусах рапс, чихрийн манжин, шар буурцагын талбайн</w:t>
            </w:r>
            <w:proofErr w:type="gramStart"/>
            <w:r>
              <w:rPr>
                <w:rFonts w:ascii="Arial" w:hAnsi="Arial" w:cs="Arial"/>
              </w:rPr>
              <w:t>  нэг</w:t>
            </w:r>
            <w:proofErr w:type="gramEnd"/>
            <w:r>
              <w:rPr>
                <w:rFonts w:ascii="Arial" w:hAnsi="Arial" w:cs="Arial"/>
              </w:rPr>
              <w:t xml:space="preserve"> ба олон наст үет хог ургамлын эсрэг 0.4-0.8 л/га 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Суховей,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Дикват, 150г/л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Br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2764-72-9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наранцэцгийг хатаах, үр тарианы талбайн үет болон хос үрийн талт хог ургамлын   үрийн боловсролтыг хурдасгах</w:t>
            </w:r>
            <w:proofErr w:type="gramStart"/>
            <w:r>
              <w:rPr>
                <w:rFonts w:ascii="Arial" w:hAnsi="Arial" w:cs="Arial"/>
              </w:rPr>
              <w:t>  зорилгоор</w:t>
            </w:r>
            <w:proofErr w:type="gramEnd"/>
            <w:r>
              <w:rPr>
                <w:rFonts w:ascii="Arial" w:hAnsi="Arial" w:cs="Arial"/>
              </w:rPr>
              <w:t xml:space="preserve"> 1.5-2.0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Гайтан,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Пендиметалин 330 г/л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40487-42-1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Сонгино талбайд 2.3-4.5л/га, луувангийн талбайд 3-6л/га тунгаар нэг наст үет болон хос үрийн талт хог ургамлын эсрэг таримал соёолохоос өмнө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Гамбит, СК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Прометрин, 500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7287-19-6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Луувангийн талбайд 1.5-3л/га тунгаар таримал соёолохоос өмнө ба соёолсоны дараа 1-2 навчтай үед, төмсний талбайд 2-3.5л/га тунгаар</w:t>
            </w:r>
            <w:proofErr w:type="gramStart"/>
            <w:r>
              <w:rPr>
                <w:rFonts w:ascii="Arial" w:hAnsi="Arial" w:cs="Arial"/>
              </w:rPr>
              <w:t>  соёолохоос</w:t>
            </w:r>
            <w:proofErr w:type="gramEnd"/>
            <w:r>
              <w:rPr>
                <w:rFonts w:ascii="Arial" w:hAnsi="Arial" w:cs="Arial"/>
              </w:rPr>
              <w:t xml:space="preserve"> өмнө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Глибест гранд,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Глифосат, 687 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38641-94-0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жимс, жимсгэний талбайн бүх төрлийн хог ургамлын эсрэг 0.3-4.0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Допинг,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Клодинафоп –пропаргил, Клоквинтосет-мексил,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 + 20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C1FNO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105512-06-9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99607-70-2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Зусах ба өвөлжих буудайн талбайн хонгио хошуу будаа, ногоон хоног будаа болон бусад нэг наст үет хог ургамлын эсрэг </w:t>
            </w:r>
            <w:r>
              <w:rPr>
                <w:rFonts w:ascii="Arial" w:hAnsi="Arial" w:cs="Arial"/>
              </w:rPr>
              <w:lastRenderedPageBreak/>
              <w:t>0.3-0.5л/га тунгаар таримлын бутлалтаас гол хатгалтын үе шатанд хог ургамлын</w:t>
            </w:r>
            <w:proofErr w:type="gramStart"/>
            <w:r>
              <w:rPr>
                <w:rFonts w:ascii="Arial" w:hAnsi="Arial" w:cs="Arial"/>
              </w:rPr>
              <w:t>  2</w:t>
            </w:r>
            <w:proofErr w:type="gramEnd"/>
            <w:r>
              <w:rPr>
                <w:rFonts w:ascii="Arial" w:hAnsi="Arial" w:cs="Arial"/>
              </w:rPr>
              <w:t>-3 навчтай үед зааврын дагуу 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ДФЗ супер, ВРГ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Дикамба +метсульфурон-метил, 359 г/л+27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С1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1918-00-9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74223-64-6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талбайн нэг болон олон наст хос үрийн талт хог ургамлын эсрэг бутлалтаас гол хатгалтын үед 0.12-0.15г/га тунгаар зааврын дагуу хэрэглэнэ. 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Суперстар,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Трибенурон-метил, 750г/л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101200-48-0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Таримлын 2-3 навч гарсан буюу бутлалтын үед 15-25г/га тунгаар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Контакт,ВДГ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Метрибузин, 700 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21087-64-9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Таримлыг цухуйхаас өмнө буюу төмсний бут 5 см өндөр үед 0.5-1.0л/га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Метримекс,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Метрибузин, 700г/кг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21087-64-9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Таримлыг цухуйхаас өмнө буюу төмсний бут 5 см өндөр үед 0.5-1.0л/га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Клитомекс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Клетодим, 240г/л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26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99129-21-2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шар лууван, сонгины талбайн үет нэг болон олон наст хог ургамлын эсрэг 0.2-1.0 л/га тунгаар нэг наст хог ургамлын 2-6 навчтай, мөлхөө хиагны  өндөр 10-15 см болсон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Глиомекс, ВР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Глифосат, 540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70901-12-1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Уринш, төмс, жимс, жимсгэний талбайн бүх төрлийн хог ургамлын эсрэг 0.3-4.0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Бицепс, 22МКЭ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Десмедифам,100 г/л </w:t>
            </w:r>
            <w:r>
              <w:rPr>
                <w:rFonts w:ascii="Arial" w:hAnsi="Arial" w:cs="Arial"/>
              </w:rPr>
              <w:lastRenderedPageBreak/>
              <w:t>+фенмедифам, 100г/л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С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С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13684-56-5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13684-63-4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 xml:space="preserve">Чихрийн манжин, хүрэн манжин, тэжээлийн манжингийн талбайн </w:t>
            </w:r>
            <w:r>
              <w:rPr>
                <w:rFonts w:ascii="Arial" w:hAnsi="Arial" w:cs="Arial"/>
              </w:rPr>
              <w:lastRenderedPageBreak/>
              <w:t>нэг наст хос үрийн талт зарим төрлийн үет хог ургамлын эсрэг хослосон</w:t>
            </w:r>
            <w:proofErr w:type="gramStart"/>
            <w:r>
              <w:rPr>
                <w:rFonts w:ascii="Arial" w:hAnsi="Arial" w:cs="Arial"/>
              </w:rPr>
              <w:t>  үйлчилгээтэй</w:t>
            </w:r>
            <w:proofErr w:type="gramEnd"/>
            <w:r>
              <w:rPr>
                <w:rFonts w:ascii="Arial" w:hAnsi="Arial" w:cs="Arial"/>
              </w:rPr>
              <w:t>   таримлыг 4 жинхэнэ навчтай үед 3л/га тунгаар соёололтын дараа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Симба,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С-Метолахлор, 960г/л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87392-12-9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Чихрийн манжин, наран цэцэг, эрдэнэ шиш, шар буурцаг, рапс, бөөрөнхий байцааны талбайн нэг наст үет болон зарим төрлийн хос үрийн талт хог ургамлын эсрэг 1.3-2.0л/га тунгаар таримлыг соёолохоос өмнө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Гаур, КЭ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Оксифлуорфен, 240г/л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>ClF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42874-03-3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Сонгино</w:t>
            </w:r>
            <w:proofErr w:type="gramStart"/>
            <w:r>
              <w:rPr>
                <w:rFonts w:ascii="Arial" w:hAnsi="Arial" w:cs="Arial"/>
              </w:rPr>
              <w:t>  /</w:t>
            </w:r>
            <w:proofErr w:type="gramEnd"/>
            <w:r>
              <w:rPr>
                <w:rFonts w:ascii="Arial" w:hAnsi="Arial" w:cs="Arial"/>
              </w:rPr>
              <w:t>хөгжлийн бүх үе шатанд/ сармис, наранцэцэгийн талбайн  нэг наст  хос үрийн талт зарим төрлийн үет хог ургамлын эсрэг 0.5-1.0л/га тунгаар таримлын 2-3 навчтай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Парадокс, ВК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Имазамокс,120г/л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114311-32-9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Шар буурцаг, вандуй, наранцэцэг, рапсын талбайн нэг наст, зарим төрлийн хос үрийн талт хог ургамлын эсрэг 0.25-0.4л/га тунгаар таримлын 4-5 жинхэнэ навчтай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Магнум супер, ВДГ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Трибенурон-метил, 450г/кг+Метсульфурон-метил, 300г/кг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101200-48-0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74223-64-6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хошуу будааны талбайн хос үрийн талт нэг болон олон наст хог ургамлын эсрэг</w:t>
            </w:r>
            <w:proofErr w:type="gramStart"/>
            <w:r>
              <w:rPr>
                <w:rFonts w:ascii="Arial" w:hAnsi="Arial" w:cs="Arial"/>
              </w:rPr>
              <w:t>  9</w:t>
            </w:r>
            <w:proofErr w:type="gramEnd"/>
            <w:r>
              <w:rPr>
                <w:rFonts w:ascii="Arial" w:hAnsi="Arial" w:cs="Arial"/>
              </w:rPr>
              <w:t xml:space="preserve">-12г/га тунгаар таримлын бутлалтаас гол хатгалтын үед </w:t>
            </w:r>
            <w:r>
              <w:rPr>
                <w:rFonts w:ascii="Arial" w:hAnsi="Arial" w:cs="Arial"/>
              </w:rPr>
              <w:lastRenderedPageBreak/>
              <w:t>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Гезадар, КС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Прометрин, 500 г/л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7287-19-6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Луувангийн талбайд 1.5-3л/га тунгаар таримал соёолохоос өмнө ба соёолсоны дараа 1-2 навчтай үед, төмсний талбайд 2-3.5л/га тунгаар</w:t>
            </w:r>
            <w:proofErr w:type="gramStart"/>
            <w:r>
              <w:rPr>
                <w:rFonts w:ascii="Arial" w:hAnsi="Arial" w:cs="Arial"/>
              </w:rPr>
              <w:t>  соёолохоос</w:t>
            </w:r>
            <w:proofErr w:type="gramEnd"/>
            <w:r>
              <w:rPr>
                <w:rFonts w:ascii="Arial" w:hAnsi="Arial" w:cs="Arial"/>
              </w:rPr>
              <w:t xml:space="preserve"> өмнө зааврын дагуу хэрэглэнэ.</w:t>
            </w:r>
          </w:p>
        </w:tc>
      </w:tr>
      <w:tr w:rsidR="00C55CF5">
        <w:trPr>
          <w:trHeight w:val="480"/>
          <w:tblCellSpacing w:w="0" w:type="dxa"/>
          <w:jc w:val="center"/>
        </w:trPr>
        <w:tc>
          <w:tcPr>
            <w:tcW w:w="20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Фунгицид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 60, МЭ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60г/л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хошуу будааны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0.4-0.5 л/т тунгаар үрийг ариутган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Бункер, ВСК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60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хошуу будааны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0.4-0.5 л/т тунгаар үрийг ариутган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Виал Траст, ВСК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60 г/л + тиабендазол, 80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O+ C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148-79-8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Зусах, өвөлжих буудай, арвай, хошуу будааны хатуу болон тоосон харуу, хуурамч тоосон харуу, чулуут харуу, гельминтоспориоз ба фузариозын үндэсний илжрэл, үрийн хөгц, септориоз зэрэг өвчний эсрэг 0.3-0.5 л/т тунгаар үрийг ариутган </w:t>
            </w:r>
            <w:r>
              <w:rPr>
                <w:rFonts w:ascii="Arial" w:hAnsi="Arial" w:cs="Arial"/>
              </w:rPr>
              <w:lastRenderedPageBreak/>
              <w:t>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Колосаль,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 250г/л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ургамлын иш, навч, түрүүний өвчин болох шар, хүрэн, шугаман зэв, гуалах, септориоз, хар ногоон хөгц, торлог толбожилт, рапсын альтернариоз, фомоз  зэрэг өвчний эсрэг 0.5-1.0 л/га тунгаар зааврын дагуу хэрэглэнэ. 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Скарлет, МЭ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Имазалил 100 г/л 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 60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14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35554-44-0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арвайн хатуу харуу, тоосон харуу, хуурамч тоосон харуу, чулуут харуу, гельминтоспориоз ба фузариозын үндэсний илжрэл, үрийн хөгц, септориоз зэрэг өвчний эсрэг 0.3-0.4 л/т тунгаар үрийг ариутгаж зааврын дагуу 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Зэсийн байван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Зэсийн сульфат, 96%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CuSO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+ 5H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7758-99-8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Жимс, жимсгэний мөөгөнцрийн өвчний эсрэг нахиа хөөхөөс өмнө 100-250 мл/ 6-10 бутанд шүршиж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Бордогийн шингэн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Зэсийн сульфат+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кальцийн гидроксид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960+900г/кг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8011-63-0-11125-96-5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альтернариоз, хэмх, сонгины хуурмаг гуалах, үхэр нүдний антракноз, аскохитоз, зэв, септориоз зэрэг өвчний эсрэг 1-3%-ийн уусмал бэлдэж 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Титул, ККР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Пропиконазол, 390г/л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60207-90-1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Ургалтын хугацаанд буудай, арвайн хүрэн ба шар зэв, хүрэн толбожилт, септориоз болон үхэр нүдний септориоз, антракноз, гуалах өвчний эсрэг 0.26-032 г/га </w:t>
            </w:r>
            <w:r>
              <w:rPr>
                <w:rFonts w:ascii="Arial" w:hAnsi="Arial" w:cs="Arial"/>
              </w:rPr>
              <w:lastRenderedPageBreak/>
              <w:t>тунгаар 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Вампер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Пропиконазол, 418г/л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60207-90-1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Буудай, арвай, хошуу будаа, шар буурцагийн ургалтын үеийн мөөгөнцрийн өвчний эсрэг 0.5 л/га тунгаар</w:t>
            </w:r>
            <w:proofErr w:type="gramStart"/>
            <w:r>
              <w:rPr>
                <w:rFonts w:ascii="Arial" w:hAnsi="Arial" w:cs="Arial"/>
              </w:rPr>
              <w:t>  зааврын</w:t>
            </w:r>
            <w:proofErr w:type="gramEnd"/>
            <w:r>
              <w:rPr>
                <w:rFonts w:ascii="Arial" w:hAnsi="Arial" w:cs="Arial"/>
              </w:rPr>
              <w:t xml:space="preserve"> дагуу хэрэглэнэ. 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Колосаль Про, КМЭ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Пропиконазол 300 г/л + тебуконазол  200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+ 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60207-90-1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Ургалтын хугацаанд үр тарианы ургамал, рапс, чихрийн манжингийн мөөгөнцрийн өвчний эсрэг 0.3-0.6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Формалин, 37%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Формальдегид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50-00-0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Дарлага, хүлэмж, зоорь, хоосон агуулахыг 0.5-4%-ийн уусмалаар ариутгах зорилгоор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Ридомил голд МЦ, ВДГ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Манкоцеб 640г/кг + мефеноксам 40г/кг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MnN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Zn + 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8018-01-7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70630-17-0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Ургамлын ургалтын үед төмс, лоолийн фитофтор, альтернариоз, хэмх, сонгинын хуурмаг гуалах өвчний эсрэг 2.5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Метаксил,СП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Манкоцеб, 640 г/кг + металаксил, 80 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+ 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MnN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57837-19-1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8018-01-7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ил талбайн лоолийн</w:t>
            </w:r>
            <w:proofErr w:type="gramStart"/>
            <w:r>
              <w:rPr>
                <w:rFonts w:ascii="Arial" w:hAnsi="Arial" w:cs="Arial"/>
              </w:rPr>
              <w:t>  фитофтор</w:t>
            </w:r>
            <w:proofErr w:type="gramEnd"/>
            <w:r>
              <w:rPr>
                <w:rFonts w:ascii="Arial" w:hAnsi="Arial" w:cs="Arial"/>
              </w:rPr>
              <w:t>, альтернариоз, хэмхийн хуурамч гуалах өвчний эсрэг 2-2.5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Манкоцеб,СП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2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Манкоцеб 70%, 80%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MnN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Zn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8065-67-6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Дитан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Манкоцеб, 75%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MnN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Zn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8065-67-6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альтернариоз өвчний эсрэг 1.2-1.6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Максим, 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Флудиоксонил, 25г/л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131-341-86-1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Төмсний мөөгөнцрийн өвчний эсрэг үрийн төмсийг тарихын өмнө</w:t>
            </w:r>
            <w:proofErr w:type="gramStart"/>
            <w:r>
              <w:rPr>
                <w:rFonts w:ascii="Arial" w:hAnsi="Arial" w:cs="Arial"/>
              </w:rPr>
              <w:t>  0.2</w:t>
            </w:r>
            <w:proofErr w:type="gramEnd"/>
            <w:r>
              <w:rPr>
                <w:rFonts w:ascii="Arial" w:hAnsi="Arial" w:cs="Arial"/>
              </w:rPr>
              <w:t>-0.4 л/т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Коллоид хүхэр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Хүхэр, 800г/кг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            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01(02)-742-0002-1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Хүнсний ногоо, хүлэмжийн таримлын гуалах, хар хөл, цахлай зэрэг мөөгөнцрийн өвчний эсрэг ургалтын хугацаанд 0.4%-ийн уусмалаар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Тиовит Джет, ВДГ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Хүхэр, 800г/кг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            S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01(02)-2120-497-1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Хүлэмжийн таримлууд болон жимс жимсгэний гуалах өвчний эсрэг ургалтын хугацаанд 2-3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ТМТД, ВСК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Тирам, 400г/л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02-2322-0201-0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137-26-8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тариа, төмс, хүнсний ногооны мөөгөнцөр, бактерийн өвчний эсрэг тарилтын өмнө үр ариутгалыг 3-4 л/т тунгаар зааврын дагуу хийнэ.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ХОМ, СП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Хлорт зэс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(ClCu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1332-40-7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альтернариоз, хэмхийн хуурамч гуалах өвчний эсрэг 2.5кг/га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Ордан, СП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Хлорокись меди, 689г/кг цимоксанил</w:t>
            </w:r>
            <w:proofErr w:type="gramStart"/>
            <w:r>
              <w:rPr>
                <w:rFonts w:ascii="Arial" w:hAnsi="Arial" w:cs="Arial"/>
              </w:rPr>
              <w:t>,42</w:t>
            </w:r>
            <w:proofErr w:type="gramEnd"/>
            <w:r>
              <w:rPr>
                <w:rFonts w:ascii="Arial" w:hAnsi="Arial" w:cs="Arial"/>
              </w:rPr>
              <w:t xml:space="preserve"> г/кг.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(ClCu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)2+ C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10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1332-40-7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57966-95-7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альтернариоз, хэмх, сонгины хуурамч гуалах өвчний эсрэг 2.0-2.5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Aкробат, WP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Диметоморф 50%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110488-70-5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Төмсний фитофтор, альтернариоз өвчний эсрэг ургамал ургалтын хугацаанд 0.40-0.45 кг/га тунгаар зааврын дагуу хэрэглэнэ.</w:t>
            </w:r>
            <w:proofErr w:type="gramEnd"/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Кабро тем, WG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Пираклостробин 6.7% + диметоморф 81.3%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C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175013-18-0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Үндэс үрт таримал, төмс, ил талбайн лооль, хэмх, гуатны төрлийн таримлын мөөнгөцрийн гаралтай өвчний эсрэг 1.82-1.84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Кабрио Топ, WG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Метирам 550г/кг +пираклост-робин 50г/кг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Zn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+C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9006-42-2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Гоёл чимэглэлийн ургамал, нэг ба олон наст өвслөг ургамал, зүлэгний мөөгөнцрийн гаралтай өвчний эсрэг 1.5-2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Oпера  New SE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Эпоксиконазол 62.5г/л Пираклостробин 85г/л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CIFN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CIN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133855-98-8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175013-18-0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таримлын мөөнгөнцрийн гаралтай өвчний эсрэг ургамал ургалтын үед 1-1.5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Aбакус ультра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Эпоксиконазол 62.5г/л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Пираклостробин 62.5г/л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CIFN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18</w:t>
            </w:r>
            <w:r>
              <w:rPr>
                <w:rFonts w:ascii="Arial" w:hAnsi="Arial" w:cs="Arial"/>
              </w:rPr>
              <w:t>CIN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133855-98-8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175013-18-0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таримлын мөөнгөнцрийн гаралтай өвчний эсрэг ургамал ургалтын үед 1-1.5 л/га тунгаар зааврын дагуу</w:t>
            </w:r>
            <w:proofErr w:type="gramStart"/>
            <w:r>
              <w:rPr>
                <w:rFonts w:ascii="Arial" w:hAnsi="Arial" w:cs="Arial"/>
              </w:rPr>
              <w:t>  хэрэглэнэ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Фолмекс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 250г/л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80443-41-0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тарималд өргөн тархсан мөөгөнцрийн өвчний эсрэг үрийг тарихын өмнө 0.1 л/т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Oплот, ВСК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Дифеноконазол, 90г/л +тебуконазол,45г/л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119446-68-3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тоосон ба хатуу харуу, үндэсний илжрэл, үрийн хөгц, толбожилт өвчний эсрэг тарилтын өмнө 0</w:t>
            </w:r>
            <w:proofErr w:type="gramStart"/>
            <w:r>
              <w:rPr>
                <w:rFonts w:ascii="Arial" w:hAnsi="Arial" w:cs="Arial"/>
              </w:rPr>
              <w:t>,4</w:t>
            </w:r>
            <w:proofErr w:type="gramEnd"/>
            <w:r>
              <w:rPr>
                <w:rFonts w:ascii="Arial" w:hAnsi="Arial" w:cs="Arial"/>
              </w:rPr>
              <w:t>-0,6л/т тунгаар үрийн ариутгал хийхэд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Иншүр,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Пираклостробин 17г/л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тритиконазол 17 г/л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металаксил 10 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</w:pPr>
            <w:hyperlink r:id="rId7" w:history="1">
              <w:r w:rsidR="00C75A8A">
                <w:rPr>
                  <w:rStyle w:val="Hyperlink"/>
                  <w:rFonts w:ascii="Arial" w:hAnsi="Arial" w:cs="Arial"/>
                </w:rPr>
                <w:t>C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19</w:t>
              </w:r>
              <w:r w:rsidR="00C75A8A">
                <w:rPr>
                  <w:rStyle w:val="Hyperlink"/>
                  <w:rFonts w:ascii="Arial" w:hAnsi="Arial" w:cs="Arial"/>
                </w:rPr>
                <w:t>H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18</w:t>
              </w:r>
              <w:r w:rsidR="00C75A8A">
                <w:rPr>
                  <w:rStyle w:val="Hyperlink"/>
                  <w:rFonts w:ascii="Arial" w:hAnsi="Arial" w:cs="Arial"/>
                </w:rPr>
                <w:t>ClN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3</w:t>
              </w:r>
              <w:r w:rsidR="00C75A8A">
                <w:rPr>
                  <w:rStyle w:val="Hyperlink"/>
                  <w:rFonts w:ascii="Arial" w:hAnsi="Arial" w:cs="Arial"/>
                </w:rPr>
                <w:t>O</w:t>
              </w:r>
            </w:hyperlink>
            <w:r w:rsidR="00C75A8A">
              <w:rPr>
                <w:rFonts w:ascii="Arial" w:hAnsi="Arial" w:cs="Arial"/>
                <w:vertAlign w:val="subscript"/>
              </w:rPr>
              <w:t>4</w:t>
            </w:r>
            <w:r w:rsidR="00C75A8A">
              <w:rPr>
                <w:rFonts w:ascii="Arial" w:hAnsi="Arial" w:cs="Arial"/>
              </w:rPr>
              <w:t xml:space="preserve"> + </w:t>
            </w:r>
            <w:hyperlink r:id="rId8" w:history="1">
              <w:r w:rsidR="00C75A8A">
                <w:rPr>
                  <w:rStyle w:val="Hyperlink"/>
                  <w:rFonts w:ascii="Arial" w:hAnsi="Arial" w:cs="Arial"/>
                </w:rPr>
                <w:t>C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17</w:t>
              </w:r>
              <w:r w:rsidR="00C75A8A">
                <w:rPr>
                  <w:rStyle w:val="Hyperlink"/>
                  <w:rFonts w:ascii="Arial" w:hAnsi="Arial" w:cs="Arial"/>
                </w:rPr>
                <w:t>H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20</w:t>
              </w:r>
              <w:r w:rsidR="00C75A8A">
                <w:rPr>
                  <w:rStyle w:val="Hyperlink"/>
                  <w:rFonts w:ascii="Arial" w:hAnsi="Arial" w:cs="Arial"/>
                </w:rPr>
                <w:t>ClN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3</w:t>
              </w:r>
              <w:r w:rsidR="00C75A8A">
                <w:rPr>
                  <w:rStyle w:val="Hyperlink"/>
                  <w:rFonts w:ascii="Arial" w:hAnsi="Arial" w:cs="Arial"/>
                </w:rPr>
                <w:t>O</w:t>
              </w:r>
            </w:hyperlink>
            <w:r w:rsidR="00C75A8A">
              <w:rPr>
                <w:rFonts w:ascii="Arial" w:hAnsi="Arial" w:cs="Arial"/>
              </w:rPr>
              <w:t xml:space="preserve"> + </w:t>
            </w:r>
            <w:hyperlink r:id="rId9" w:history="1">
              <w:r w:rsidR="00C75A8A">
                <w:rPr>
                  <w:rStyle w:val="Hyperlink"/>
                  <w:rFonts w:ascii="Arial" w:hAnsi="Arial" w:cs="Arial"/>
                </w:rPr>
                <w:t>C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15</w:t>
              </w:r>
              <w:r w:rsidR="00C75A8A">
                <w:rPr>
                  <w:rStyle w:val="Hyperlink"/>
                  <w:rFonts w:ascii="Arial" w:hAnsi="Arial" w:cs="Arial"/>
                </w:rPr>
                <w:t>H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21</w:t>
              </w:r>
              <w:r w:rsidR="00C75A8A">
                <w:rPr>
                  <w:rStyle w:val="Hyperlink"/>
                  <w:rFonts w:ascii="Arial" w:hAnsi="Arial" w:cs="Arial"/>
                </w:rPr>
                <w:t>NO</w:t>
              </w:r>
              <w:r w:rsidR="00C75A8A">
                <w:rPr>
                  <w:rStyle w:val="Hyperlink"/>
                  <w:rFonts w:ascii="Arial" w:hAnsi="Arial" w:cs="Arial"/>
                  <w:vertAlign w:val="subscript"/>
                </w:rPr>
                <w:t>4</w:t>
              </w:r>
            </w:hyperlink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</w:pPr>
            <w:hyperlink r:id="rId10" w:history="1">
              <w:r w:rsidR="00C75A8A">
                <w:rPr>
                  <w:rStyle w:val="Hyperlink"/>
                  <w:rFonts w:ascii="Arial" w:hAnsi="Arial" w:cs="Arial"/>
                </w:rPr>
                <w:t>175013-18-0</w:t>
              </w:r>
            </w:hyperlink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131983-72-7</w:t>
            </w:r>
          </w:p>
          <w:p w:rsidR="00C55CF5" w:rsidRDefault="00DD420E">
            <w:pPr>
              <w:pStyle w:val="NormalWeb"/>
            </w:pPr>
            <w:hyperlink r:id="rId11" w:history="1">
              <w:r w:rsidR="00C75A8A">
                <w:rPr>
                  <w:rStyle w:val="Hyperlink"/>
                  <w:rFonts w:ascii="Arial" w:hAnsi="Arial" w:cs="Arial"/>
                </w:rPr>
                <w:t>57837-19-1</w:t>
              </w:r>
            </w:hyperlink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 xml:space="preserve">Үр тарианы таримлын мөөгөнцрийн өвчний эсрэг үрийг тарихын өмнө 300мл/100кг тунгаар </w:t>
            </w:r>
            <w:r>
              <w:rPr>
                <w:rFonts w:ascii="Arial" w:hAnsi="Arial" w:cs="Arial"/>
              </w:rPr>
              <w:lastRenderedPageBreak/>
              <w:t>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Раёк, КЭ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Дифеноконазол, 250г/л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17</w:t>
            </w:r>
            <w:r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119446-68-3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альтернариоз, чихрийн ба тэжээлийн манжингийн церкоспориоз, альтернариоз, хуурамч гуалах өвчний эсрэг ургамал ургалтын үед 0</w:t>
            </w:r>
            <w:proofErr w:type="gramStart"/>
            <w:r>
              <w:rPr>
                <w:rFonts w:ascii="Arial" w:hAnsi="Arial" w:cs="Arial"/>
              </w:rPr>
              <w:t>,3</w:t>
            </w:r>
            <w:proofErr w:type="gramEnd"/>
            <w:r>
              <w:rPr>
                <w:rFonts w:ascii="Arial" w:hAnsi="Arial" w:cs="Arial"/>
              </w:rPr>
              <w:t>-0,4 л/га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Тебуконазол, 60г/л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16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107534-96-3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Үр тарианы таримлын үрийн өвчин үүсгэгч мөөгөнцрийн өвчний эсрэг 0</w:t>
            </w:r>
            <w:proofErr w:type="gramStart"/>
            <w:r>
              <w:rPr>
                <w:rFonts w:ascii="Arial" w:hAnsi="Arial" w:cs="Arial"/>
              </w:rPr>
              <w:t>,4</w:t>
            </w:r>
            <w:proofErr w:type="gramEnd"/>
            <w:r>
              <w:rPr>
                <w:rFonts w:ascii="Arial" w:hAnsi="Arial" w:cs="Arial"/>
              </w:rPr>
              <w:t>-0,5л/т тунгаар тариалахын өмнө үрийг зааврын дагуу ариутгана.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Тирам, WP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Тирам, 80%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vertAlign w:val="subscript"/>
              </w:rPr>
              <w:t>6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137-26-8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 xml:space="preserve">Үр тариа, төмс, хүнсний ногооны олон төрлийн мөөгөнцөр, бактерийн өвчний </w:t>
            </w:r>
            <w:proofErr w:type="gramStart"/>
            <w:r>
              <w:rPr>
                <w:rFonts w:ascii="Arial" w:hAnsi="Arial" w:cs="Arial"/>
              </w:rPr>
              <w:t>эсрэг  1.5</w:t>
            </w:r>
            <w:proofErr w:type="gramEnd"/>
            <w:r>
              <w:rPr>
                <w:rFonts w:ascii="Arial" w:hAnsi="Arial" w:cs="Arial"/>
              </w:rPr>
              <w:t>-6.0кг/т тунгаар үрийг ариутгаж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Гимнаст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Манкоцеб +Диметоморф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12</w:t>
            </w:r>
            <w:r>
              <w:rPr>
                <w:rFonts w:ascii="Arial" w:hAnsi="Arial" w:cs="Arial"/>
              </w:rPr>
              <w:t>MnN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Zn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8065-67-6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110488-70-5</w:t>
            </w:r>
          </w:p>
          <w:p w:rsidR="00C55CF5" w:rsidRDefault="00C75A8A">
            <w:pPr>
              <w:pStyle w:val="NormalWeb"/>
            </w:pPr>
            <w:r>
              <w:t> 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Төмсний фитофтор, альтернариоз, хэмхийн хуурамч гуалах өвчний эсрэг 2,0кг/га тунгаар ургамал ургалтын үед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Пропамекс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Propamocarb hydrochloride 66.5%  (722г/л)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9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21</w:t>
            </w:r>
            <w:r>
              <w:rPr>
                <w:rFonts w:ascii="Arial" w:hAnsi="Arial" w:cs="Arial"/>
              </w:rPr>
              <w:t>ClN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24579-73-5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Төмс, лоолийн фитофтор, хүнсний ногооны хар хөл өвчний эсрэг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208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  <w:rFonts w:ascii="Arial" w:hAnsi="Arial" w:cs="Arial"/>
              </w:rPr>
              <w:t>Родентицид</w:t>
            </w:r>
          </w:p>
        </w:tc>
      </w:tr>
      <w:tr w:rsidR="00C55CF5">
        <w:trPr>
          <w:trHeight w:val="500"/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Бромадиолон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Бромт нэгдэл 0.5%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BrO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28772-56-7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Агуулах,   бэлчээр, тариалангийн талбайн мэрэгчидтэй тэмцэхэд 0.005% 2-3 кг/га тунгаар / 1 нүхэнд 10г /зааврын дагуу хэрэглэнэ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>Изоцин, МК  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>Изопропилфенацин  3г/л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11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>27317-69-7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-54"/>
            </w:pPr>
            <w:r>
              <w:rPr>
                <w:rFonts w:ascii="Arial" w:hAnsi="Arial" w:cs="Arial"/>
              </w:rPr>
              <w:t xml:space="preserve">Агуулах,   бэлчээр, тариалангийн </w:t>
            </w:r>
            <w:r>
              <w:rPr>
                <w:rFonts w:ascii="Arial" w:hAnsi="Arial" w:cs="Arial"/>
              </w:rPr>
              <w:lastRenderedPageBreak/>
              <w:t>талбайн мэрэгчидтэй тэмцэхэд 0.006% 2-3 кг/га тунгаар / 1 нүхэнд 10г /зааврын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Бромадиолон RB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Бромадиолон 0,005%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BrO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28772-56-7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тариалангийн болон агуулахын хөнөөлт мэрэгчдийн эсрэг 0.5-1.0 кг/га тунгаар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Триптолид GR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Триптолид 0,25мг/кг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20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24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38748-32-2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тариалангийн болон агуулахын хөнөөлт мэрэгчдийн эсрэг 0.5-1.2 кг/га, 5-10 гр/10х20м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параллель дэвсэгт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Бродимон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Бромадиолон 0,005%</w:t>
            </w:r>
          </w:p>
        </w:tc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vertAlign w:val="subscript"/>
              </w:rPr>
              <w:t>30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BrO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28772-56-7</w:t>
            </w:r>
          </w:p>
        </w:tc>
        <w:tc>
          <w:tcPr>
            <w:tcW w:w="8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Бэлчээр, тариалангийн болон агуулахын хөнөөлт мэрэгчдийн эсрэг 1 га талбайд 2-3 кг өгөөш бэлтгэн зааврын дагуу хэрэглэнэ.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55CF5" w:rsidRDefault="00C75A8A">
      <w:pPr>
        <w:pStyle w:val="NormalWeb"/>
      </w:pPr>
      <w:r>
        <w:t> </w:t>
      </w:r>
    </w:p>
    <w:p w:rsidR="00C55CF5" w:rsidRDefault="00C75A8A">
      <w:pPr>
        <w:pStyle w:val="NormalWeb"/>
      </w:pPr>
      <w:r>
        <w:rPr>
          <w:rFonts w:ascii="Arial" w:hAnsi="Arial" w:cs="Arial"/>
        </w:rPr>
        <w:t xml:space="preserve">                       </w:t>
      </w:r>
      <w:r>
        <w:rPr>
          <w:rStyle w:val="Strong"/>
          <w:rFonts w:ascii="Arial" w:hAnsi="Arial" w:cs="Arial"/>
        </w:rPr>
        <w:t>Хоёр. 2018 онд хөдөө аж ахуйд ашиглах пестицидийн хэмжээ</w:t>
      </w:r>
    </w:p>
    <w:p w:rsidR="00C55CF5" w:rsidRDefault="00C75A8A">
      <w:pPr>
        <w:pStyle w:val="NormalWeb"/>
        <w:jc w:val="right"/>
      </w:pPr>
      <w:r>
        <w:t> </w:t>
      </w:r>
    </w:p>
    <w:tbl>
      <w:tblPr>
        <w:tblW w:w="11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609"/>
        <w:gridCol w:w="1442"/>
        <w:gridCol w:w="1167"/>
        <w:gridCol w:w="1884"/>
        <w:gridCol w:w="1143"/>
        <w:gridCol w:w="1143"/>
        <w:gridCol w:w="1410"/>
        <w:gridCol w:w="1018"/>
      </w:tblGrid>
      <w:tr w:rsidR="00C55CF5">
        <w:trPr>
          <w:tblCellSpacing w:w="0" w:type="dxa"/>
          <w:jc w:val="center"/>
        </w:trPr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Д/д</w:t>
            </w:r>
          </w:p>
        </w:tc>
        <w:tc>
          <w:tcPr>
            <w:tcW w:w="3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Нэр, төрөл</w:t>
            </w:r>
          </w:p>
        </w:tc>
        <w:tc>
          <w:tcPr>
            <w:tcW w:w="118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Зориулалт, ашиглах хэмжээ /тн-оор/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Бүгд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/тн-оор/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55C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55C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 xml:space="preserve">Бэлчээрийн хөнөөлт шавьж, мэрэгчтэй </w:t>
            </w:r>
            <w:r>
              <w:rPr>
                <w:rFonts w:ascii="Arial" w:hAnsi="Arial" w:cs="Arial"/>
              </w:rPr>
              <w:lastRenderedPageBreak/>
              <w:t>тэмцэх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 xml:space="preserve">Ойн хөнөөлт шавьж, өвчинтэй </w:t>
            </w:r>
            <w:r>
              <w:rPr>
                <w:rFonts w:ascii="Arial" w:hAnsi="Arial" w:cs="Arial"/>
              </w:rPr>
              <w:lastRenderedPageBreak/>
              <w:t>тэмцэх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 xml:space="preserve">Таримал ургамлын өвчин, хөнөөлт  шавьж, </w:t>
            </w:r>
            <w:r>
              <w:rPr>
                <w:rFonts w:ascii="Arial" w:hAnsi="Arial" w:cs="Arial"/>
              </w:rPr>
              <w:lastRenderedPageBreak/>
              <w:t>мэрэгч амьтан, хог ургамалтай тэмцэх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 xml:space="preserve">Үр тариа, төмс, хүнсний ногооны </w:t>
            </w:r>
            <w:r>
              <w:rPr>
                <w:rFonts w:ascii="Arial" w:hAnsi="Arial" w:cs="Arial"/>
              </w:rPr>
              <w:lastRenderedPageBreak/>
              <w:t>агуулах, зоорь ариутгал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 xml:space="preserve">Үр тариа, төмс, хүнсний ногооны </w:t>
            </w:r>
            <w:r>
              <w:rPr>
                <w:rFonts w:ascii="Arial" w:hAnsi="Arial" w:cs="Arial"/>
              </w:rPr>
              <w:lastRenderedPageBreak/>
              <w:t>үр ариутгал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>Уриншийн хог ургамалтай тэмцэх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55C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5CF5">
        <w:trPr>
          <w:trHeight w:val="480"/>
          <w:tblCellSpacing w:w="0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Инсектицид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180</w:t>
            </w:r>
          </w:p>
        </w:tc>
      </w:tr>
      <w:tr w:rsidR="00C55CF5">
        <w:trPr>
          <w:trHeight w:val="460"/>
          <w:tblCellSpacing w:w="0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Гербицид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550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650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1200</w:t>
            </w:r>
          </w:p>
        </w:tc>
      </w:tr>
      <w:tr w:rsidR="00C55CF5">
        <w:trPr>
          <w:trHeight w:val="460"/>
          <w:tblCellSpacing w:w="0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Фунгицид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        100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210</w:t>
            </w:r>
          </w:p>
        </w:tc>
      </w:tr>
      <w:tr w:rsidR="00C55CF5">
        <w:trPr>
          <w:trHeight w:val="560"/>
          <w:tblCellSpacing w:w="0" w:type="dxa"/>
          <w:jc w:val="center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Родентицид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C55CF5" w:rsidRDefault="00C75A8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C55CF5" w:rsidRDefault="00C75A8A">
      <w:pPr>
        <w:pStyle w:val="NormalWeb"/>
      </w:pPr>
      <w:r>
        <w:t> </w:t>
      </w:r>
    </w:p>
    <w:p w:rsidR="00C55CF5" w:rsidRDefault="00C75A8A">
      <w:pPr>
        <w:pStyle w:val="NormalWeb"/>
      </w:pPr>
      <w:r>
        <w:t> </w:t>
      </w: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rPr>
          <w:rFonts w:ascii="Arial" w:eastAsiaTheme="minorEastAsia" w:hAnsi="Arial" w:cs="Arial"/>
          <w:sz w:val="20"/>
          <w:szCs w:val="20"/>
        </w:rPr>
        <w:sectPr w:rsidR="00C55CF5">
          <w:pgSz w:w="15840" w:h="12240" w:orient="landscape"/>
          <w:pgMar w:top="1418" w:right="1418" w:bottom="1418" w:left="1418" w:header="720" w:footer="720" w:gutter="0"/>
          <w:cols w:space="720"/>
        </w:sectPr>
      </w:pPr>
    </w:p>
    <w:p w:rsidR="00C55CF5" w:rsidRDefault="00C75A8A">
      <w:pPr>
        <w:pStyle w:val="NormalWeb"/>
        <w:ind w:left="6480"/>
      </w:pPr>
      <w:r>
        <w:rPr>
          <w:rFonts w:ascii="Arial" w:hAnsi="Arial" w:cs="Arial"/>
        </w:rPr>
        <w:lastRenderedPageBreak/>
        <w:t>Байгаль орчин, аялал жуулчлалын сайд, Хүнс, хөдөө аж ахуй, хөнгөн үйлдвэрийн   сайд, Эрүүл мэндийн сайдын   2018  оны 02 дугаар сарын 22- ны  өдрийн А/32,А-28,А/63 дугаар хамтарсан тушаалын 2 дугаар хавсралт</w:t>
      </w:r>
    </w:p>
    <w:p w:rsidR="00C55CF5" w:rsidRDefault="00C75A8A">
      <w:pPr>
        <w:pStyle w:val="NormalWeb"/>
      </w:pPr>
      <w:r>
        <w:rPr>
          <w:rFonts w:ascii="Arial" w:hAnsi="Arial" w:cs="Arial"/>
        </w:rPr>
        <w:t xml:space="preserve">    </w:t>
      </w:r>
    </w:p>
    <w:p w:rsidR="00C55CF5" w:rsidRDefault="00C75A8A">
      <w:pPr>
        <w:pStyle w:val="NormalWeb"/>
        <w:jc w:val="center"/>
      </w:pPr>
      <w:r>
        <w:rPr>
          <w:rStyle w:val="Strong"/>
          <w:rFonts w:ascii="Arial" w:hAnsi="Arial" w:cs="Arial"/>
        </w:rPr>
        <w:t>Монгол Улсад 2018 онд газар тариалангийн зориулалтаар ашиглаж болох химийн бордооны жагсаалт, хэрэглэх хэмжээ</w:t>
      </w:r>
    </w:p>
    <w:p w:rsidR="00C55CF5" w:rsidRDefault="00C75A8A">
      <w:pPr>
        <w:pStyle w:val="NormalWeb"/>
      </w:pPr>
      <w: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30"/>
        <w:gridCol w:w="2132"/>
        <w:gridCol w:w="2489"/>
        <w:gridCol w:w="1379"/>
        <w:gridCol w:w="1069"/>
        <w:gridCol w:w="2324"/>
      </w:tblGrid>
      <w:tr w:rsidR="00C55CF5">
        <w:trPr>
          <w:trHeight w:val="12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Д/д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Худалдааны нэр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Үйлчлэх бодисын нэр, агуулалт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Томъёо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t> </w:t>
            </w:r>
          </w:p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Хэрэглэх хэмжээ, мян. тн</w:t>
            </w:r>
          </w:p>
          <w:p w:rsidR="00C55CF5" w:rsidRDefault="00C75A8A">
            <w:pPr>
              <w:pStyle w:val="NormalWeb"/>
              <w:ind w:left="142"/>
            </w:pPr>
            <w:r>
              <w:t> 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Зориулалт</w:t>
            </w:r>
          </w:p>
        </w:tc>
      </w:tr>
      <w:tr w:rsidR="00C55CF5">
        <w:trPr>
          <w:trHeight w:val="7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Шивтрийн шүү (35-0-0)   /Аммиачная селитра, Ammonium Nitrate/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59"/>
            </w:pPr>
            <w:r>
              <w:rPr>
                <w:rFonts w:ascii="Arial" w:hAnsi="Arial" w:cs="Arial"/>
              </w:rPr>
              <w:t>Аммиачны, нитратын азот</w:t>
            </w:r>
          </w:p>
          <w:p w:rsidR="00C55CF5" w:rsidRDefault="00C75A8A">
            <w:pPr>
              <w:pStyle w:val="NormalWeb"/>
              <w:ind w:left="59"/>
            </w:pPr>
            <w:r>
              <w:rPr>
                <w:rFonts w:ascii="Arial" w:hAnsi="Arial" w:cs="Arial"/>
              </w:rPr>
              <w:t>(N)  34-35%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140.0</w:t>
            </w:r>
          </w:p>
        </w:tc>
        <w:tc>
          <w:tcPr>
            <w:tcW w:w="6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Таримлын төрлөөс хамааран бордоонуудыг хамтад нь хөрс боловсруулалт ба тарилтын үед  зөвлөсөн тунгаар хэрэглэх</w:t>
            </w:r>
          </w:p>
        </w:tc>
      </w:tr>
      <w:tr w:rsidR="00C55CF5">
        <w:trPr>
          <w:trHeight w:val="6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Фосфорын бордоо (0-46-0)    </w:t>
            </w:r>
          </w:p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/Двойной суперфосфат/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42-46%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Са(Н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РО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80.0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55C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5CF5">
        <w:trPr>
          <w:trHeight w:val="5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 Калийн бордоо</w:t>
            </w:r>
          </w:p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/Хлорт кали, Potassium chloride/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O), 60-62%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KCl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55CF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55CF5">
        <w:trPr>
          <w:trHeight w:val="6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Мочевин /Urea/ (46-0-0)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Heading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Азот (N) 45-46%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Heading1"/>
              <w:jc w:val="center"/>
              <w:rPr>
                <w:rFonts w:eastAsia="Times New Roman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CO(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NH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 ба тарилтын болон ургалтын үеийн бордоо</w:t>
            </w:r>
          </w:p>
        </w:tc>
      </w:tr>
      <w:tr w:rsidR="00C55CF5">
        <w:trPr>
          <w:trHeight w:val="96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Аммонийн фосфат /DAP-Diammonium Phosphate/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Азот (N) 18-21%; 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46-53%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(NH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 ба тарилтын үеийн бордоо</w:t>
            </w:r>
          </w:p>
        </w:tc>
      </w:tr>
      <w:tr w:rsidR="00C55CF5">
        <w:trPr>
          <w:trHeight w:val="9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Моно аммонийн фосфат</w:t>
            </w:r>
          </w:p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/MAP-Mono ammonium Phosphate/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Азот (N)  11-18%; 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 48-55%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 ба тарилтын үеийн бордоо</w:t>
            </w:r>
          </w:p>
        </w:tc>
      </w:tr>
      <w:tr w:rsidR="00C55CF5">
        <w:trPr>
          <w:trHeight w:val="8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Нийлмэл бордоо (26-18-0)       /Complex fertilizer/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76"/>
            </w:pPr>
            <w:r>
              <w:rPr>
                <w:rFonts w:ascii="Arial" w:hAnsi="Arial" w:cs="Arial"/>
              </w:rPr>
              <w:t>Азот (N)  26%;  Фосфорын исэл 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18%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 xml:space="preserve">5 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Үндсэн, тарилтын ба ургалтын үед хэрэглэнэ.</w:t>
            </w:r>
          </w:p>
        </w:tc>
      </w:tr>
      <w:tr w:rsidR="00C55CF5">
        <w:trPr>
          <w:trHeight w:val="3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Нийлмэл бордоо  /Complex fertilizer/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76"/>
            </w:pPr>
            <w:r>
              <w:rPr>
                <w:rFonts w:ascii="Arial" w:hAnsi="Arial" w:cs="Arial"/>
              </w:rPr>
              <w:t>Азот (N)  20%; 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10-15%;  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10-15%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 ба тарилтын үеийн бордоо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Нийлмэл бордоо (24-11-10)       /Complex fertilizer/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76"/>
            </w:pPr>
            <w:r>
              <w:rPr>
                <w:rFonts w:ascii="Arial" w:hAnsi="Arial" w:cs="Arial"/>
              </w:rPr>
              <w:t>Азот (N)  24%; 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11%;  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10%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Үндсэн, тарилтын ба ургалтын үед хэрэглэнэ.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Холимог бордоо</w:t>
            </w:r>
          </w:p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/Organic &amp; mineral mixed fertilizer/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76"/>
            </w:pPr>
            <w:r>
              <w:rPr>
                <w:rFonts w:ascii="Arial" w:hAnsi="Arial" w:cs="Arial"/>
              </w:rPr>
              <w:t>Азот (N)  20%; 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15%;  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10%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</w:pPr>
            <w:r>
              <w:rPr>
                <w:rFonts w:ascii="Arial" w:hAnsi="Arial" w:cs="Arial"/>
              </w:rPr>
              <w:t>50.0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Үндсэн ба тарилтын үед хэрэглэнэ.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Интермаг бордоо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NPK+ микро элемент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  <w:jc w:val="center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Үр тарианы болон олон наст үет өвслөг ургамлыг бордох зориулалтаар зааврын дагуу хэрэглэнэ.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t> </w:t>
            </w:r>
          </w:p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Ультрамаг Бор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5 %; Бор (В) 15%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  <w:jc w:val="center"/>
            </w:pPr>
            <w:r>
              <w:rPr>
                <w:rFonts w:ascii="Arial" w:hAnsi="Arial" w:cs="Arial"/>
              </w:rPr>
              <w:t>N; B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0.1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 xml:space="preserve">Чихрийн манжин, төмс, хүнсний ногоо, жимс жимсгэнэ бороор дутагдсан үед зааврын дагуу </w:t>
            </w:r>
            <w:r>
              <w:rPr>
                <w:rFonts w:ascii="Arial" w:hAnsi="Arial" w:cs="Arial"/>
              </w:rPr>
              <w:lastRenderedPageBreak/>
              <w:t>хэрэглэнэ.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PER-4 Max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(N)10-30%, Төмөр (Fe) 5-15%, Магни (Mg) 1-10%, Манган (Mn)  1-5%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Fe; Mg; Mn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Ургамлан нөмрөгийг сайжруулахад 5-10 л/га тунгаар зааврын дагуу хэрэглэнэ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ProteSyn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10-25%;</w:t>
            </w:r>
          </w:p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1-15%; 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&lt;1%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 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Ургамлан нөмрөгийг сайжруулахад 20-25 л/га тунгаар зааврын дагуу хэрэглэнэ</w:t>
            </w:r>
          </w:p>
        </w:tc>
      </w:tr>
      <w:tr w:rsidR="00C55CF5">
        <w:trPr>
          <w:trHeight w:val="7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PK Fight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)20-50%;калийн исэл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5-25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 Ургамлан нөмрөгийг сайжруулахад 10-15 л/га тунгаар зааврын дагуу хэрэглэнэ</w:t>
            </w:r>
          </w:p>
        </w:tc>
      </w:tr>
      <w:tr w:rsidR="00C55CF5">
        <w:trPr>
          <w:trHeight w:val="7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Carbon N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20-40%;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Ургамлан нөмрөгийг сайжруулахад 5-8 л/га тунгаар зааврын дагуу хэрэглэнэ</w:t>
            </w:r>
          </w:p>
        </w:tc>
      </w:tr>
      <w:tr w:rsidR="00C55CF5">
        <w:trPr>
          <w:trHeight w:val="9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Planet Turf (11-22-14)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11%;</w:t>
            </w:r>
          </w:p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22%; калийн оксид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14%; магни (Mg) 1%; хүхэр (S)  5.5%;  төмөр (Fe) 1%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t>N;P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O; Mg; S; Fe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 Ургамлан нөмрөгийг сайжруулахад   20-26 кг/га тунгаар зааврын дагуу хэрэглэнэ</w:t>
            </w:r>
          </w:p>
        </w:tc>
      </w:tr>
      <w:tr w:rsidR="00C55CF5">
        <w:trPr>
          <w:trHeight w:val="7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PT-PRO (26-0-0)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26%; хүхэр (S)  8%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N; S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Ургамлан нөмрөгийг сайжруулахад  25-30 кг/га тунгаар зааврын дагуу хэрэглэнэ</w:t>
            </w:r>
          </w:p>
        </w:tc>
      </w:tr>
      <w:tr w:rsidR="00C55CF5">
        <w:trPr>
          <w:trHeight w:val="54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13"/>
            </w:pPr>
            <w:r>
              <w:rPr>
                <w:rFonts w:ascii="Arial" w:hAnsi="Arial" w:cs="Arial"/>
              </w:rPr>
              <w:t>Planet Turf (24-4-12)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>Азот (N) 4%;</w:t>
            </w:r>
          </w:p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lastRenderedPageBreak/>
              <w:t>фосфорын исэл (P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) 4%; калийн оксид (K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O) 12%; кальци (Ca) 7%;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65"/>
            </w:pPr>
            <w:r>
              <w:rPr>
                <w:rFonts w:ascii="Arial" w:hAnsi="Arial" w:cs="Arial"/>
              </w:rPr>
              <w:lastRenderedPageBreak/>
              <w:t>N;P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; K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O; Ca;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42"/>
              <w:jc w:val="center"/>
            </w:pPr>
            <w:r>
              <w:rPr>
                <w:rFonts w:ascii="Arial" w:hAnsi="Arial" w:cs="Arial"/>
              </w:rPr>
              <w:t>2 тн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rPr>
                <w:rFonts w:ascii="Arial" w:hAnsi="Arial" w:cs="Arial"/>
              </w:rPr>
              <w:t xml:space="preserve">Ургамлан нөмрөгийг </w:t>
            </w:r>
            <w:r>
              <w:rPr>
                <w:rFonts w:ascii="Arial" w:hAnsi="Arial" w:cs="Arial"/>
              </w:rPr>
              <w:lastRenderedPageBreak/>
              <w:t>сайжруулахад  24-32 кг/га тунгаар зааврын дагуу хэрэглэнэ</w:t>
            </w:r>
          </w:p>
        </w:tc>
      </w:tr>
    </w:tbl>
    <w:p w:rsidR="00C55CF5" w:rsidRDefault="00C75A8A">
      <w:pPr>
        <w:pStyle w:val="NormalWeb"/>
        <w:ind w:left="1440"/>
        <w:jc w:val="right"/>
      </w:pPr>
      <w:r>
        <w:lastRenderedPageBreak/>
        <w:t> </w:t>
      </w: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rPr>
          <w:rFonts w:ascii="Times New Roman" w:eastAsiaTheme="minorEastAsia" w:hAnsi="Times New Roman"/>
          <w:sz w:val="24"/>
          <w:szCs w:val="24"/>
        </w:rPr>
        <w:sectPr w:rsidR="00C55CF5">
          <w:pgSz w:w="12240" w:h="15840"/>
          <w:pgMar w:top="1418" w:right="1418" w:bottom="1418" w:left="1418" w:header="720" w:footer="720" w:gutter="0"/>
          <w:cols w:space="720"/>
        </w:sectPr>
      </w:pPr>
    </w:p>
    <w:p w:rsidR="00C55CF5" w:rsidRDefault="00C75A8A">
      <w:pPr>
        <w:pStyle w:val="NormalWeb"/>
        <w:ind w:left="4395"/>
      </w:pPr>
      <w:r>
        <w:lastRenderedPageBreak/>
        <w:t>Байгаль орчин, аялал жуулчлалын сайд, Хүнс, хөдөө аж ахуй, хөнгөн үйлдвэрийн   сайд, Эрүүл мэндийн сайдын   2018  оны 02 дугаар сарын 22- ны  өдрийн А/32,А-28,А/63 дугаар хамтарсан тушаалын 3 дугаар хавсралт</w:t>
      </w:r>
    </w:p>
    <w:p w:rsidR="00C55CF5" w:rsidRDefault="00C75A8A">
      <w:pPr>
        <w:pStyle w:val="NormalWeb"/>
      </w:pPr>
      <w:r>
        <w:t> </w:t>
      </w:r>
    </w:p>
    <w:p w:rsidR="00C55CF5" w:rsidRDefault="00C75A8A">
      <w:pPr>
        <w:pStyle w:val="NormalWeb"/>
        <w:jc w:val="center"/>
      </w:pPr>
      <w:r>
        <w:rPr>
          <w:rStyle w:val="Strong"/>
        </w:rPr>
        <w:t>Монгол Улсад 2018 онд Мал эмнэлгийн зориулалтаар ашиглаж болох ариутгал, халдваргүйжүүлэлтийн бодисын</w:t>
      </w:r>
      <w:proofErr w:type="gramStart"/>
      <w:r>
        <w:rPr>
          <w:rStyle w:val="Strong"/>
        </w:rPr>
        <w:t>  жагсаалт</w:t>
      </w:r>
      <w:proofErr w:type="gramEnd"/>
    </w:p>
    <w:p w:rsidR="00C55CF5" w:rsidRDefault="00C75A8A">
      <w:pPr>
        <w:pStyle w:val="NormalWeb"/>
      </w:pPr>
      <w:r>
        <w:t>  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836"/>
        <w:gridCol w:w="2677"/>
        <w:gridCol w:w="2817"/>
        <w:gridCol w:w="2557"/>
        <w:gridCol w:w="799"/>
        <w:gridCol w:w="2219"/>
      </w:tblGrid>
      <w:tr w:rsidR="00C55CF5">
        <w:trPr>
          <w:trHeight w:val="12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 </w:t>
            </w:r>
            <w:r>
              <w:rPr>
                <w:rStyle w:val="Strong"/>
              </w:rPr>
              <w:t>Д/д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>Худалдааны нэр, хэлбэр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>Үйлчлэх бодисын нэр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Томъёо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Олон улсын  бүртгэлийн дугаар /CAS, стандарт/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>Тоо хэмжээ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  <w:r>
              <w:rPr>
                <w:rStyle w:val="Strong"/>
              </w:rPr>
              <w:t>Зориулалт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42"/>
            </w:pPr>
            <w:r>
              <w:t>Киллса, 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Гурван хлорт цианурат натрийн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С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-Na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MNS5144:2002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Бэлчээр, хашаа, байр, мал, амьтан, тоног төхөөрөмж</w:t>
            </w:r>
          </w:p>
        </w:tc>
      </w:tr>
      <w:tr w:rsidR="00C55CF5">
        <w:trPr>
          <w:trHeight w:val="82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3"/>
            </w:pPr>
            <w:r>
              <w:t>Ксиао Ду Жи,      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Хоёр хлорт изоцианит натри хлор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С</w:t>
            </w:r>
            <w:r>
              <w:rPr>
                <w:vertAlign w:val="subscript"/>
              </w:rPr>
              <w:t>3</w:t>
            </w:r>
            <w:r>
              <w:t>О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-Na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GB/T (19990х)      158705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3"/>
            </w:pPr>
            <w:r>
              <w:t>Хлорын шохой,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Идэвхт хлор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СаCIO</w:t>
            </w:r>
            <w:r>
              <w:rPr>
                <w:vertAlign w:val="subscript"/>
              </w:rPr>
              <w:t xml:space="preserve">2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7778-54-3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3"/>
            </w:pPr>
            <w:r>
              <w:t>Повидон иод,  шингэн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1 винил 2 пирролидон иод (0.7-10% 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ON)n XI)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25655-41-В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 xml:space="preserve">Малын гаралтай түүхий эдийн агуулах, ахуйн хэрэглээний зүйл, багаж хэрэгсэл, ус </w:t>
            </w:r>
            <w:r>
              <w:lastRenderedPageBreak/>
              <w:t>ариутгана.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3"/>
            </w:pPr>
            <w:r>
              <w:t>Сипладине, түрхлэг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Повидон иод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ON)n XI)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25655-41-B</w:t>
            </w:r>
          </w:p>
          <w:p w:rsidR="00C55CF5" w:rsidRDefault="00C75A8A">
            <w:pPr>
              <w:pStyle w:val="NormalWeb"/>
              <w:jc w:val="center"/>
            </w:pPr>
            <w:r>
              <w:t>FPSCO843</w:t>
            </w:r>
          </w:p>
          <w:p w:rsidR="00C55CF5" w:rsidRDefault="00C75A8A">
            <w:pPr>
              <w:pStyle w:val="NormalWeb"/>
              <w:jc w:val="center"/>
            </w:pPr>
            <w:r>
              <w:t>QD 08AG02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C55CF5">
        <w:trPr>
          <w:trHeight w:val="116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6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3"/>
            </w:pPr>
            <w:r>
              <w:t>Дексид  200, 400, шингэн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Аммоны 4 суурьт нэгдэл, глутарель альдегид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(QACs)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67-63-0</w:t>
            </w:r>
          </w:p>
          <w:p w:rsidR="00C55CF5" w:rsidRDefault="00C75A8A">
            <w:pPr>
              <w:pStyle w:val="NormalWeb"/>
              <w:jc w:val="center"/>
            </w:pPr>
            <w:r>
              <w:t>68391-01-5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төхөөрөмж, байрны хана, шалны ариутгалд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42"/>
            </w:pPr>
            <w:r>
              <w:t>Si Chlor-T, шахмал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6"/>
            </w:pPr>
            <w:r>
              <w:t>Дихлор изоцианурат натри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</w:t>
            </w:r>
            <w:r>
              <w:rPr>
                <w:vertAlign w:val="subscript"/>
              </w:rPr>
              <w:t>2</w:t>
            </w:r>
            <w:r>
              <w:t>(NCO)</w:t>
            </w:r>
            <w:r>
              <w:rPr>
                <w:vertAlign w:val="subscript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ISO14001:2002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Hi-cop,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Калийн 3 төрлийн давс, алим,  нимбэг, лимоны хүчлийн холимог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;  KHSO</w:t>
            </w:r>
            <w:r>
              <w:rPr>
                <w:vertAlign w:val="subscript"/>
              </w:rPr>
              <w:t>4</w:t>
            </w:r>
            <w:r>
              <w:t>; 2KHSO</w:t>
            </w:r>
            <w:r>
              <w:rPr>
                <w:vertAlign w:val="subscript"/>
              </w:rPr>
              <w:t>5</w:t>
            </w:r>
            <w:r>
              <w:t>; 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; 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70693-62-8</w:t>
            </w:r>
          </w:p>
          <w:p w:rsidR="00C55CF5" w:rsidRDefault="00C75A8A">
            <w:pPr>
              <w:pStyle w:val="NormalWeb"/>
              <w:jc w:val="center"/>
            </w:pPr>
            <w:r>
              <w:t>25155-30-0</w:t>
            </w:r>
          </w:p>
          <w:p w:rsidR="00C55CF5" w:rsidRDefault="00C75A8A">
            <w:pPr>
              <w:pStyle w:val="NormalWeb"/>
              <w:jc w:val="center"/>
            </w:pPr>
            <w:r>
              <w:t>5329-14-6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Экоцид С,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хлорид, Натридо-децилбезин, натри гексамета-фосфат, сульфамины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Emphasis"/>
              </w:rPr>
              <w:t>GMP,ISO9001,ISO14001, OHSAS18001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 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 xml:space="preserve">Мал, амьтны байр, хашаа саравч, өтөг бууц, тээврийн хэрэгсэл, тоног төхөөрөмж, бактери, вирус, </w:t>
            </w:r>
            <w:r>
              <w:lastRenderedPageBreak/>
              <w:t>мөөгөнцөрийн ариутгалд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10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Иодофор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Иод, иодот кали, фосфорын хүчил, хүхрийн хүчил,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I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  <w:jc w:val="center"/>
            </w:pPr>
            <w:hyperlink r:id="rId12" w:history="1">
              <w:r w:rsidR="00C75A8A">
                <w:rPr>
                  <w:rStyle w:val="Hyperlink"/>
                </w:rPr>
                <w:t>7553-56-2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Малын гаралтай түүхий эдийн агуулах, ахуйн хэрэглээний зүйл, багаж хэрэгсэл, ус ариутгана.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Мат-Шинэ-1, шингэн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Диоксид хлор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  <w:jc w:val="center"/>
            </w:pPr>
            <w:hyperlink r:id="rId13" w:history="1">
              <w:r w:rsidR="00C75A8A">
                <w:rPr>
                  <w:rStyle w:val="Hyperlink"/>
                </w:rPr>
                <w:t>10049-04-4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Хашаа, хот бууц, тоног хэрэгсэл, ахуйн зүйл, түүхий эдийг ариутгах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Ципеметрин, шингэн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Циперметрин-пиретройд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  <w:jc w:val="center"/>
            </w:pPr>
            <w:hyperlink r:id="rId14" w:history="1">
              <w:r w:rsidR="00C75A8A">
                <w:rPr>
                  <w:rStyle w:val="Hyperlink"/>
                </w:rPr>
                <w:t>52315-07-8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20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Бүх төрлийн хамууны хачиг, бөөс, ширх, өт, ялаа, шалз, хувалз, хачиг болон гадны паразитуудыг устгах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Формальдегид  (формалин) 37 %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Формальдегид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50-00-0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Гадаад орчин болон лабораторийн агаар орчныг ариутгах</w:t>
            </w:r>
          </w:p>
        </w:tc>
      </w:tr>
      <w:tr w:rsidR="00C55CF5">
        <w:trPr>
          <w:trHeight w:val="44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Хлорын шохой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 Диоксид хлор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CIO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10049-04-4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Гадаад орчин халдваргүйтгэх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шүлт, 3 %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гидроксид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1310-73-2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Гадаад орчин халдваргүйтгэх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Веркон С (Verkon S)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Пероксимоно- сульфат кали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KHSO</w:t>
            </w:r>
            <w:r>
              <w:rPr>
                <w:vertAlign w:val="subscript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70693-62-8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Лабораторийн багаж хэрэглсэл ариутгах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Нимбэгний хүчил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Нимбэгний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77-92-9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Лабораторийн агаар, ширээ, ариутгах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18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шүл-тийн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шүлт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NaOH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1310-73-2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Нео-К7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Параформальдегид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HC-HO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R36/37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5000 ш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 эмнэлгийн лабораторийн ариутгал халдваргүйжүүлэлт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Калийн шүлтийн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Калийн шүлт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KOH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1310-58-3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45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Содын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карбонат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Давсны хүчил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Давсны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HCI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7647-01-0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1.5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Цууны хүчлийн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Цууны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64-19-7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Хүхрийн хүчлийн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Хүхрийн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7664-93-2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Фенол буюу карболын хүчлийн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Фенол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108-95-2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26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Устөрөгчийн хэт исэл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Ус төрөгчийн хэт исэл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Бокс шил савны ариутгал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Кальцийн гипохлорид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Кальцийн гипохлорид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CaCI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7778-54-3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125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Багаж хэрэгсэл халдваргүйжүүлэх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гипохлорид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гипохлорид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NaCIO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7681-52-9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Багаж хэрэгсэл халдваргүйжүүлэх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Этилийн спирт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Этанол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Бактер устгах, гар ариутгах, микробын будаг болон индикаторт</w:t>
            </w:r>
          </w:p>
        </w:tc>
      </w:tr>
      <w:tr w:rsidR="00C55CF5">
        <w:trPr>
          <w:trHeight w:val="46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Санитол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Спирт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  <w:jc w:val="center"/>
            </w:pPr>
            <w:hyperlink r:id="rId15" w:history="1">
              <w:r w:rsidR="00C75A8A">
                <w:rPr>
                  <w:rStyle w:val="Hyperlink"/>
                </w:rPr>
                <w:t>64-17-5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Гар ариутгах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Фторт цахиур хүчлийн натрийн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Фторт цахиур хүчлийн натри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SIF</w:t>
            </w:r>
            <w:r>
              <w:rPr>
                <w:vertAlign w:val="subscript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16893-85-9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Лаборатори, шинжилгээ судалгааны ажлын зориулалтаар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Экомин форте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Алкилдиметил бензиламмонийн хлорид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)2C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7772907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Грамм сөрөг, грамм эерэг бактер, мөөгөнцөрийг устгах</w:t>
            </w:r>
          </w:p>
        </w:tc>
      </w:tr>
      <w:tr w:rsidR="00C55CF5">
        <w:trPr>
          <w:trHeight w:val="50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Фенол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Карболын хүчил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108-95-2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200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Халдваргүйжүүлэлт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шүлт, 42% уусмал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Натрийн гидроксид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NaOH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1310-73-2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Орчны pH тохируулах, , лаборатори, шинжилгээ судалгааны ажлын зориулалтаар</w:t>
            </w:r>
          </w:p>
        </w:tc>
      </w:tr>
      <w:tr w:rsidR="00C55CF5">
        <w:trPr>
          <w:trHeight w:val="38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Mobedco power аэрозол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t>Имипротрин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DD420E">
            <w:pPr>
              <w:pStyle w:val="NormalWeb"/>
              <w:jc w:val="center"/>
            </w:pPr>
            <w:hyperlink r:id="rId16" w:history="1">
              <w:r w:rsidR="00C75A8A">
                <w:rPr>
                  <w:rStyle w:val="Hyperlink"/>
                </w:rPr>
                <w:t>72963-72-5</w:t>
              </w:r>
            </w:hyperlink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Грамм сөрөг, грамм эерэг бактер, мөөгөнцөрийг устгах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36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Good cleaner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Benzalkonium Chloride</w:t>
            </w:r>
          </w:p>
          <w:p w:rsidR="00C55CF5" w:rsidRDefault="00C75A8A">
            <w:pPr>
              <w:pStyle w:val="NormalWeb"/>
              <w:ind w:left="127"/>
            </w:pPr>
            <w:r>
              <w:t>Citric Acid</w:t>
            </w:r>
          </w:p>
          <w:p w:rsidR="00C55CF5" w:rsidRDefault="00C75A8A">
            <w:pPr>
              <w:pStyle w:val="NormalWeb"/>
              <w:ind w:left="127"/>
            </w:pPr>
            <w:r>
              <w:t>Phosphoric acid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rFonts w:ascii="Cambria Math" w:hAnsi="Cambria Math" w:cs="Cambria Math"/>
              </w:rPr>
              <w:t>₂₁</w:t>
            </w:r>
            <w:r>
              <w:t>H</w:t>
            </w:r>
            <w:r>
              <w:rPr>
                <w:rFonts w:ascii="Cambria Math" w:hAnsi="Cambria Math" w:cs="Cambria Math"/>
              </w:rPr>
              <w:t>₃₈</w:t>
            </w:r>
            <w:r>
              <w:t>ClN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50 кг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Super kill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8"/>
            </w:pPr>
            <w:r>
              <w:t>Sodium dichloroisocyanu-tare, Sodium hexameta-phosphate, Sodium dodecylbenzenesulfonates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C3Cl2N3NaO3</w:t>
            </w:r>
          </w:p>
          <w:p w:rsidR="00C55CF5" w:rsidRDefault="00C75A8A">
            <w:pPr>
              <w:pStyle w:val="NormalWeb"/>
              <w:jc w:val="center"/>
            </w:pPr>
            <w:r>
              <w:t>Na6P6O18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2893-78-9</w:t>
            </w:r>
          </w:p>
          <w:p w:rsidR="00C55CF5" w:rsidRDefault="00C75A8A">
            <w:pPr>
              <w:pStyle w:val="NormalWeb"/>
              <w:jc w:val="center"/>
            </w:pPr>
            <w:r>
              <w:t>233-343-1</w:t>
            </w:r>
          </w:p>
          <w:p w:rsidR="00C55CF5" w:rsidRDefault="00C75A8A">
            <w:pPr>
              <w:pStyle w:val="NormalWeb"/>
              <w:jc w:val="center"/>
            </w:pPr>
            <w:r>
              <w:t>25155-30-0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55CF5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38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Vimekon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Potassium monopersulfate</w:t>
            </w:r>
          </w:p>
          <w:p w:rsidR="00C55CF5" w:rsidRDefault="00C75A8A">
            <w:pPr>
              <w:pStyle w:val="NormalWeb"/>
              <w:ind w:left="127"/>
            </w:pPr>
            <w:r>
              <w:t>Sodium dodecyl benzene sulphonate, Sodium hexameta phosphate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KHSO</w:t>
            </w:r>
            <w:r>
              <w:rPr>
                <w:vertAlign w:val="subscript"/>
              </w:rPr>
              <w:t>5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C55CF5" w:rsidRDefault="00C75A8A">
            <w:pPr>
              <w:pStyle w:val="NormalWeb"/>
              <w:jc w:val="center"/>
            </w:pPr>
            <w:r>
              <w:t>Na6P6O18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70693-62-8</w:t>
            </w:r>
          </w:p>
          <w:p w:rsidR="00C55CF5" w:rsidRDefault="00C75A8A">
            <w:pPr>
              <w:pStyle w:val="NormalWeb"/>
              <w:jc w:val="center"/>
            </w:pPr>
            <w:r>
              <w:t>68081-81-2</w:t>
            </w:r>
          </w:p>
          <w:p w:rsidR="00C55CF5" w:rsidRDefault="00C75A8A">
            <w:pPr>
              <w:pStyle w:val="NormalWeb"/>
              <w:jc w:val="center"/>
            </w:pPr>
            <w:r>
              <w:t>68915-31-1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  <w:tr w:rsidR="00C55CF5">
        <w:trPr>
          <w:trHeight w:val="80"/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Amazon нунтаг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27"/>
            </w:pPr>
            <w:r>
              <w:t>Sodium hexameta phosphate</w:t>
            </w:r>
          </w:p>
          <w:p w:rsidR="00C55CF5" w:rsidRDefault="00C75A8A">
            <w:pPr>
              <w:pStyle w:val="NormalWeb"/>
              <w:ind w:left="127"/>
            </w:pPr>
            <w:r>
              <w:t>Sodium dodecyl benzene sulphonate</w:t>
            </w:r>
          </w:p>
          <w:p w:rsidR="00C55CF5" w:rsidRDefault="00C75A8A">
            <w:pPr>
              <w:pStyle w:val="NormalWeb"/>
              <w:ind w:left="127"/>
            </w:pPr>
            <w: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C55CF5" w:rsidRDefault="00C75A8A">
            <w:pPr>
              <w:pStyle w:val="NormalWeb"/>
              <w:jc w:val="center"/>
            </w:pPr>
            <w:r>
              <w:t>Na6P6O18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68081-81-2</w:t>
            </w:r>
          </w:p>
          <w:p w:rsidR="00C55CF5" w:rsidRDefault="00C75A8A">
            <w:pPr>
              <w:pStyle w:val="NormalWeb"/>
              <w:jc w:val="center"/>
            </w:pPr>
            <w:r>
              <w:t>68915-31-1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Мал, амьтны байр, хашаа саравч, өтөг бууц, тээврийн хэрэгсэл, тоног төхөөрөмж, бактери, вирус, мөөгөнцөрийн ариутгалд</w:t>
            </w:r>
          </w:p>
        </w:tc>
      </w:tr>
    </w:tbl>
    <w:p w:rsidR="00C55CF5" w:rsidRDefault="00C75A8A">
      <w:pPr>
        <w:pStyle w:val="NormalWeb"/>
      </w:pPr>
      <w:r>
        <w:lastRenderedPageBreak/>
        <w:t> </w:t>
      </w:r>
    </w:p>
    <w:p w:rsidR="00C55CF5" w:rsidRDefault="00C55CF5">
      <w:pPr>
        <w:rPr>
          <w:rFonts w:ascii="Arial" w:eastAsiaTheme="minorEastAsia" w:hAnsi="Arial" w:cs="Arial"/>
          <w:sz w:val="20"/>
          <w:szCs w:val="20"/>
        </w:rPr>
        <w:sectPr w:rsidR="00C55CF5">
          <w:pgSz w:w="15840" w:h="12240" w:orient="landscape"/>
          <w:pgMar w:top="1418" w:right="1418" w:bottom="1418" w:left="1418" w:header="720" w:footer="720" w:gutter="0"/>
          <w:cols w:space="720"/>
        </w:sectPr>
      </w:pPr>
    </w:p>
    <w:p w:rsidR="00C55CF5" w:rsidRDefault="00C75A8A">
      <w:pPr>
        <w:pStyle w:val="NormalWeb"/>
        <w:ind w:left="6480"/>
      </w:pPr>
      <w:r>
        <w:lastRenderedPageBreak/>
        <w:t>Байгаль орчин, аялал жуулчлалын сайд, Хүнс, хөдөө аж ахуй, хөнгөн үйлдвэрийн   сайд, Эрүүл мэндийн сайдын   2018  оны 02 дугаар сарын 22- ны  өдрийн А/32,А-28,А/63 дугаар хамтарсан тушаалын 4 дүгээр хавсралт</w:t>
      </w:r>
    </w:p>
    <w:p w:rsidR="00C55CF5" w:rsidRDefault="00C75A8A">
      <w:pPr>
        <w:pStyle w:val="NormalWeb"/>
        <w:ind w:left="5760"/>
      </w:pPr>
      <w:r>
        <w:t> </w:t>
      </w:r>
    </w:p>
    <w:p w:rsidR="00C55CF5" w:rsidRDefault="00C75A8A">
      <w:pPr>
        <w:pStyle w:val="NormalWeb"/>
      </w:pPr>
      <w:r>
        <w:rPr>
          <w:rStyle w:val="Strong"/>
        </w:rPr>
        <w:t>Монгол Улсад 2018 онд ашиглаж болох ахуйн хортон шавж, мэрэгч устгалын болон ариутгал, халдваргүйтгэлийн бодисын жагсаалт, хэрэглэх хэмжээ</w:t>
      </w:r>
    </w:p>
    <w:p w:rsidR="00C55CF5" w:rsidRDefault="00C75A8A">
      <w:pPr>
        <w:pStyle w:val="NormalWeb"/>
        <w:jc w:val="center"/>
      </w:pPr>
      <w:r>
        <w:t> </w:t>
      </w:r>
    </w:p>
    <w:tbl>
      <w:tblPr>
        <w:tblpPr w:leftFromText="45" w:rightFromText="45" w:vertAnchor="text" w:tblpXSpec="center"/>
        <w:tblW w:w="15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256"/>
        <w:gridCol w:w="152"/>
        <w:gridCol w:w="2533"/>
        <w:gridCol w:w="155"/>
        <w:gridCol w:w="155"/>
        <w:gridCol w:w="172"/>
        <w:gridCol w:w="3466"/>
        <w:gridCol w:w="1460"/>
        <w:gridCol w:w="90"/>
        <w:gridCol w:w="1194"/>
        <w:gridCol w:w="1028"/>
        <w:gridCol w:w="2040"/>
      </w:tblGrid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Д/д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Худалдааны нэр, үйлдвэрлэсэн улс</w:t>
            </w:r>
          </w:p>
        </w:tc>
        <w:tc>
          <w:tcPr>
            <w:tcW w:w="3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Үйлчлэх бодисын нэр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Үйлчлэх бодисын химийн томъёо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Хэлбэр,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хувь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Олон улсын бүртгэлийн CAS дугаар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Ашиглах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хэмжээ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Зориулалт</w:t>
            </w:r>
          </w:p>
        </w:tc>
      </w:tr>
      <w:tr w:rsidR="00C55CF5">
        <w:trPr>
          <w:trHeight w:val="54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Style w:val="Strong"/>
              </w:rPr>
              <w:t>А. Ахуйн хортон шавж устгалын бодис</w:t>
            </w:r>
          </w:p>
        </w:tc>
      </w:tr>
      <w:tr w:rsidR="00C55CF5">
        <w:trPr>
          <w:trHeight w:val="4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Нэг.Пиретроид төрлийн</w:t>
            </w:r>
            <w:r>
              <w:t xml:space="preserve"> </w:t>
            </w:r>
            <w:r>
              <w:rPr>
                <w:rStyle w:val="Strong"/>
              </w:rPr>
              <w:t>бодисууд</w:t>
            </w:r>
          </w:p>
        </w:tc>
      </w:tr>
      <w:tr w:rsidR="00C55CF5">
        <w:trPr>
          <w:trHeight w:val="6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Жилю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Бета-циперметрин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Эмульс 5%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rHeight w:val="6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Рейд (ногоон)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Циперметрин</w:t>
            </w:r>
          </w:p>
          <w:p w:rsidR="00C55CF5" w:rsidRDefault="00C75A8A">
            <w:pPr>
              <w:pStyle w:val="NormalWeb"/>
            </w:pPr>
            <w:r>
              <w:t>Перметрин</w:t>
            </w:r>
          </w:p>
          <w:p w:rsidR="00C55CF5" w:rsidRDefault="00C75A8A">
            <w:pPr>
              <w:pStyle w:val="NormalWeb"/>
            </w:pPr>
            <w:r>
              <w:t>Тетраметрин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Аэрозоль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52315-07-8</w:t>
            </w:r>
          </w:p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  <w:p w:rsidR="00C55CF5" w:rsidRDefault="00C75A8A">
            <w:pPr>
              <w:pStyle w:val="NormalWeb"/>
              <w:jc w:val="center"/>
            </w:pPr>
            <w:r>
              <w:t>7696-12-0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Мөлхөгч шавж, жоом шоргоолж, бясааны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Супер Кобра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Перметрин</w:t>
            </w:r>
          </w:p>
          <w:p w:rsidR="00C55CF5" w:rsidRDefault="00C75A8A">
            <w:pPr>
              <w:pStyle w:val="NormalWeb"/>
            </w:pPr>
            <w:r>
              <w:t>Тетраметрин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Аэрозоль</w:t>
            </w:r>
          </w:p>
          <w:p w:rsidR="00C55CF5" w:rsidRDefault="00C75A8A">
            <w:pPr>
              <w:pStyle w:val="NormalWeb"/>
              <w:jc w:val="center"/>
            </w:pPr>
            <w:r>
              <w:t>0.05%</w:t>
            </w:r>
          </w:p>
          <w:p w:rsidR="00C55CF5" w:rsidRDefault="00C75A8A">
            <w:pPr>
              <w:pStyle w:val="NormalWeb"/>
              <w:jc w:val="center"/>
            </w:pPr>
            <w:r>
              <w:lastRenderedPageBreak/>
              <w:t>0.14%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  <w:p w:rsidR="00C55CF5" w:rsidRDefault="00C75A8A">
            <w:pPr>
              <w:pStyle w:val="NormalWeb"/>
              <w:jc w:val="center"/>
            </w:pPr>
            <w:r>
              <w:lastRenderedPageBreak/>
              <w:t>7696-12-0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0.08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Эрвээхэй, шоргоолжны эсрэг</w:t>
            </w:r>
          </w:p>
        </w:tc>
      </w:tr>
      <w:tr w:rsidR="00C55CF5">
        <w:trPr>
          <w:trHeight w:val="6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Кра киллер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Перметрин</w:t>
            </w:r>
          </w:p>
          <w:p w:rsidR="00C55CF5" w:rsidRDefault="00C75A8A">
            <w:pPr>
              <w:pStyle w:val="NormalWeb"/>
            </w:pPr>
            <w:r>
              <w:t>Циперметрин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Аэрозоль</w:t>
            </w:r>
          </w:p>
          <w:p w:rsidR="00C55CF5" w:rsidRDefault="00C75A8A">
            <w:pPr>
              <w:pStyle w:val="NormalWeb"/>
              <w:jc w:val="center"/>
            </w:pPr>
            <w:r>
              <w:t>0.54%</w:t>
            </w:r>
          </w:p>
          <w:p w:rsidR="00C55CF5" w:rsidRDefault="00C75A8A">
            <w:pPr>
              <w:pStyle w:val="NormalWeb"/>
              <w:jc w:val="center"/>
            </w:pPr>
            <w:r>
              <w:t>0.06%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52645-53-1</w:t>
            </w:r>
          </w:p>
          <w:p w:rsidR="00C55CF5" w:rsidRDefault="00C75A8A">
            <w:pPr>
              <w:pStyle w:val="NormalWeb"/>
              <w:jc w:val="center"/>
            </w:pPr>
            <w:r>
              <w:t>52315-07-8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0.45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Мөлхөгч шавж, жоом шоргоолж, бясааны эсрэг</w:t>
            </w:r>
          </w:p>
        </w:tc>
      </w:tr>
      <w:tr w:rsidR="00C55CF5">
        <w:trPr>
          <w:trHeight w:val="4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Фас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Дельтаметрин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Гель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52918-63-5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0.12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Жоом шоргоолж, бясааны эсрэг</w:t>
            </w:r>
          </w:p>
        </w:tc>
      </w:tr>
      <w:tr w:rsidR="00C55CF5">
        <w:trPr>
          <w:trHeight w:val="9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Раптор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Тетраметрин</w:t>
            </w:r>
          </w:p>
          <w:p w:rsidR="00C55CF5" w:rsidRDefault="00C75A8A">
            <w:pPr>
              <w:pStyle w:val="NormalWeb"/>
            </w:pPr>
            <w:r>
              <w:t>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Аэрозоль</w:t>
            </w:r>
          </w:p>
          <w:p w:rsidR="00C55CF5" w:rsidRDefault="00C75A8A">
            <w:pPr>
              <w:pStyle w:val="NormalWeb"/>
              <w:jc w:val="center"/>
            </w:pPr>
            <w:r>
              <w:t>0.07%</w:t>
            </w:r>
          </w:p>
          <w:p w:rsidR="00C55CF5" w:rsidRDefault="00C75A8A">
            <w:pPr>
              <w:pStyle w:val="NormalWeb"/>
              <w:jc w:val="center"/>
            </w:pPr>
            <w:r>
              <w:t>0.1%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7696-12-0</w:t>
            </w:r>
          </w:p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Эрвээхэй, шоргоолжны эсрэг</w:t>
            </w:r>
          </w:p>
        </w:tc>
      </w:tr>
      <w:tr w:rsidR="00C55CF5">
        <w:trPr>
          <w:trHeight w:val="3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Утаажуулагч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Бета-циперметрин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Дихлофос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Тетраметрин</w:t>
            </w:r>
          </w:p>
          <w:p w:rsidR="00C55CF5" w:rsidRDefault="00C75A8A">
            <w:pPr>
              <w:pStyle w:val="NormalWeb"/>
            </w:pPr>
            <w:r>
              <w:t>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25</w:t>
            </w:r>
            <w:r>
              <w:t>NО</w:t>
            </w:r>
            <w:r>
              <w:rPr>
                <w:vertAlign w:val="subscript"/>
              </w:rPr>
              <w:t>4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Аэрозоль</w:t>
            </w:r>
          </w:p>
          <w:p w:rsidR="00C55CF5" w:rsidRDefault="00C75A8A">
            <w:pPr>
              <w:pStyle w:val="NormalWeb"/>
              <w:jc w:val="center"/>
            </w:pPr>
            <w:r>
              <w:t>0.2%</w:t>
            </w:r>
          </w:p>
          <w:p w:rsidR="00C55CF5" w:rsidRDefault="00C75A8A">
            <w:pPr>
              <w:pStyle w:val="NormalWeb"/>
              <w:jc w:val="center"/>
            </w:pPr>
            <w:r>
              <w:t>0.1%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7696-12-0</w:t>
            </w:r>
          </w:p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1.85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Нисдэг шавж болон ялааны эсрэг</w:t>
            </w:r>
          </w:p>
        </w:tc>
      </w:tr>
      <w:tr w:rsidR="00C55CF5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Фенаксин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Бета-циперметрин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 0.02%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0.7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rHeight w:val="7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Машенька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Дельтаметрин</w:t>
            </w:r>
          </w:p>
          <w:p w:rsidR="00C55CF5" w:rsidRDefault="00C75A8A">
            <w:pPr>
              <w:pStyle w:val="NormalWeb"/>
            </w:pPr>
            <w:r>
              <w:t>Бета-циперметрин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NО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0.05%,</w:t>
            </w:r>
          </w:p>
          <w:p w:rsidR="00C55CF5" w:rsidRDefault="00C75A8A">
            <w:pPr>
              <w:pStyle w:val="NormalWeb"/>
              <w:jc w:val="center"/>
            </w:pPr>
            <w:r>
              <w:t>0.10%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52918-63-5</w:t>
            </w:r>
          </w:p>
          <w:p w:rsidR="00C55CF5" w:rsidRDefault="00C75A8A">
            <w:pPr>
              <w:pStyle w:val="NormalWeb"/>
              <w:jc w:val="center"/>
            </w:pPr>
            <w:r>
              <w:t>65731-84-2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rHeight w:val="5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Рапторгель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Лямбда-цигалотрин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Гель 0.1%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91465-08-6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0.25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rHeight w:val="7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Чистый дом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Циперметрин</w:t>
            </w:r>
          </w:p>
          <w:p w:rsidR="00C55CF5" w:rsidRDefault="00C75A8A">
            <w:pPr>
              <w:pStyle w:val="NormalWeb"/>
            </w:pPr>
            <w:r>
              <w:t>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Н</w:t>
            </w:r>
            <w:r>
              <w:rPr>
                <w:vertAlign w:val="subscript"/>
              </w:rPr>
              <w:t>19</w:t>
            </w:r>
            <w:r>
              <w:t>Сl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Гель</w:t>
            </w:r>
          </w:p>
          <w:p w:rsidR="00C55CF5" w:rsidRDefault="00C75A8A">
            <w:pPr>
              <w:pStyle w:val="NormalWeb"/>
              <w:jc w:val="center"/>
            </w:pPr>
            <w:r>
              <w:t>0.18%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52315-07-8</w:t>
            </w:r>
          </w:p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</w:t>
            </w:r>
          </w:p>
        </w:tc>
      </w:tr>
      <w:tr w:rsidR="00C55CF5">
        <w:trPr>
          <w:trHeight w:val="4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13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Москитоль аэрозоль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Перметрин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21</w:t>
            </w:r>
            <w:r>
              <w:t>Н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0.25%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52645-53-1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Нисдэг шавж болон ялааны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Москитоль спираль /хүж/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Д-аллетрин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Хүж 0.2%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42534-61-2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Шумуул эрвээхэй устгал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Москитоль   жидкость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Эсбиотрин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 5%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260359-57-5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Шумуулаас хамгаалах</w:t>
            </w:r>
          </w:p>
        </w:tc>
      </w:tr>
      <w:tr w:rsidR="00C55CF5">
        <w:trPr>
          <w:trHeight w:val="5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Москитоль пластины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Эсбиотрин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19</w:t>
            </w:r>
            <w:r>
              <w:t>Н</w:t>
            </w:r>
            <w:r>
              <w:rPr>
                <w:vertAlign w:val="subscript"/>
              </w:rPr>
              <w:t>26</w:t>
            </w:r>
            <w:r>
              <w:t>О</w:t>
            </w:r>
            <w:r>
              <w:rPr>
                <w:vertAlign w:val="subscript"/>
              </w:rPr>
              <w:t>3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Пластин 5%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260359-57-5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Шумуулаас хамгаалах</w:t>
            </w:r>
          </w:p>
        </w:tc>
      </w:tr>
      <w:tr w:rsidR="00C55CF5">
        <w:trPr>
          <w:trHeight w:val="6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Домовой Антимоль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Эмпентрин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Пластин 30 мг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54406-48-3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Цагаан эрвээхэй үргээх</w:t>
            </w:r>
          </w:p>
        </w:tc>
      </w:tr>
      <w:tr w:rsidR="00C55CF5">
        <w:trPr>
          <w:trHeight w:val="4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  <w:jc w:val="center"/>
            </w:pPr>
            <w:r>
              <w:rPr>
                <w:rStyle w:val="Strong"/>
              </w:rPr>
              <w:t xml:space="preserve">Хоёр. Пенилпиразол төрлийн бодисууд </w:t>
            </w:r>
          </w:p>
        </w:tc>
      </w:tr>
      <w:tr w:rsidR="00C55CF5">
        <w:trPr>
          <w:trHeight w:val="4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Доклокс гель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Фипронил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Гель 0.05%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120068-37-3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0.13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Бүх төрлийн шавжны эсрэг </w:t>
            </w:r>
          </w:p>
        </w:tc>
      </w:tr>
      <w:tr w:rsidR="00C55CF5">
        <w:trPr>
          <w:trHeight w:val="6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Домовой гель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Фипронил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12</w:t>
            </w:r>
            <w:r>
              <w:t>Н</w:t>
            </w:r>
            <w:r>
              <w:rPr>
                <w:vertAlign w:val="subscript"/>
              </w:rPr>
              <w:t>4</w:t>
            </w:r>
            <w:r>
              <w:t>CI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Гель 0.05%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120068-37-3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0.27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Мөлхөгч шавж, жоом шоргоолж, бясааны эсрэг</w:t>
            </w:r>
          </w:p>
        </w:tc>
      </w:tr>
      <w:tr w:rsidR="00C55CF5">
        <w:trPr>
          <w:trHeight w:val="4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Гурав. Нүүрстөрөгчид нэгдлүүд</w:t>
            </w:r>
          </w:p>
        </w:tc>
      </w:tr>
      <w:tr w:rsidR="00C55CF5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Флайт байт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Метомил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 1%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16752-77-5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Бүх төрлийн шавжны эсрэг</w:t>
            </w:r>
          </w:p>
        </w:tc>
      </w:tr>
      <w:tr w:rsidR="00C55CF5">
        <w:trPr>
          <w:trHeight w:val="58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Дөрөв. Бусад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21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 тосон түрхлэг</w:t>
            </w:r>
          </w:p>
        </w:tc>
        <w:tc>
          <w:tcPr>
            <w:tcW w:w="2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Диэтил-толамид/ДЭТА/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Тосон түрхлэг 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134-62-3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Шумуул эрвээхэй үргээгч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22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Москитоль спрей</w:t>
            </w:r>
          </w:p>
        </w:tc>
        <w:tc>
          <w:tcPr>
            <w:tcW w:w="2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Диэтил-толамид/ДЭТА/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Шүршдэг шингэн цацлага</w:t>
            </w:r>
          </w:p>
          <w:p w:rsidR="00C55CF5" w:rsidRDefault="00C75A8A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134-62-3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Шумуулаас хамгаалах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23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Москитол нежная защита (хүүхдийн)</w:t>
            </w:r>
          </w:p>
        </w:tc>
        <w:tc>
          <w:tcPr>
            <w:tcW w:w="29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Этил бутилацетил</w:t>
            </w:r>
          </w:p>
          <w:p w:rsidR="00C55CF5" w:rsidRDefault="00C75A8A">
            <w:pPr>
              <w:pStyle w:val="NormalWeb"/>
              <w:ind w:left="85"/>
            </w:pPr>
            <w:r>
              <w:t>амино пропонат</w:t>
            </w:r>
          </w:p>
          <w:p w:rsidR="00C55CF5" w:rsidRDefault="00C75A8A">
            <w:pPr>
              <w:pStyle w:val="NormalWeb"/>
              <w:ind w:left="85"/>
            </w:pPr>
            <w:r>
              <w:t>Био үргээгч- IR3535-10%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Тосон түрхлэг</w:t>
            </w:r>
          </w:p>
          <w:p w:rsidR="00C55CF5" w:rsidRDefault="00C75A8A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52304-36-6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0.015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Шумуул эрвээхэй үргээгч</w:t>
            </w:r>
          </w:p>
        </w:tc>
      </w:tr>
      <w:tr w:rsidR="00C55CF5">
        <w:trPr>
          <w:trHeight w:val="52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rPr>
                <w:rStyle w:val="Strong"/>
              </w:rPr>
              <w:t>Б. Ахуйн мэрэгч устгалын бодис</w:t>
            </w:r>
          </w:p>
        </w:tc>
      </w:tr>
      <w:tr w:rsidR="00C55CF5">
        <w:trPr>
          <w:trHeight w:val="5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Нэг. Кумарины төрлийн бодисууд</w:t>
            </w:r>
          </w:p>
        </w:tc>
      </w:tr>
      <w:tr w:rsidR="00C55CF5">
        <w:trPr>
          <w:trHeight w:val="5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Бромадиолон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Бромадиолон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 0.5%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Хулгана, хархны эсрэг</w:t>
            </w:r>
          </w:p>
        </w:tc>
      </w:tr>
      <w:tr w:rsidR="00C55CF5">
        <w:trPr>
          <w:trHeight w:val="4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Эфа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Бромадиолон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Үрлэн 0.05%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Хулгана, хархны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Хулгана наалдуулагч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3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eastAsia="Times New Roman"/>
              </w:rPr>
              <w:t>Бромадиолон</w:t>
            </w:r>
          </w:p>
          <w:p w:rsidR="00C55CF5" w:rsidRDefault="00C75A8A">
            <w:pPr>
              <w:pStyle w:val="NormalWeb"/>
              <w:ind w:left="85"/>
            </w:pPr>
            <w:r>
              <w:t>Биологийн цавуу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Ялтас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28772-56-7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Хулгана, хархны эсрэг</w:t>
            </w:r>
          </w:p>
        </w:tc>
      </w:tr>
      <w:tr w:rsidR="00C55CF5">
        <w:trPr>
          <w:trHeight w:val="3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Домовой прошка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Heading3"/>
              <w:rPr>
                <w:rFonts w:eastAsia="Times New Roman"/>
              </w:rPr>
            </w:pPr>
            <w:r>
              <w:rPr>
                <w:rFonts w:eastAsia="Times New Roman"/>
              </w:rPr>
              <w:t>Бромадиолон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Үрлэн 0,05%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28772-56-7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Хулгана, хархны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Морторат МБ</w:t>
            </w:r>
          </w:p>
        </w:tc>
        <w:tc>
          <w:tcPr>
            <w:tcW w:w="28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Бродифакум</w:t>
            </w:r>
          </w:p>
        </w:tc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BrO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Брикет</w:t>
            </w:r>
          </w:p>
          <w:p w:rsidR="00C55CF5" w:rsidRDefault="00C75A8A">
            <w:pPr>
              <w:pStyle w:val="NormalWeb"/>
              <w:jc w:val="center"/>
            </w:pPr>
            <w:r>
              <w:t>0,005%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56073-10-0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Хулгана, хархны эсрэг</w:t>
            </w:r>
          </w:p>
        </w:tc>
      </w:tr>
      <w:tr w:rsidR="00C55CF5">
        <w:trPr>
          <w:trHeight w:val="5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Хоёр.</w:t>
            </w:r>
            <w:r>
              <w:t xml:space="preserve"> </w:t>
            </w:r>
            <w:r>
              <w:rPr>
                <w:rStyle w:val="Strong"/>
              </w:rPr>
              <w:t>Индандион төрлийн бодисууд</w:t>
            </w:r>
          </w:p>
        </w:tc>
      </w:tr>
      <w:tr w:rsidR="00C55CF5">
        <w:trPr>
          <w:trHeight w:val="4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Домовой прошка</w:t>
            </w:r>
          </w:p>
        </w:tc>
        <w:tc>
          <w:tcPr>
            <w:tcW w:w="2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Дифацинон</w:t>
            </w:r>
          </w:p>
        </w:tc>
        <w:tc>
          <w:tcPr>
            <w:tcW w:w="37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Өгөөш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82-66-6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Хулгана, хархны эсрэг</w:t>
            </w:r>
          </w:p>
        </w:tc>
      </w:tr>
      <w:tr w:rsidR="00C55CF5">
        <w:trPr>
          <w:trHeight w:val="64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185"/>
            </w:pPr>
            <w:r>
              <w:rPr>
                <w:rStyle w:val="Strong"/>
              </w:rPr>
              <w:t>В. Ариутгал, халдваргүйтгэлийн бодис</w:t>
            </w:r>
          </w:p>
        </w:tc>
      </w:tr>
      <w:tr w:rsidR="00C55CF5">
        <w:trPr>
          <w:trHeight w:val="62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Нэг. Хлорлог</w:t>
            </w:r>
            <w:r>
              <w:t xml:space="preserve"> </w:t>
            </w:r>
            <w:r>
              <w:rPr>
                <w:rStyle w:val="Strong"/>
              </w:rPr>
              <w:t>бодисууд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Кальцийн</w:t>
            </w:r>
          </w:p>
          <w:p w:rsidR="00C55CF5" w:rsidRDefault="00C75A8A">
            <w:pPr>
              <w:pStyle w:val="NormalWeb"/>
              <w:ind w:left="85"/>
            </w:pPr>
            <w:r>
              <w:lastRenderedPageBreak/>
              <w:t>гипохлорид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lastRenderedPageBreak/>
              <w:t>Кальцийн гипохлорид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Ca(ClO)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lastRenderedPageBreak/>
              <w:t>40-45%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7778-54-3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90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 xml:space="preserve">Байнгын болон эцсийн </w:t>
            </w:r>
            <w:r>
              <w:lastRenderedPageBreak/>
              <w:t>халдваргүйжүүлэлт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31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гипохлорид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гипохлорид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7681-52-9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Байнгын болон эцсийн халдваргүйжүүлэлт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Жавелион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Дихлоризоцианурын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Таблетик</w:t>
            </w:r>
          </w:p>
          <w:p w:rsidR="00C55CF5" w:rsidRDefault="00C75A8A">
            <w:pPr>
              <w:pStyle w:val="NormalWeb"/>
              <w:jc w:val="center"/>
            </w:pPr>
            <w:r>
              <w:t>52%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2782-57-2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Гадаргуу халдваргүйжүүлэх, байнгын болон эцсийн халдваргүйжүүлэлт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Клорсепт</w:t>
            </w:r>
          </w:p>
          <w:p w:rsidR="00C55CF5" w:rsidRDefault="00C75A8A">
            <w:pPr>
              <w:pStyle w:val="NormalWeb"/>
              <w:ind w:left="85"/>
            </w:pPr>
            <w:r>
              <w:t>/Klorsept-17/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дихлоризоцианурат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Таблетик</w:t>
            </w:r>
          </w:p>
          <w:p w:rsidR="00C55CF5" w:rsidRDefault="00C75A8A">
            <w:pPr>
              <w:pStyle w:val="NormalWeb"/>
              <w:jc w:val="center"/>
            </w:pPr>
            <w:r>
              <w:t>60%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2893-78-9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Гадаргуу халдваргүйжүүлэх, байнгын болон эцсийн халдваргүйжүүлэлт</w:t>
            </w:r>
          </w:p>
        </w:tc>
      </w:tr>
      <w:tr w:rsidR="00C55CF5">
        <w:trPr>
          <w:trHeight w:val="4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Мат – шинэ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Диоксидхлор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СlО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10049-04-4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Агаар, ус халдваргүйжүүлэх</w:t>
            </w:r>
          </w:p>
        </w:tc>
      </w:tr>
      <w:tr w:rsidR="00C55CF5">
        <w:trPr>
          <w:trHeight w:val="5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Экодэз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Хлорын гидроксид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NaClO,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38759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Агаар,ус халдваргүйжүүлэх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ДП-2Т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дихлоризоцианурат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С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Таблетик</w:t>
            </w:r>
          </w:p>
          <w:p w:rsidR="00C55CF5" w:rsidRDefault="00C75A8A">
            <w:pPr>
              <w:pStyle w:val="NormalWeb"/>
              <w:jc w:val="center"/>
            </w:pPr>
            <w:r>
              <w:t>28-32%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2893-78-9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1.5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Байнгын болон эцсийн халдваргүйжүүлэлт</w:t>
            </w:r>
          </w:p>
        </w:tc>
      </w:tr>
      <w:tr w:rsidR="00C55CF5">
        <w:trPr>
          <w:trHeight w:val="6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ХY-12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гипохлорид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Шингэн, 8.4%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7681-52-9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0.32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Хүнсний үйлдвэрийн тоног төхөөрөмж халдваргүйжүүлэх</w:t>
            </w:r>
          </w:p>
        </w:tc>
      </w:tr>
      <w:tr w:rsidR="00C55CF5">
        <w:trPr>
          <w:trHeight w:val="12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38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Топакс 686</w:t>
            </w:r>
          </w:p>
          <w:p w:rsidR="00C55CF5" w:rsidRDefault="00C75A8A">
            <w:pPr>
              <w:pStyle w:val="NormalWeb"/>
            </w:pPr>
            <w:r>
              <w:t>/Topax 686/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гипохлорид</w:t>
            </w:r>
          </w:p>
          <w:p w:rsidR="00C55CF5" w:rsidRDefault="00C75A8A">
            <w:pPr>
              <w:pStyle w:val="NormalWeb"/>
            </w:pPr>
            <w:r>
              <w:t>Калийн гидроксид</w:t>
            </w:r>
          </w:p>
          <w:p w:rsidR="00C55CF5" w:rsidRDefault="00C75A8A">
            <w:pPr>
              <w:pStyle w:val="NormalWeb"/>
            </w:pPr>
            <w:r>
              <w:t>Диметил додецил амин оксид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NaClO</w:t>
            </w:r>
          </w:p>
          <w:p w:rsidR="00C55CF5" w:rsidRDefault="00C75A8A">
            <w:pPr>
              <w:pStyle w:val="NormalWeb"/>
              <w:jc w:val="center"/>
            </w:pPr>
            <w:r>
              <w:t>KOH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2-5%</w:t>
            </w:r>
          </w:p>
          <w:p w:rsidR="00C55CF5" w:rsidRDefault="00C75A8A">
            <w:pPr>
              <w:pStyle w:val="NormalWeb"/>
              <w:jc w:val="center"/>
            </w:pPr>
            <w:r>
              <w:t>2-5%</w:t>
            </w:r>
          </w:p>
          <w:p w:rsidR="00C55CF5" w:rsidRDefault="00C75A8A">
            <w:pPr>
              <w:pStyle w:val="NormalWeb"/>
              <w:jc w:val="center"/>
            </w:pPr>
            <w:r>
              <w:t>1%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7681-52-9</w:t>
            </w:r>
          </w:p>
          <w:p w:rsidR="00C55CF5" w:rsidRDefault="00C75A8A">
            <w:pPr>
              <w:pStyle w:val="NormalWeb"/>
              <w:jc w:val="center"/>
            </w:pPr>
            <w:r>
              <w:t>1310-58-3</w:t>
            </w:r>
          </w:p>
          <w:p w:rsidR="00C55CF5" w:rsidRDefault="00C75A8A">
            <w:pPr>
              <w:pStyle w:val="NormalWeb"/>
              <w:jc w:val="center"/>
            </w:pPr>
            <w:r>
              <w:t>68955-55-5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3.52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Ган торх, дүүргэгч төхөөрөмжүүд, дамжлагын шугамууд бусад ил гадаргуунуудын гадна талыг хөөсрүүлж халдваргүйжүүлэх</w:t>
            </w:r>
          </w:p>
        </w:tc>
      </w:tr>
      <w:tr w:rsidR="00C55CF5">
        <w:trPr>
          <w:trHeight w:val="7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Клорклийн</w:t>
            </w:r>
          </w:p>
          <w:p w:rsidR="00C55CF5" w:rsidRDefault="00C75A8A">
            <w:pPr>
              <w:pStyle w:val="NormalWeb"/>
            </w:pPr>
            <w:r>
              <w:t>/Klorkleen/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дихлоро изоцианурат</w:t>
            </w:r>
          </w:p>
          <w:p w:rsidR="00C55CF5" w:rsidRDefault="00C75A8A">
            <w:pPr>
              <w:pStyle w:val="NormalWeb"/>
            </w:pPr>
            <w:r>
              <w:t>Хурганы чихний хүчил Натрийн карбонат</w:t>
            </w:r>
          </w:p>
          <w:p w:rsidR="00C55CF5" w:rsidRDefault="00C75A8A">
            <w:pPr>
              <w:pStyle w:val="NormalWeb"/>
            </w:pPr>
            <w:r>
              <w:t>Тартразин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HOOC(CH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COOH</w:t>
            </w:r>
          </w:p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Шахмал</w:t>
            </w:r>
          </w:p>
          <w:p w:rsidR="00C55CF5" w:rsidRDefault="00C75A8A">
            <w:pPr>
              <w:pStyle w:val="NormalWeb"/>
              <w:jc w:val="center"/>
            </w:pPr>
            <w:r>
              <w:t>30-60%</w:t>
            </w:r>
          </w:p>
          <w:p w:rsidR="00C55CF5" w:rsidRDefault="00C75A8A">
            <w:pPr>
              <w:pStyle w:val="NormalWeb"/>
              <w:jc w:val="center"/>
            </w:pPr>
            <w:r>
              <w:t>10-30%</w:t>
            </w:r>
          </w:p>
          <w:p w:rsidR="00C55CF5" w:rsidRDefault="00C75A8A">
            <w:pPr>
              <w:pStyle w:val="NormalWeb"/>
              <w:jc w:val="center"/>
            </w:pPr>
            <w:r>
              <w:t>0-8%</w:t>
            </w:r>
          </w:p>
          <w:p w:rsidR="00C55CF5" w:rsidRDefault="00C75A8A">
            <w:pPr>
              <w:pStyle w:val="NormalWeb"/>
              <w:jc w:val="center"/>
            </w:pPr>
            <w:r>
              <w:t>0-0.4%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2893-78-9</w:t>
            </w:r>
          </w:p>
          <w:p w:rsidR="00C55CF5" w:rsidRDefault="00C75A8A">
            <w:pPr>
              <w:pStyle w:val="NormalWeb"/>
              <w:jc w:val="center"/>
            </w:pPr>
            <w:r>
              <w:t>124-04-9</w:t>
            </w:r>
          </w:p>
          <w:p w:rsidR="00C55CF5" w:rsidRDefault="00C75A8A">
            <w:pPr>
              <w:pStyle w:val="NormalWeb"/>
              <w:jc w:val="center"/>
            </w:pPr>
            <w:r>
              <w:t>497-19-8</w:t>
            </w:r>
          </w:p>
          <w:p w:rsidR="00C55CF5" w:rsidRDefault="00C75A8A">
            <w:pPr>
              <w:pStyle w:val="NormalWeb"/>
              <w:jc w:val="center"/>
            </w:pPr>
            <w:r>
              <w:t>1934-21-0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Гадаргуу халдваргүйжүүлэх</w:t>
            </w:r>
          </w:p>
        </w:tc>
      </w:tr>
      <w:tr w:rsidR="00C55CF5">
        <w:trPr>
          <w:trHeight w:val="7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Вигуанид флачэ H</w:t>
            </w:r>
          </w:p>
          <w:p w:rsidR="00C55CF5" w:rsidRDefault="00C75A8A">
            <w:pPr>
              <w:pStyle w:val="NormalWeb"/>
            </w:pPr>
            <w:r>
              <w:t>(Bigyanid Flache N)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Бензалконийн хлорид алкилпропилендиамин-1,5- бис-гуанидиумацетат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&lt;20%</w:t>
            </w:r>
          </w:p>
          <w:p w:rsidR="00C55CF5" w:rsidRDefault="00C75A8A">
            <w:pPr>
              <w:pStyle w:val="NormalWeb"/>
              <w:jc w:val="center"/>
            </w:pPr>
            <w:r>
              <w:t>&lt;10%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68424-85-1 98246-84-5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тоног төхөөрөмж, бүх төрлийн гадаргуу цэвэрлэх, халдваргүйжүүлэх</w:t>
            </w:r>
          </w:p>
        </w:tc>
      </w:tr>
      <w:tr w:rsidR="00C55CF5">
        <w:trPr>
          <w:trHeight w:val="7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 Клийнсепт (Cleansept)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Бензалконийн хлорид дидецилдиметил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&lt;10%</w:t>
            </w:r>
          </w:p>
          <w:p w:rsidR="00C55CF5" w:rsidRDefault="00C75A8A">
            <w:pPr>
              <w:pStyle w:val="NormalWeb"/>
              <w:jc w:val="center"/>
            </w:pPr>
            <w:r>
              <w:t>&lt;5%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68-424-85-1 7173-51-5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Бүх төрлийн гадаргуу цэвэрлэх, халдваргүйжүүлэх</w:t>
            </w:r>
          </w:p>
        </w:tc>
      </w:tr>
      <w:tr w:rsidR="00C55CF5">
        <w:trPr>
          <w:trHeight w:val="44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t>Хоёр. Иодлог</w:t>
            </w:r>
            <w:r>
              <w:t xml:space="preserve"> </w:t>
            </w:r>
            <w:r>
              <w:rPr>
                <w:rStyle w:val="Strong"/>
              </w:rPr>
              <w:t>бодисууд</w:t>
            </w:r>
          </w:p>
        </w:tc>
      </w:tr>
      <w:tr w:rsidR="00C55CF5">
        <w:trPr>
          <w:trHeight w:val="6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Тамедин цуврал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Повидон иод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[-C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ON-]-</w:t>
            </w:r>
            <w:r>
              <w:rPr>
                <w:vertAlign w:val="subscript"/>
              </w:rPr>
              <w:t>n</w:t>
            </w:r>
            <w:r>
              <w:t>I</w:t>
            </w:r>
            <w:r>
              <w:rPr>
                <w:vertAlign w:val="subscript"/>
              </w:rPr>
              <w:t>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lastRenderedPageBreak/>
              <w:t>0.7-10%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25655-41-8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 xml:space="preserve">Гар, арьс халдваргүйжүүлэх </w:t>
            </w:r>
            <w:r>
              <w:lastRenderedPageBreak/>
              <w:t>(мэс заслын талбай)</w:t>
            </w:r>
          </w:p>
        </w:tc>
      </w:tr>
      <w:tr w:rsidR="00C55CF5">
        <w:trPr>
          <w:trHeight w:val="7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43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Химодин цуврал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Поливинилийн спирт-иод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[I ] n I</w:t>
            </w:r>
            <w:r>
              <w:rPr>
                <w:vertAlign w:val="subscript"/>
              </w:rPr>
              <w:t xml:space="preserve"> n</w:t>
            </w:r>
            <w:r>
              <w:t> I][-CH</w:t>
            </w:r>
            <w:r>
              <w:rPr>
                <w:vertAlign w:val="subscript"/>
              </w:rPr>
              <w:t>2</w:t>
            </w:r>
            <w:r>
              <w:t>-CH(OH)-]</w:t>
            </w:r>
            <w:r>
              <w:rPr>
                <w:vertAlign w:val="subscript"/>
              </w:rPr>
              <w:t>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0.5-1%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25655-41-8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2.2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Шарх халдваргүйжүүлэх</w:t>
            </w:r>
          </w:p>
        </w:tc>
      </w:tr>
      <w:tr w:rsidR="00C55CF5">
        <w:trPr>
          <w:trHeight w:val="6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Повидон иод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Повидон иод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[-C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ON-]-</w:t>
            </w:r>
            <w:r>
              <w:rPr>
                <w:vertAlign w:val="subscript"/>
              </w:rPr>
              <w:t>n</w:t>
            </w:r>
            <w:r>
              <w:t>J</w:t>
            </w:r>
            <w:r>
              <w:rPr>
                <w:vertAlign w:val="subscript"/>
              </w:rPr>
              <w:t>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0.7-10%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25655-41-8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130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Гар, арьс халдваргүйжүүлэх (мэс заслын талбай)</w:t>
            </w:r>
          </w:p>
        </w:tc>
      </w:tr>
      <w:tr w:rsidR="00C55CF5">
        <w:trPr>
          <w:trHeight w:val="3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Гурав. Гуанидин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Дезискраб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Хлоргексадин диглюканат</w:t>
            </w:r>
          </w:p>
          <w:p w:rsidR="00C55CF5" w:rsidRDefault="00C75A8A">
            <w:pPr>
              <w:pStyle w:val="NormalWeb"/>
              <w:ind w:left="85"/>
            </w:pPr>
            <w:r>
              <w:t>Этанол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5%</w:t>
            </w:r>
          </w:p>
          <w:p w:rsidR="00C55CF5" w:rsidRDefault="00C75A8A">
            <w:pPr>
              <w:pStyle w:val="NormalWeb"/>
              <w:jc w:val="center"/>
            </w:pPr>
            <w:r>
              <w:t>70%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18472-51-0</w:t>
            </w:r>
          </w:p>
          <w:p w:rsidR="00C55CF5" w:rsidRDefault="00C75A8A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Мэс заслын өмнө гар угаах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Дерманиос скраб СЖ</w:t>
            </w:r>
          </w:p>
          <w:p w:rsidR="00C55CF5" w:rsidRDefault="00C75A8A">
            <w:pPr>
              <w:pStyle w:val="NormalWeb"/>
              <w:ind w:left="85"/>
            </w:pPr>
            <w:r>
              <w:t>/Dermanios scrub/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Хлоргексидин диглюканат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1.6%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Гар угаах, халдваргүйжүүлэх 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Дерманиос скраб хлоргексадин 4%</w:t>
            </w:r>
          </w:p>
          <w:p w:rsidR="00C55CF5" w:rsidRDefault="00C75A8A">
            <w:pPr>
              <w:pStyle w:val="NormalWeb"/>
              <w:ind w:left="85"/>
            </w:pPr>
            <w:r>
              <w:t>/Dermanios scrub chlorhexidine 4%/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Хлоргексадин диглюканат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О</w:t>
            </w:r>
            <w:r>
              <w:rPr>
                <w:vertAlign w:val="subscript"/>
              </w:rPr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Дезин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Хлоргексидин диглюконат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С</w:t>
            </w:r>
            <w:r>
              <w:rPr>
                <w:vertAlign w:val="subscript"/>
              </w:rPr>
              <w:t>34</w:t>
            </w:r>
            <w:r>
              <w:t>Н</w:t>
            </w:r>
            <w:r>
              <w:rPr>
                <w:vertAlign w:val="subscript"/>
              </w:rPr>
              <w:t>54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18472-51-0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Гар, арьс халдваргүйжүүлэх (мэс заслын талбай)</w:t>
            </w:r>
          </w:p>
        </w:tc>
      </w:tr>
      <w:tr w:rsidR="00C55CF5">
        <w:trPr>
          <w:trHeight w:val="10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Скинсепт-ф</w:t>
            </w:r>
          </w:p>
          <w:p w:rsidR="00C55CF5" w:rsidRDefault="00C75A8A">
            <w:pPr>
              <w:pStyle w:val="NormalWeb"/>
              <w:ind w:left="85"/>
            </w:pPr>
            <w:r>
              <w:t>/Skinsept F/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Изопропанол</w:t>
            </w:r>
          </w:p>
          <w:p w:rsidR="00C55CF5" w:rsidRDefault="00C75A8A">
            <w:pPr>
              <w:pStyle w:val="NormalWeb"/>
              <w:ind w:left="85"/>
            </w:pPr>
            <w:r>
              <w:t>Хлоргексидин</w:t>
            </w:r>
          </w:p>
          <w:p w:rsidR="00C55CF5" w:rsidRDefault="00C75A8A">
            <w:pPr>
              <w:pStyle w:val="NormalWeb"/>
              <w:ind w:left="85"/>
            </w:pPr>
            <w:r>
              <w:t>Устөрөгчийн хэт исэл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14</w:t>
            </w:r>
          </w:p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50-75%</w:t>
            </w:r>
          </w:p>
          <w:p w:rsidR="00C55CF5" w:rsidRDefault="00C75A8A">
            <w:pPr>
              <w:pStyle w:val="NormalWeb"/>
              <w:jc w:val="center"/>
            </w:pPr>
            <w:r>
              <w:lastRenderedPageBreak/>
              <w:t>1.5%</w:t>
            </w:r>
          </w:p>
          <w:p w:rsidR="00C55CF5" w:rsidRDefault="00C75A8A">
            <w:pPr>
              <w:pStyle w:val="NormalWeb"/>
              <w:jc w:val="center"/>
            </w:pPr>
            <w:r>
              <w:t>0.5%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67-63-0</w:t>
            </w:r>
          </w:p>
          <w:p w:rsidR="00C55CF5" w:rsidRDefault="00C75A8A">
            <w:pPr>
              <w:pStyle w:val="NormalWeb"/>
              <w:jc w:val="center"/>
            </w:pPr>
            <w:r>
              <w:t>18475-51-0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Гар, арьс халдваргүйжүүлэх (мэс заслын талбай)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50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Скинсефт мукоса</w:t>
            </w:r>
          </w:p>
          <w:p w:rsidR="00C55CF5" w:rsidRDefault="00C75A8A">
            <w:pPr>
              <w:pStyle w:val="NormalWeb"/>
              <w:ind w:left="85"/>
            </w:pPr>
            <w:r>
              <w:t>/Skinsept mucosa/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Этанол</w:t>
            </w:r>
          </w:p>
          <w:p w:rsidR="00C55CF5" w:rsidRDefault="00C75A8A">
            <w:pPr>
              <w:pStyle w:val="NormalWeb"/>
              <w:ind w:left="85"/>
            </w:pPr>
            <w:r>
              <w:t>Хлоргексадин диглуканат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54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10.4%</w:t>
            </w:r>
          </w:p>
          <w:p w:rsidR="00C55CF5" w:rsidRDefault="00C75A8A">
            <w:pPr>
              <w:pStyle w:val="NormalWeb"/>
              <w:jc w:val="center"/>
            </w:pPr>
            <w:r>
              <w:t>1.5%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122-99-6</w:t>
            </w:r>
          </w:p>
          <w:p w:rsidR="00C55CF5" w:rsidRDefault="00C75A8A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Ам хоолой зайлах, салст бүрхэвч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 Перфактон эндо (Perpektan endo)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2-(2-Butoxyethoxy) ethonal дидецилоксэтилметил аммонийн пропионат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3.75 гр</w:t>
            </w:r>
          </w:p>
          <w:p w:rsidR="00C55CF5" w:rsidRDefault="00C75A8A">
            <w:pPr>
              <w:pStyle w:val="NormalWeb"/>
              <w:jc w:val="center"/>
            </w:pPr>
            <w:r>
              <w:t>5.63 гр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112-34-5 94667-33-1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Эмнэлгийн багаж хэрэгсэл, шарх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Дөрөв. Исэлдүүлэгчид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Устөрөгчийн хэт исэл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  <w:jc w:val="center"/>
            </w:pPr>
            <w:r>
              <w:t>Устөрөгчийн хэт исэл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30-33%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Эмнэлгийн багаж хэрэгсэл, орчны гадаргуу болон шарх халдваргүйжүүлэх</w:t>
            </w:r>
          </w:p>
        </w:tc>
      </w:tr>
      <w:tr w:rsidR="00C55CF5">
        <w:trPr>
          <w:trHeight w:val="6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Идэвхижүүлсэн устөрөгчийн хэт исэл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Устөрөгчийн хэт исэл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30-33%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Эмнэлгийн багаж хэрэгсэл, шарх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Секусефт пульвер</w:t>
            </w:r>
          </w:p>
          <w:p w:rsidR="00C55CF5" w:rsidRDefault="00C75A8A">
            <w:pPr>
              <w:pStyle w:val="NormalWeb"/>
              <w:ind w:left="85"/>
            </w:pPr>
            <w:r>
              <w:t>/Sekusept Pulver/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5"/>
            </w:pPr>
            <w:r>
              <w:t>Натрийн перкарбонат</w:t>
            </w:r>
          </w:p>
          <w:p w:rsidR="00C55CF5" w:rsidRDefault="00C75A8A">
            <w:pPr>
              <w:pStyle w:val="NormalWeb"/>
              <w:ind w:left="85"/>
            </w:pPr>
            <w:r>
              <w:t>Устөрөгчийн хэт исэл</w:t>
            </w:r>
          </w:p>
          <w:p w:rsidR="00C55CF5" w:rsidRDefault="00C75A8A">
            <w:pPr>
              <w:pStyle w:val="NormalWeb"/>
              <w:ind w:left="85"/>
            </w:pPr>
            <w:r>
              <w:t>Натрийн карбонат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10-20%</w:t>
            </w:r>
          </w:p>
          <w:p w:rsidR="00C55CF5" w:rsidRDefault="00C75A8A">
            <w:pPr>
              <w:pStyle w:val="NormalWeb"/>
              <w:jc w:val="center"/>
            </w:pPr>
            <w:r>
              <w:t>10-20%</w:t>
            </w:r>
          </w:p>
          <w:p w:rsidR="00C55CF5" w:rsidRDefault="00C75A8A">
            <w:pPr>
              <w:pStyle w:val="NormalWeb"/>
              <w:jc w:val="center"/>
            </w:pPr>
            <w:r>
              <w:t>15%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15630-89-4</w:t>
            </w:r>
          </w:p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  <w:p w:rsidR="00C55CF5" w:rsidRDefault="00C75A8A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7"/>
            </w:pPr>
            <w:r>
              <w:t>Гадаргуу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55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Секусефт актив</w:t>
            </w:r>
          </w:p>
          <w:p w:rsidR="00C55CF5" w:rsidRDefault="00C75A8A">
            <w:pPr>
              <w:pStyle w:val="NormalWeb"/>
              <w:ind w:left="86"/>
            </w:pPr>
            <w:r>
              <w:t>/Sekusept Activ/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Натрийн перкарбонат</w:t>
            </w:r>
          </w:p>
          <w:p w:rsidR="00C55CF5" w:rsidRDefault="00C75A8A">
            <w:pPr>
              <w:pStyle w:val="NormalWeb"/>
              <w:ind w:left="86"/>
            </w:pPr>
            <w:r>
              <w:t>Устөрөгчийн хэт исэл</w:t>
            </w:r>
          </w:p>
          <w:p w:rsidR="00C55CF5" w:rsidRDefault="00C75A8A">
            <w:pPr>
              <w:pStyle w:val="NormalWeb"/>
              <w:ind w:left="86"/>
            </w:pPr>
            <w:r>
              <w:t>Лимоны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50%</w:t>
            </w:r>
          </w:p>
          <w:p w:rsidR="00C55CF5" w:rsidRDefault="00C75A8A">
            <w:pPr>
              <w:pStyle w:val="NormalWeb"/>
              <w:jc w:val="center"/>
            </w:pPr>
            <w:r>
              <w:t>25%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15630-89-4</w:t>
            </w:r>
          </w:p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  <w:p w:rsidR="00C55CF5" w:rsidRDefault="00C75A8A">
            <w:pPr>
              <w:pStyle w:val="NormalWeb"/>
              <w:jc w:val="center"/>
            </w:pPr>
            <w:r>
              <w:t>77-92-9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1.06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Эмнэлгийн багаж,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Оксана актив</w:t>
            </w:r>
          </w:p>
          <w:p w:rsidR="00C55CF5" w:rsidRDefault="00C75A8A">
            <w:pPr>
              <w:pStyle w:val="NormalWeb"/>
              <w:ind w:left="86"/>
            </w:pPr>
            <w:r>
              <w:t>/Oxonia Activ/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Цууны хүчил</w:t>
            </w:r>
          </w:p>
          <w:p w:rsidR="00C55CF5" w:rsidRDefault="00C75A8A">
            <w:pPr>
              <w:pStyle w:val="NormalWeb"/>
              <w:ind w:left="86"/>
            </w:pPr>
            <w:r>
              <w:t>Перокси цууны хүчил</w:t>
            </w:r>
          </w:p>
          <w:p w:rsidR="00C55CF5" w:rsidRDefault="00C75A8A">
            <w:pPr>
              <w:pStyle w:val="NormalWeb"/>
              <w:ind w:left="86"/>
            </w:pPr>
            <w:r>
              <w:t>Устөрөгчийн хэт исэл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27.5%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64-19-7</w:t>
            </w:r>
          </w:p>
          <w:p w:rsidR="00C55CF5" w:rsidRDefault="00C75A8A">
            <w:pPr>
              <w:pStyle w:val="NormalWeb"/>
              <w:jc w:val="center"/>
            </w:pPr>
            <w:r>
              <w:t>79-21-0</w:t>
            </w:r>
          </w:p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Хүнсний үйлдвэрлэлийн бүх төрлийн тоног төхөөрөмж, хатуу гадаргуу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Асептаниос АД</w:t>
            </w:r>
          </w:p>
          <w:p w:rsidR="00C55CF5" w:rsidRDefault="00C75A8A">
            <w:pPr>
              <w:pStyle w:val="NormalWeb"/>
              <w:ind w:left="86"/>
            </w:pPr>
            <w:r>
              <w:t>/Aseptanios/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 Устөрөгчийн хэт исэл</w:t>
            </w:r>
          </w:p>
          <w:p w:rsidR="00C55CF5" w:rsidRDefault="00C75A8A">
            <w:pPr>
              <w:pStyle w:val="NormalWeb"/>
              <w:ind w:left="86"/>
            </w:pPr>
            <w:r>
              <w:t>Перокси цууны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2.5%</w:t>
            </w:r>
          </w:p>
          <w:p w:rsidR="00C55CF5" w:rsidRDefault="00C75A8A">
            <w:pPr>
              <w:pStyle w:val="NormalWeb"/>
              <w:jc w:val="center"/>
            </w:pPr>
            <w:r>
              <w:t>2.5%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  <w:p w:rsidR="00C55CF5" w:rsidRDefault="00C75A8A">
            <w:pPr>
              <w:pStyle w:val="NormalWeb"/>
              <w:jc w:val="center"/>
            </w:pPr>
            <w:r>
              <w:t>79-21-0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Эмнэлгийн багаж, тоног төхөөрөмж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Инсидин окси фоам</w:t>
            </w:r>
          </w:p>
          <w:p w:rsidR="00C55CF5" w:rsidRDefault="00C75A8A">
            <w:pPr>
              <w:pStyle w:val="NormalWeb"/>
              <w:ind w:left="86"/>
            </w:pPr>
            <w:r>
              <w:t>/Incidin Oxy Foam/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 Устөрөгчийн хэт исэл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Н</w:t>
            </w:r>
            <w:r>
              <w:rPr>
                <w:vertAlign w:val="subscript"/>
              </w:rPr>
              <w:t>2</w:t>
            </w:r>
            <w:r>
              <w:t>О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7722-84-1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Гадаргуу халдваргүйжүүлэх</w:t>
            </w:r>
          </w:p>
        </w:tc>
      </w:tr>
      <w:tr w:rsidR="00C55CF5">
        <w:trPr>
          <w:trHeight w:val="11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59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Инсидин актив /Incidin active/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Натрийн перкарбонат</w:t>
            </w:r>
          </w:p>
          <w:p w:rsidR="00C55CF5" w:rsidRDefault="00C75A8A">
            <w:pPr>
              <w:pStyle w:val="NormalWeb"/>
              <w:ind w:left="86"/>
            </w:pPr>
            <w:r>
              <w:t>Нимбэгний хүчил</w:t>
            </w:r>
          </w:p>
          <w:p w:rsidR="00C55CF5" w:rsidRDefault="00C75A8A">
            <w:pPr>
              <w:pStyle w:val="NormalWeb"/>
              <w:ind w:left="86"/>
            </w:pPr>
            <w:r>
              <w:t>Натрийн карбонат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-3H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  <w:p w:rsidR="00C55CF5" w:rsidRDefault="00C75A8A">
            <w:pPr>
              <w:pStyle w:val="NormalWeb"/>
              <w:jc w:val="center"/>
            </w:pPr>
            <w:r>
              <w:t>NaCO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35-50%</w:t>
            </w:r>
          </w:p>
          <w:p w:rsidR="00C55CF5" w:rsidRDefault="00C75A8A">
            <w:pPr>
              <w:pStyle w:val="NormalWeb"/>
              <w:jc w:val="center"/>
            </w:pPr>
            <w:r>
              <w:t>20%</w:t>
            </w:r>
          </w:p>
          <w:p w:rsidR="00C55CF5" w:rsidRDefault="00C75A8A">
            <w:pPr>
              <w:pStyle w:val="NormalWeb"/>
              <w:jc w:val="center"/>
            </w:pPr>
            <w:r>
              <w:t>1-5%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15630-89-4</w:t>
            </w:r>
          </w:p>
          <w:p w:rsidR="00C55CF5" w:rsidRDefault="00C75A8A">
            <w:pPr>
              <w:pStyle w:val="NormalWeb"/>
              <w:jc w:val="center"/>
            </w:pPr>
            <w:r>
              <w:t>77-92-9</w:t>
            </w:r>
          </w:p>
          <w:p w:rsidR="00C55CF5" w:rsidRDefault="00C75A8A">
            <w:pPr>
              <w:pStyle w:val="NormalWeb"/>
              <w:jc w:val="center"/>
            </w:pPr>
            <w:r>
              <w:t>497-19-8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Гадаргуу халдваргүйжүүлэх</w:t>
            </w:r>
          </w:p>
        </w:tc>
      </w:tr>
      <w:tr w:rsidR="00C55CF5">
        <w:trPr>
          <w:trHeight w:val="11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Перфектан актив /Perfectan active/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Натрийн карбонат</w:t>
            </w:r>
          </w:p>
          <w:p w:rsidR="00C55CF5" w:rsidRDefault="00C75A8A">
            <w:pPr>
              <w:pStyle w:val="NormalWeb"/>
              <w:ind w:left="86"/>
            </w:pPr>
            <w:r>
              <w:t>Устөрөгчийн хэт ислийн нэгдэл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-1.5H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jc w:val="center"/>
            </w:pPr>
            <w:r>
              <w:t>50%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15630-89-4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Эмнэлгийн багаж, хэрэгсэл халдваргүйжүүлэх</w:t>
            </w:r>
          </w:p>
        </w:tc>
      </w:tr>
      <w:tr w:rsidR="00C55CF5">
        <w:trPr>
          <w:trHeight w:val="38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rPr>
                <w:rStyle w:val="Strong"/>
              </w:rPr>
              <w:t>Тав. Дөрөвдөгч аммонийн нэгдлүүд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lastRenderedPageBreak/>
              <w:t>61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Ариун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бензилaммoниийн хлорид</w:t>
            </w:r>
          </w:p>
          <w:p w:rsidR="00C55CF5" w:rsidRDefault="00C75A8A">
            <w:pPr>
              <w:pStyle w:val="NormalWeb"/>
              <w:ind w:left="86"/>
            </w:pPr>
            <w:r>
              <w:t>Изопропил миристат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ClN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jc w:val="center"/>
            </w:pPr>
            <w:r>
              <w:t>110-27-0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Эмнэлгийн багаж, хэрэгсэл,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Ника неодез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ClN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9.5%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1.65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Эмнэлгийн багаж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Дезэфект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эцсийн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Фиамсупер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Нунтаг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голомтын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Микрокүет /Мikroquat/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86"/>
            </w:pPr>
            <w:r>
              <w:t>Этаноламин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9%</w:t>
            </w:r>
          </w:p>
          <w:p w:rsidR="00C55CF5" w:rsidRDefault="00C75A8A">
            <w:pPr>
              <w:pStyle w:val="NormalWeb"/>
              <w:jc w:val="center"/>
            </w:pPr>
            <w:r>
              <w:t>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jc w:val="center"/>
            </w:pPr>
            <w:r>
              <w:t>141-43-5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голомтын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Күет санитазер</w:t>
            </w:r>
          </w:p>
          <w:p w:rsidR="00C55CF5" w:rsidRDefault="00C75A8A">
            <w:pPr>
              <w:pStyle w:val="NormalWeb"/>
              <w:ind w:left="86"/>
            </w:pPr>
            <w:r>
              <w:t> /Quat sanitizer/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Триклозан</w:t>
            </w:r>
          </w:p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3380-34-5</w:t>
            </w:r>
          </w:p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0.32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голомтын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Стер бак</w:t>
            </w:r>
          </w:p>
          <w:p w:rsidR="00C55CF5" w:rsidRDefault="00C75A8A">
            <w:pPr>
              <w:pStyle w:val="NormalWeb"/>
              <w:ind w:left="86"/>
            </w:pPr>
            <w:r>
              <w:t>/Ster bac/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86"/>
            </w:pPr>
            <w:r>
              <w:t>Этанол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10%</w:t>
            </w:r>
          </w:p>
          <w:p w:rsidR="00C55CF5" w:rsidRDefault="00C75A8A">
            <w:pPr>
              <w:pStyle w:val="NormalWeb"/>
              <w:jc w:val="center"/>
            </w:pPr>
            <w:r>
              <w:t>1-5%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jc w:val="center"/>
            </w:pPr>
            <w:r>
              <w:t>64-17-5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0.48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голомтын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68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Сатор</w:t>
            </w:r>
          </w:p>
          <w:p w:rsidR="00C55CF5" w:rsidRDefault="00C75A8A">
            <w:pPr>
              <w:pStyle w:val="NormalWeb"/>
              <w:ind w:left="86"/>
            </w:pPr>
            <w:r>
              <w:t>/Sator/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86"/>
            </w:pPr>
            <w:r>
              <w:t>Натрийн хлорит</w:t>
            </w:r>
          </w:p>
          <w:p w:rsidR="00C55CF5" w:rsidRDefault="00C75A8A">
            <w:pPr>
              <w:pStyle w:val="NormalWeb"/>
              <w:ind w:left="86"/>
            </w:pPr>
            <w:r>
              <w:t>Калийн гидроксид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jc w:val="center"/>
            </w:pPr>
            <w:r>
              <w:t>NaClO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jc w:val="center"/>
            </w:pPr>
            <w:r>
              <w:t>KOH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1-2%</w:t>
            </w:r>
          </w:p>
          <w:p w:rsidR="00C55CF5" w:rsidRDefault="00C75A8A">
            <w:pPr>
              <w:pStyle w:val="NormalWeb"/>
              <w:jc w:val="center"/>
            </w:pPr>
            <w:r>
              <w:t>10%</w:t>
            </w:r>
          </w:p>
          <w:p w:rsidR="00C55CF5" w:rsidRDefault="00C75A8A">
            <w:pPr>
              <w:pStyle w:val="NormalWeb"/>
              <w:jc w:val="center"/>
            </w:pPr>
            <w:r>
              <w:t>1-2%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jc w:val="center"/>
            </w:pPr>
            <w:r>
              <w:t>7758-19-2</w:t>
            </w:r>
          </w:p>
          <w:p w:rsidR="00C55CF5" w:rsidRDefault="00C75A8A">
            <w:pPr>
              <w:pStyle w:val="NormalWeb"/>
              <w:jc w:val="center"/>
            </w:pPr>
            <w:r>
              <w:t>1310-58-3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0.01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Мөөгөнцөрийн эсрэг</w:t>
            </w:r>
          </w:p>
        </w:tc>
      </w:tr>
      <w:tr w:rsidR="00C55CF5">
        <w:trPr>
          <w:trHeight w:val="24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Сурфаниос премиум</w:t>
            </w:r>
          </w:p>
          <w:p w:rsidR="00C55CF5" w:rsidRDefault="00C75A8A">
            <w:pPr>
              <w:pStyle w:val="NormalWeb"/>
              <w:ind w:left="86"/>
            </w:pPr>
            <w:r>
              <w:t>/Surfanios premium/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Дидецилдиметил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ClN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jc w:val="center"/>
            </w:pPr>
            <w:r>
              <w:t>7173-51-5</w:t>
            </w:r>
          </w:p>
          <w:p w:rsidR="00C55CF5" w:rsidRDefault="00C75A8A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6"/>
            </w:pPr>
            <w:r>
              <w:t>Байнгын болон эцсийн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Сурфасейф</w:t>
            </w:r>
          </w:p>
          <w:p w:rsidR="00C55CF5" w:rsidRDefault="00C75A8A">
            <w:pPr>
              <w:pStyle w:val="NormalWeb"/>
              <w:ind w:left="90"/>
            </w:pPr>
            <w:r>
              <w:t>/Surpasaif/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Дидецилдиметил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0.14%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7173-51-5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Байнгын болон эцсийн халдваргүйжүүлэлт</w:t>
            </w:r>
          </w:p>
        </w:tc>
      </w:tr>
      <w:tr w:rsidR="00C55CF5">
        <w:trPr>
          <w:trHeight w:val="6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Хегзаниос ЖР</w:t>
            </w:r>
          </w:p>
          <w:p w:rsidR="00C55CF5" w:rsidRDefault="00C75A8A">
            <w:pPr>
              <w:pStyle w:val="NormalWeb"/>
              <w:ind w:left="90"/>
            </w:pPr>
            <w:r>
              <w:t>/Hexanios GR/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Дидецилдиметил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9.75%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7173-51-5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багаж,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Аниозим пла</w:t>
            </w:r>
          </w:p>
          <w:p w:rsidR="00C55CF5" w:rsidRDefault="00C75A8A">
            <w:pPr>
              <w:pStyle w:val="NormalWeb"/>
              <w:ind w:left="90"/>
            </w:pPr>
            <w:r>
              <w:t>/Aniosyme pla II/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Дидецилдиметил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3.6%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7173-51-5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Аниозим прайм</w:t>
            </w:r>
          </w:p>
          <w:p w:rsidR="00C55CF5" w:rsidRDefault="00C75A8A">
            <w:pPr>
              <w:pStyle w:val="NormalWeb"/>
              <w:ind w:left="90"/>
            </w:pPr>
            <w:r>
              <w:t>/Aniosyme prime/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Дидецилдиметил аммонийн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0.11%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7173-51-5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багаж,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Аниосепт Актив</w:t>
            </w:r>
          </w:p>
          <w:p w:rsidR="00C55CF5" w:rsidRDefault="00C75A8A">
            <w:pPr>
              <w:pStyle w:val="NormalWeb"/>
              <w:ind w:left="90"/>
            </w:pPr>
            <w:r>
              <w:t>/Aniosept Active/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90"/>
            </w:pPr>
            <w:r>
              <w:t>Перокси цууны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Нунтаг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0.5-2%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8001-54-5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79-21-0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хэрэгсэл, дурангийн багаж өндөр түвшинд халдваргүйжүүлэх</w:t>
            </w:r>
          </w:p>
        </w:tc>
      </w:tr>
      <w:tr w:rsidR="00C55CF5">
        <w:trPr>
          <w:trHeight w:val="9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75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Аниос Окси Флоор</w:t>
            </w:r>
          </w:p>
          <w:p w:rsidR="00C55CF5" w:rsidRDefault="00C75A8A">
            <w:pPr>
              <w:pStyle w:val="NormalWeb"/>
              <w:ind w:left="90"/>
            </w:pPr>
            <w:r>
              <w:t>/Anios Oxy Floor/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90"/>
            </w:pPr>
            <w:r>
              <w:t>Перокси цууны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R(CH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 xml:space="preserve"> 2</w:t>
            </w:r>
            <w:r>
              <w:t xml:space="preserve">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Cl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2.38%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8001-054-5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79-21-0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Байнгын болон эцсийн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Дентасепт спейшл Ротатив</w:t>
            </w:r>
          </w:p>
          <w:p w:rsidR="00C55CF5" w:rsidRDefault="00C75A8A">
            <w:pPr>
              <w:pStyle w:val="NormalWeb"/>
              <w:ind w:left="90"/>
            </w:pPr>
            <w:r>
              <w:t>/Dentasept special Rotatif/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Дидецилметилполи аммонийн пропанат</w:t>
            </w:r>
          </w:p>
          <w:p w:rsidR="00C55CF5" w:rsidRDefault="00C75A8A">
            <w:pPr>
              <w:pStyle w:val="NormalWeb"/>
              <w:ind w:left="90"/>
            </w:pPr>
            <w:r>
              <w:t>Полигексаметилен бигуанидин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R(OCH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x</w:t>
            </w:r>
            <w:r>
              <w:t>OH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2.5 %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0.02%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94667-33-1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27083-27-8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Шүдний эмнэлгийн багаж,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Дентасепт</w:t>
            </w:r>
          </w:p>
          <w:p w:rsidR="00C55CF5" w:rsidRDefault="00C75A8A">
            <w:pPr>
              <w:pStyle w:val="NormalWeb"/>
              <w:ind w:left="90"/>
            </w:pPr>
            <w:r>
              <w:t>Аспирейшн СА</w:t>
            </w:r>
          </w:p>
          <w:p w:rsidR="00C55CF5" w:rsidRDefault="00C75A8A">
            <w:pPr>
              <w:pStyle w:val="NormalWeb"/>
              <w:ind w:left="90"/>
            </w:pPr>
            <w:r>
              <w:t>/Dentasept aspiration SA/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Дидецилдиметил аммонийн хлорид</w:t>
            </w:r>
          </w:p>
          <w:p w:rsidR="00C55CF5" w:rsidRDefault="00C75A8A">
            <w:pPr>
              <w:pStyle w:val="NormalWeb"/>
              <w:ind w:left="90"/>
            </w:pPr>
            <w:r>
              <w:t>Полигексаметилен бигуанидин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CIN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4.65%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7173-51-5</w:t>
            </w:r>
          </w:p>
          <w:p w:rsidR="00C55CF5" w:rsidRDefault="00C75A8A">
            <w:pPr>
              <w:pStyle w:val="NormalWeb"/>
              <w:jc w:val="center"/>
            </w:pPr>
            <w:r>
              <w:t>27083-27-8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Шүдний эмнэлгийн сорогч, тусгаарлагч зэрэг багаж хэрэгслийг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Аниозим ДД1</w:t>
            </w:r>
          </w:p>
          <w:p w:rsidR="00C55CF5" w:rsidRDefault="00C75A8A">
            <w:pPr>
              <w:pStyle w:val="NormalWeb"/>
              <w:ind w:left="90"/>
            </w:pPr>
            <w:r>
              <w:t>/Aniosyme DD1/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Дидецилметилполи аммонийн пропинат</w:t>
            </w:r>
          </w:p>
          <w:p w:rsidR="00C55CF5" w:rsidRDefault="00C75A8A">
            <w:pPr>
              <w:pStyle w:val="NormalWeb"/>
              <w:ind w:left="90"/>
            </w:pPr>
            <w:r>
              <w:t>Полигексаметилены бигуанид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16</w:t>
            </w:r>
            <w:r>
              <w:t>Н</w:t>
            </w:r>
            <w:r>
              <w:rPr>
                <w:vertAlign w:val="subscript"/>
              </w:rPr>
              <w:t>35</w:t>
            </w:r>
            <w:r>
              <w:t>СlN</w:t>
            </w:r>
            <w:r>
              <w:rPr>
                <w:vertAlign w:val="subscript"/>
              </w:rPr>
              <w:t>10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ClN</w:t>
            </w:r>
            <w:r>
              <w:rPr>
                <w:vertAlign w:val="subscript"/>
              </w:rPr>
              <w:t>8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6.3%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4.8%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94667-33-1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27083-27-8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хэрэгсэл, дурангийн дунд түвшний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Аниозим синержи 5 /Аniosyme Synergy 5/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N,N-диметилдецил-амин N-оксид</w:t>
            </w:r>
          </w:p>
          <w:p w:rsidR="00C55CF5" w:rsidRDefault="00C75A8A">
            <w:pPr>
              <w:pStyle w:val="NormalWeb"/>
              <w:ind w:left="90"/>
            </w:pPr>
            <w:r>
              <w:t>Натрийн метан сульфонат</w:t>
            </w:r>
          </w:p>
          <w:p w:rsidR="00C55CF5" w:rsidRDefault="00C75A8A">
            <w:pPr>
              <w:pStyle w:val="NormalWeb"/>
              <w:ind w:left="90"/>
            </w:pPr>
            <w:r>
              <w:t>Диметилдиоктил аммонийн хлорид</w:t>
            </w:r>
          </w:p>
          <w:p w:rsidR="00C55CF5" w:rsidRDefault="00C75A8A">
            <w:pPr>
              <w:pStyle w:val="NormalWeb"/>
              <w:ind w:left="90"/>
            </w:pPr>
            <w:r>
              <w:t>5-хлоро-2-метил-4-изотиазолин-3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NO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NaSO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ClNOS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 – 10%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2605-79-0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2386-57-4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5538-94-3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55965-84-9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 цэвэрлэх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80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Перфектан экстра /Perfectan Extra/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2-(2-бутоксиэтокси) этанол</w:t>
            </w:r>
          </w:p>
          <w:p w:rsidR="00C55CF5" w:rsidRDefault="00C75A8A">
            <w:pPr>
              <w:pStyle w:val="NormalWeb"/>
              <w:ind w:left="87"/>
            </w:pPr>
            <w:r>
              <w:t>N, N-дидецил-n-метил-поли-(оксиэтил)аммонийн пропионат</w:t>
            </w:r>
          </w:p>
          <w:p w:rsidR="00C55CF5" w:rsidRDefault="00C75A8A">
            <w:pPr>
              <w:pStyle w:val="NormalWeb"/>
              <w:ind w:left="87"/>
            </w:pPr>
            <w:r>
              <w:t>Этоксилат спирт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112-34-5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94667-33-1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68439-46-3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3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Эмнэлгийн багаж, хэрэгсэл цэвэрлэх, бага түвшинд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6"/>
            </w:pPr>
            <w:r>
              <w:t>Инсидин плюс /Incidin plus/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Глукопротамин</w:t>
            </w:r>
          </w:p>
          <w:p w:rsidR="00C55CF5" w:rsidRDefault="00C75A8A">
            <w:pPr>
              <w:pStyle w:val="NormalWeb"/>
              <w:ind w:left="87"/>
            </w:pPr>
            <w:r>
              <w:t>2-(2-бутоксиэтокси) этанол</w:t>
            </w:r>
          </w:p>
          <w:p w:rsidR="00C55CF5" w:rsidRDefault="00C75A8A">
            <w:pPr>
              <w:pStyle w:val="NormalWeb"/>
              <w:ind w:left="87"/>
            </w:pPr>
            <w:r>
              <w:t>2-Фенокси этанол</w:t>
            </w:r>
          </w:p>
          <w:p w:rsidR="00C55CF5" w:rsidRDefault="00C75A8A">
            <w:pPr>
              <w:pStyle w:val="NormalWeb"/>
              <w:ind w:left="87"/>
            </w:pPr>
            <w:r>
              <w:t>Этоксилатууд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R</w:t>
            </w:r>
            <w:r>
              <w:rPr>
                <w:vertAlign w:val="superscript"/>
              </w:rPr>
              <w:t>1</w:t>
            </w:r>
            <w:r>
              <w:t>-NH-(CH</w:t>
            </w:r>
            <w:r>
              <w:rPr>
                <w:vertAlign w:val="subscript"/>
              </w:rPr>
              <w:t>2</w:t>
            </w:r>
            <w:r>
              <w:t>)3-NH</w:t>
            </w:r>
            <w:r>
              <w:rPr>
                <w:vertAlign w:val="subscript"/>
              </w:rPr>
              <w:t>2</w:t>
            </w:r>
            <w:r>
              <w:t>; R</w:t>
            </w:r>
            <w:r>
              <w:rPr>
                <w:vertAlign w:val="superscript"/>
              </w:rPr>
              <w:t>2</w:t>
            </w:r>
            <w:r>
              <w:t>-0-CO-(CH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-CH(NH</w:t>
            </w:r>
            <w:r>
              <w:rPr>
                <w:vertAlign w:val="subscript"/>
              </w:rPr>
              <w:t>2</w:t>
            </w:r>
            <w:r>
              <w:t>)-COOH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25-35%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10-20%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10-20%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164907-72-6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112-34-5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122-99-6</w:t>
            </w:r>
          </w:p>
          <w:p w:rsidR="00C55CF5" w:rsidRDefault="00C75A8A">
            <w:pPr>
              <w:pStyle w:val="NormalWeb"/>
              <w:ind w:left="87"/>
              <w:jc w:val="center"/>
            </w:pPr>
            <w:r>
              <w:t>147993-63-3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  <w:jc w:val="center"/>
            </w:pPr>
            <w:r>
              <w:t>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87"/>
            </w:pPr>
            <w:r>
              <w:t>Эмнэлгийн орчны бүх төрлийн гадаргуу халдваргүйжүүлэх</w:t>
            </w:r>
          </w:p>
        </w:tc>
      </w:tr>
      <w:tr w:rsidR="00C55CF5">
        <w:trPr>
          <w:trHeight w:val="4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t>Зургаа. Альдегид</w:t>
            </w:r>
          </w:p>
        </w:tc>
      </w:tr>
      <w:tr w:rsidR="00C55CF5">
        <w:trPr>
          <w:trHeight w:val="14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Стераниос 2%</w:t>
            </w:r>
          </w:p>
          <w:p w:rsidR="00C55CF5" w:rsidRDefault="00C75A8A">
            <w:pPr>
              <w:pStyle w:val="NormalWeb"/>
              <w:ind w:left="90"/>
            </w:pPr>
            <w:r>
              <w:t>/Steranios 2%/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Глутаральдегид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111-30-8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Мэс засал, офтальмологийн багаж хэрэгсэл, дурангийн багаж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Метри Сайд</w:t>
            </w:r>
          </w:p>
          <w:p w:rsidR="00C55CF5" w:rsidRDefault="00C75A8A">
            <w:pPr>
              <w:pStyle w:val="NormalWeb"/>
              <w:ind w:left="90"/>
            </w:pPr>
            <w:r>
              <w:t>/MetriCide/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 Глутаральдегид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111-30-8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2.5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Уян дуран болон мэс заслын багаж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Метри Сайд 28</w:t>
            </w:r>
          </w:p>
          <w:p w:rsidR="00C55CF5" w:rsidRDefault="00C75A8A">
            <w:pPr>
              <w:pStyle w:val="NormalWeb"/>
              <w:ind w:left="90"/>
            </w:pPr>
            <w:r>
              <w:t>/Metri Cide 28/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 Глутаральдегид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2.6%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111-30-8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Уян дуран болон мэс заслын багаж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85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Метри Сайд ОПА Плюс</w:t>
            </w:r>
          </w:p>
          <w:p w:rsidR="00C55CF5" w:rsidRDefault="00C75A8A">
            <w:pPr>
              <w:pStyle w:val="NormalWeb"/>
              <w:ind w:left="90"/>
            </w:pPr>
            <w:r>
              <w:t>/MetriCide Opa Plus/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о-фталальдегид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 0.6%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643-79-8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2.9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Уян дуран болон мэс заслын багаж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Бриллиант классик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Алкилдиметил бензиламмонийн хлорид</w:t>
            </w:r>
          </w:p>
          <w:p w:rsidR="00C55CF5" w:rsidRDefault="00C75A8A">
            <w:pPr>
              <w:pStyle w:val="NormalWeb"/>
              <w:ind w:left="90"/>
            </w:pPr>
            <w:r>
              <w:t>Глютаральдегид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0.9%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0.8%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68424-85-1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111-30-8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1.6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багаж, хэрэгсэл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Опастэр аниос</w:t>
            </w:r>
          </w:p>
          <w:p w:rsidR="00C55CF5" w:rsidRDefault="00C75A8A">
            <w:pPr>
              <w:pStyle w:val="NormalWeb"/>
              <w:ind w:left="90"/>
            </w:pPr>
            <w:r>
              <w:t>/Opaster anios/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о-фталальдегид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0.55%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643-79-8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Багаж хэрэгслийг  өндөр түвшинд халдваргүйтгэх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Секусепт экстра Н</w:t>
            </w:r>
          </w:p>
          <w:p w:rsidR="00C55CF5" w:rsidRDefault="00C75A8A">
            <w:pPr>
              <w:pStyle w:val="NormalWeb"/>
              <w:ind w:left="90"/>
            </w:pPr>
            <w:r>
              <w:t>/Sekusept extra N/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Глутаральдегид</w:t>
            </w:r>
          </w:p>
          <w:p w:rsidR="00C55CF5" w:rsidRDefault="00C75A8A">
            <w:pPr>
              <w:pStyle w:val="NormalWeb"/>
              <w:ind w:left="90"/>
            </w:pPr>
            <w:r>
              <w:t>Бенкалкониум хлорид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111-30-8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68424-85-1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хэрэгсэл, уян дуран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89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Инстру плас /Instru Plus/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Ацеталийн нэгдэл</w:t>
            </w:r>
          </w:p>
          <w:p w:rsidR="00C55CF5" w:rsidRDefault="00C75A8A">
            <w:pPr>
              <w:pStyle w:val="NormalWeb"/>
            </w:pPr>
            <w:r>
              <w:t>Формальдегид</w:t>
            </w:r>
          </w:p>
          <w:p w:rsidR="00C55CF5" w:rsidRDefault="00C75A8A">
            <w:pPr>
              <w:pStyle w:val="NormalWeb"/>
            </w:pPr>
            <w:r>
              <w:t>Этандиол</w:t>
            </w:r>
          </w:p>
          <w:p w:rsidR="00C55CF5" w:rsidRDefault="00C75A8A">
            <w:pPr>
              <w:pStyle w:val="NormalWeb"/>
            </w:pPr>
            <w:r>
              <w:t>Этандиал</w:t>
            </w:r>
          </w:p>
          <w:p w:rsidR="00C55CF5" w:rsidRDefault="00C75A8A">
            <w:pPr>
              <w:pStyle w:val="NormalWeb"/>
            </w:pPr>
            <w:r>
              <w:t>Додецилэтилдиметил аммонийн  этил сульфат</w:t>
            </w:r>
          </w:p>
          <w:p w:rsidR="00C55CF5" w:rsidRDefault="00C75A8A">
            <w:pPr>
              <w:pStyle w:val="NormalWeb"/>
            </w:pPr>
            <w:r>
              <w:t>Формальдегид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OHC(CH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CHO</w:t>
            </w:r>
          </w:p>
          <w:p w:rsidR="00C55CF5" w:rsidRDefault="00C75A8A">
            <w:pPr>
              <w:pStyle w:val="NormalWeb"/>
              <w:jc w:val="center"/>
            </w:pPr>
            <w:r>
              <w:t>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  <w:p w:rsidR="00C55CF5" w:rsidRDefault="00C75A8A">
            <w:pPr>
              <w:pStyle w:val="NormalWeb"/>
              <w:jc w:val="center"/>
            </w:pPr>
            <w:r>
              <w:t>OHCCHO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  <w:p w:rsidR="00C55CF5" w:rsidRDefault="00C75A8A">
            <w:pPr>
              <w:pStyle w:val="NormalWeb"/>
              <w:jc w:val="center"/>
            </w:pPr>
            <w:r>
              <w:t>HCHO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2.5 – 10%</w:t>
            </w:r>
          </w:p>
          <w:p w:rsidR="00C55CF5" w:rsidRDefault="00C75A8A">
            <w:pPr>
              <w:pStyle w:val="NormalWeb"/>
              <w:jc w:val="center"/>
            </w:pPr>
            <w:r>
              <w:t>2.5 – 10%</w:t>
            </w:r>
          </w:p>
          <w:p w:rsidR="00C55CF5" w:rsidRDefault="00C75A8A">
            <w:pPr>
              <w:pStyle w:val="NormalWeb"/>
              <w:jc w:val="center"/>
            </w:pPr>
            <w:r>
              <w:t>2.5 – 10%</w:t>
            </w:r>
          </w:p>
          <w:p w:rsidR="00C55CF5" w:rsidRDefault="00C75A8A">
            <w:pPr>
              <w:pStyle w:val="NormalWeb"/>
              <w:jc w:val="center"/>
            </w:pPr>
            <w:r>
              <w:t>2.5 – 10%</w:t>
            </w:r>
          </w:p>
          <w:p w:rsidR="00C55CF5" w:rsidRDefault="00C75A8A">
            <w:pPr>
              <w:pStyle w:val="NormalWeb"/>
              <w:jc w:val="center"/>
            </w:pPr>
            <w:r>
              <w:t>≤ 2.5</w:t>
            </w:r>
          </w:p>
          <w:p w:rsidR="00C55CF5" w:rsidRDefault="00C75A8A">
            <w:pPr>
              <w:pStyle w:val="NormalWeb"/>
              <w:jc w:val="center"/>
            </w:pPr>
            <w:r>
              <w:t>≤ 2.5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111-30-8</w:t>
            </w:r>
          </w:p>
          <w:p w:rsidR="00C55CF5" w:rsidRDefault="00C75A8A">
            <w:pPr>
              <w:pStyle w:val="NormalWeb"/>
              <w:jc w:val="center"/>
            </w:pPr>
            <w:r>
              <w:t>107-21-1</w:t>
            </w:r>
          </w:p>
          <w:p w:rsidR="00C55CF5" w:rsidRDefault="00C75A8A">
            <w:pPr>
              <w:pStyle w:val="NormalWeb"/>
              <w:jc w:val="center"/>
            </w:pPr>
            <w:r>
              <w:t>107-22-2</w:t>
            </w:r>
          </w:p>
          <w:p w:rsidR="00C55CF5" w:rsidRDefault="00C75A8A">
            <w:pPr>
              <w:pStyle w:val="NormalWeb"/>
              <w:jc w:val="center"/>
            </w:pPr>
            <w:r>
              <w:t>3006-13-1</w:t>
            </w:r>
          </w:p>
          <w:p w:rsidR="00C55CF5" w:rsidRDefault="00C75A8A">
            <w:pPr>
              <w:pStyle w:val="NormalWeb"/>
              <w:jc w:val="center"/>
            </w:pPr>
            <w:r>
              <w:t>50-00-0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Эмнэлгийн багаж, хэрэгсэл, дуран цэвэрлэх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t>Долоо. Хүчил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90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CBC Plus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Фосфорын хүчил</w:t>
            </w:r>
          </w:p>
          <w:p w:rsidR="00C55CF5" w:rsidRDefault="00C75A8A">
            <w:pPr>
              <w:pStyle w:val="NormalWeb"/>
              <w:ind w:left="90"/>
            </w:pPr>
            <w:r>
              <w:t>Полиэтиленгликол (C12-15) додецилын эфир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OH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10-30%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0.5-1.5%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7664-38-2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68131-39-5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0.02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Байнгын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t>Найм. Суурь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Сэкудрилл</w:t>
            </w:r>
          </w:p>
          <w:p w:rsidR="00C55CF5" w:rsidRDefault="00C75A8A">
            <w:pPr>
              <w:pStyle w:val="NormalWeb"/>
              <w:ind w:left="90"/>
            </w:pPr>
            <w:r>
              <w:t>/Sekudrill/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Калийн гидроксид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КОН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5-7%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1310-58-3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Шүдний тусламж үйлчилгээний бор, алмазан багажийг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t>Ес. Спирттэй нэгдлүүд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Аниос гель 85</w:t>
            </w:r>
          </w:p>
          <w:p w:rsidR="00C55CF5" w:rsidRDefault="00C75A8A">
            <w:pPr>
              <w:pStyle w:val="NormalWeb"/>
              <w:ind w:left="90"/>
            </w:pPr>
            <w:r>
              <w:t>/Anios gel 85/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Этанол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Гель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64-17-5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Аниос скин</w:t>
            </w:r>
          </w:p>
          <w:p w:rsidR="00C55CF5" w:rsidRDefault="00C75A8A">
            <w:pPr>
              <w:pStyle w:val="NormalWeb"/>
              <w:ind w:left="90"/>
            </w:pPr>
            <w:r>
              <w:t>/Anios skin/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63%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67-63-0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Арьс халдваргүйжүүлэх /мэс ажилбарын талбай/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Асептоман</w:t>
            </w:r>
          </w:p>
          <w:p w:rsidR="00C55CF5" w:rsidRDefault="00C75A8A">
            <w:pPr>
              <w:pStyle w:val="NormalWeb"/>
              <w:ind w:left="90"/>
            </w:pPr>
            <w:r>
              <w:t>/Aseptoman/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63.14%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67-63-0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Асептоман гель /Aseptoman Gel/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Этанол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6</w:t>
            </w:r>
            <w:r>
              <w:t>О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80%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64-17-5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Асептодерм</w:t>
            </w:r>
          </w:p>
          <w:p w:rsidR="00C55CF5" w:rsidRDefault="00C75A8A">
            <w:pPr>
              <w:pStyle w:val="NormalWeb"/>
              <w:ind w:left="90"/>
            </w:pPr>
            <w:r>
              <w:t>/Aseptoderm/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65%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67-63-0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Арьс халдваргүйжүүлэх /мэс ажилбарын талбай/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Кависайд</w:t>
            </w:r>
          </w:p>
          <w:p w:rsidR="00C55CF5" w:rsidRDefault="00C75A8A">
            <w:pPr>
              <w:pStyle w:val="NormalWeb"/>
              <w:ind w:left="90"/>
            </w:pPr>
            <w:r>
              <w:t>/CaviCide/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 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17.2%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 67-63-0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 xml:space="preserve">Эмнэлгийн багаж хэрэгсэл 6халдваргүйтгэх, байнгын болон </w:t>
            </w:r>
            <w:r>
              <w:lastRenderedPageBreak/>
              <w:t>эцсийн халдваргүйжүүлэлт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lastRenderedPageBreak/>
              <w:t>98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Санитол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Оксиэтил целлюлозын этилийн спирттэй гель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{C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3-x</w:t>
            </w:r>
            <w:r>
              <w:t xml:space="preserve"> [(OCH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y</w:t>
            </w:r>
            <w:r>
              <w:t>OH]</w:t>
            </w:r>
            <w:r>
              <w:rPr>
                <w:vertAlign w:val="subscript"/>
              </w:rPr>
              <w:t>x</w:t>
            </w:r>
            <w:r>
              <w:t>}</w:t>
            </w:r>
            <w:r>
              <w:rPr>
                <w:vertAlign w:val="subscript"/>
              </w:rPr>
              <w:t>n</w:t>
            </w:r>
            <w:r>
              <w:t xml:space="preserve"> x 3nH</w:t>
            </w:r>
            <w:r>
              <w:rPr>
                <w:vertAlign w:val="subscript"/>
              </w:rPr>
              <w:t>2</w:t>
            </w:r>
            <w:r>
              <w:t>O x 3nCH</w:t>
            </w:r>
            <w:r>
              <w:rPr>
                <w:vertAlign w:val="subscript"/>
              </w:rPr>
              <w:t>3</w:t>
            </w:r>
            <w:r>
              <w:t xml:space="preserve"> 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Гель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MNS-Mongolia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88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99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Скинсепт Жи /Skinsept G/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Этанол</w:t>
            </w:r>
          </w:p>
          <w:p w:rsidR="00C55CF5" w:rsidRDefault="00C75A8A">
            <w:pPr>
              <w:pStyle w:val="NormalWeb"/>
              <w:ind w:left="90"/>
            </w:pPr>
            <w:r>
              <w:t>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2</w:t>
            </w:r>
            <w:r>
              <w:t>Н</w:t>
            </w:r>
            <w:r>
              <w:rPr>
                <w:vertAlign w:val="subscript"/>
              </w:rPr>
              <w:t>5</w:t>
            </w:r>
            <w:r>
              <w:t>ОH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C3H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35-50%, 25%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64-17-5</w:t>
            </w:r>
          </w:p>
          <w:p w:rsidR="00C55CF5" w:rsidRDefault="00C75A8A">
            <w:pPr>
              <w:pStyle w:val="NormalWeb"/>
              <w:ind w:left="90"/>
            </w:pPr>
            <w:r>
              <w:t>67-63-0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Мэс заслын талбай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Секусепт клинер</w:t>
            </w:r>
          </w:p>
          <w:p w:rsidR="00C55CF5" w:rsidRDefault="00C75A8A">
            <w:pPr>
              <w:pStyle w:val="NormalWeb"/>
              <w:ind w:left="90"/>
            </w:pPr>
            <w:r>
              <w:t>/Sekusept Cleaner/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Спиртийн этоксилат</w:t>
            </w:r>
          </w:p>
          <w:p w:rsidR="00C55CF5" w:rsidRDefault="00C75A8A">
            <w:pPr>
              <w:pStyle w:val="NormalWeb"/>
              <w:ind w:left="90"/>
            </w:pPr>
            <w:r>
              <w:t>Этанол амин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R(OC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OH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HN(CH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7-25%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5-10%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69227-22-1</w:t>
            </w:r>
          </w:p>
          <w:p w:rsidR="00C55CF5" w:rsidRDefault="00C75A8A">
            <w:pPr>
              <w:pStyle w:val="NormalWeb"/>
              <w:ind w:left="90"/>
            </w:pPr>
            <w:r>
              <w:t>111-42-2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7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багаж, хэрэгсэл цэвэрлэх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101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Скинмэн софт</w:t>
            </w:r>
          </w:p>
          <w:p w:rsidR="00C55CF5" w:rsidRDefault="00C75A8A">
            <w:pPr>
              <w:pStyle w:val="NormalWeb"/>
              <w:ind w:left="90"/>
            </w:pPr>
            <w:r>
              <w:t>/Skinman soft/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Изопропанол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50-75%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67-63-0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68424-85-1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102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Эндуре– 300</w:t>
            </w:r>
          </w:p>
          <w:p w:rsidR="00C55CF5" w:rsidRDefault="00C75A8A">
            <w:pPr>
              <w:pStyle w:val="NormalWeb"/>
              <w:ind w:left="90"/>
            </w:pPr>
            <w:r>
              <w:t>/Endure-300/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Этанол</w:t>
            </w:r>
          </w:p>
          <w:p w:rsidR="00C55CF5" w:rsidRDefault="00C75A8A">
            <w:pPr>
              <w:pStyle w:val="NormalWeb"/>
              <w:ind w:left="90"/>
            </w:pPr>
            <w:r>
              <w:t>Орто борын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Гель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64-17-5</w:t>
            </w:r>
          </w:p>
          <w:p w:rsidR="00C55CF5" w:rsidRDefault="00C75A8A">
            <w:pPr>
              <w:pStyle w:val="NormalWeb"/>
              <w:ind w:left="90"/>
            </w:pPr>
            <w:r>
              <w:t>10043-35-3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0.08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11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103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Дэскосус /Descosuc/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Изопропаол</w:t>
            </w:r>
          </w:p>
          <w:p w:rsidR="00C55CF5" w:rsidRDefault="00C75A8A">
            <w:pPr>
              <w:pStyle w:val="NormalWeb"/>
            </w:pPr>
            <w:r>
              <w:t>2-(2-бутоксиэтокси) этанол 203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CHOH</w:t>
            </w:r>
          </w:p>
          <w:p w:rsidR="00C55CF5" w:rsidRDefault="00C75A8A">
            <w:pPr>
              <w:pStyle w:val="NormalWeb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67-63-0</w:t>
            </w:r>
          </w:p>
          <w:p w:rsidR="00C55CF5" w:rsidRDefault="00C75A8A">
            <w:pPr>
              <w:pStyle w:val="NormalWeb"/>
              <w:jc w:val="center"/>
            </w:pPr>
            <w:r>
              <w:t>112-34-5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Шүдний эмнэлгийн тоног төхөөрөмжийн сорох системийг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104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Плуразиме экстра /Plurazyme extra/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Этоксилатийн спирт</w:t>
            </w:r>
          </w:p>
          <w:p w:rsidR="00C55CF5" w:rsidRDefault="00C75A8A">
            <w:pPr>
              <w:pStyle w:val="NormalWeb"/>
            </w:pPr>
            <w:r>
              <w:t>Лимоны хүчил, моногидрат</w:t>
            </w:r>
          </w:p>
          <w:p w:rsidR="00C55CF5" w:rsidRDefault="00C75A8A">
            <w:pPr>
              <w:pStyle w:val="NormalWeb"/>
            </w:pPr>
            <w:r>
              <w:t>Борын бүчил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vertAlign w:val="subscript"/>
              </w:rPr>
              <w:t>9-11</w:t>
            </w:r>
          </w:p>
          <w:p w:rsidR="00C55CF5" w:rsidRDefault="00C75A8A">
            <w:pPr>
              <w:pStyle w:val="NormalWeb"/>
              <w:jc w:val="center"/>
            </w:pPr>
            <w:r>
              <w:t>C</w:t>
            </w:r>
            <w:r>
              <w:rPr>
                <w:rFonts w:ascii="Cambria Math" w:hAnsi="Cambria Math" w:cs="Cambria Math"/>
              </w:rPr>
              <w:t>₆</w:t>
            </w:r>
            <w:r>
              <w:t>H</w:t>
            </w:r>
            <w:r>
              <w:rPr>
                <w:rFonts w:ascii="Cambria Math" w:hAnsi="Cambria Math" w:cs="Cambria Math"/>
              </w:rPr>
              <w:t>₈</w:t>
            </w:r>
            <w:r>
              <w:t>O</w:t>
            </w:r>
            <w:r>
              <w:rPr>
                <w:rFonts w:ascii="Cambria Math" w:hAnsi="Cambria Math" w:cs="Cambria Math"/>
              </w:rPr>
              <w:t>₇</w:t>
            </w:r>
            <w:r>
              <w:t xml:space="preserve"> * H</w:t>
            </w:r>
            <w:r>
              <w:rPr>
                <w:rFonts w:ascii="Cambria Math" w:hAnsi="Cambria Math" w:cs="Cambria Math"/>
              </w:rPr>
              <w:t>₂</w:t>
            </w:r>
            <w:r>
              <w:t>O</w:t>
            </w:r>
          </w:p>
          <w:p w:rsidR="00C55CF5" w:rsidRDefault="00C75A8A">
            <w:pPr>
              <w:pStyle w:val="NormalWeb"/>
              <w:jc w:val="center"/>
            </w:pPr>
            <w:r>
              <w:t>H3BO3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10%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5%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68439-46-3</w:t>
            </w:r>
          </w:p>
          <w:p w:rsidR="00C55CF5" w:rsidRDefault="00C75A8A">
            <w:pPr>
              <w:pStyle w:val="NormalWeb"/>
              <w:jc w:val="center"/>
            </w:pPr>
            <w:r>
              <w:t>5949-29-1</w:t>
            </w:r>
          </w:p>
          <w:p w:rsidR="00C55CF5" w:rsidRDefault="00C75A8A">
            <w:pPr>
              <w:pStyle w:val="NormalWeb"/>
              <w:jc w:val="center"/>
            </w:pPr>
            <w:r>
              <w:t>10043-35-3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Эмнэлгийн багаж, хэрэгслийг цэвэрлэх</w:t>
            </w:r>
          </w:p>
        </w:tc>
      </w:tr>
      <w:tr w:rsidR="00C55CF5">
        <w:trPr>
          <w:trHeight w:val="40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lastRenderedPageBreak/>
              <w:t>Арав. Сульфаттай нэгдлүүд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105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Анти-бактериал клеэн смүүт</w:t>
            </w:r>
          </w:p>
          <w:p w:rsidR="00C55CF5" w:rsidRDefault="00C75A8A">
            <w:pPr>
              <w:pStyle w:val="NormalWeb"/>
              <w:ind w:left="90"/>
            </w:pPr>
            <w:r>
              <w:t>/Anti-Bacterial Clean Smooth/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Этанол</w:t>
            </w:r>
          </w:p>
          <w:p w:rsidR="00C55CF5" w:rsidRDefault="00C75A8A">
            <w:pPr>
              <w:pStyle w:val="NormalWeb"/>
              <w:ind w:left="90"/>
            </w:pPr>
            <w:r>
              <w:t>Натрийн лаурил эфир сульфат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1-5%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1-5%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64-17-5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68585-34-2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0.32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106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Анти-бактериал фоам хайнд соап</w:t>
            </w:r>
          </w:p>
          <w:p w:rsidR="00C55CF5" w:rsidRDefault="00C75A8A">
            <w:pPr>
              <w:pStyle w:val="NormalWeb"/>
              <w:ind w:left="90"/>
            </w:pPr>
            <w:r>
              <w:t>/Anti-Bacterial Foam handsoap/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Натрийн додецил сульфат</w:t>
            </w:r>
          </w:p>
          <w:p w:rsidR="00C55CF5" w:rsidRDefault="00C75A8A">
            <w:pPr>
              <w:pStyle w:val="NormalWeb"/>
              <w:ind w:left="90"/>
            </w:pPr>
            <w:r>
              <w:t>Лаурил глукосид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NaSO</w:t>
            </w:r>
            <w:r>
              <w:rPr>
                <w:vertAlign w:val="subscript"/>
              </w:rPr>
              <w:t>4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1-5%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1-5%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151-21-3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110615-47-9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0.02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Гар халдваргүйжүүлэх шингэн саван</w:t>
            </w:r>
          </w:p>
        </w:tc>
      </w:tr>
      <w:tr w:rsidR="00C55CF5">
        <w:trPr>
          <w:trHeight w:val="3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107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Детерж аниос</w:t>
            </w:r>
          </w:p>
          <w:p w:rsidR="00C55CF5" w:rsidRDefault="00C75A8A">
            <w:pPr>
              <w:pStyle w:val="NormalWeb"/>
              <w:ind w:left="90"/>
            </w:pPr>
            <w:r>
              <w:t>/Deterg anios/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Натрийн диоктил сульфонат</w:t>
            </w:r>
          </w:p>
          <w:p w:rsidR="00C55CF5" w:rsidRDefault="00C75A8A">
            <w:pPr>
              <w:pStyle w:val="NormalWeb"/>
              <w:ind w:left="90"/>
            </w:pPr>
            <w:r>
              <w:t>Натрийн коцет-30 сульфат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С</w:t>
            </w:r>
            <w:r>
              <w:rPr>
                <w:vertAlign w:val="subscript"/>
              </w:rPr>
              <w:t>20</w:t>
            </w:r>
            <w:r>
              <w:t xml:space="preserve"> H 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NaО</w:t>
            </w:r>
            <w:r>
              <w:rPr>
                <w:vertAlign w:val="subscript"/>
              </w:rPr>
              <w:t>7</w:t>
            </w:r>
            <w:r>
              <w:t>S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 xml:space="preserve"> (CH </w:t>
            </w:r>
            <w:r>
              <w:rPr>
                <w:vertAlign w:val="subscript"/>
              </w:rPr>
              <w:t>2</w:t>
            </w:r>
            <w:r>
              <w:t>)11 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)n OSO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0,25%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577-11-7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68891-38-3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Гадаргуу  халдваргүйжүүлэх</w:t>
            </w:r>
          </w:p>
        </w:tc>
      </w:tr>
      <w:tr w:rsidR="00C55CF5">
        <w:trPr>
          <w:trHeight w:val="16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108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Аниос Эр Эйч Ви</w:t>
            </w:r>
          </w:p>
          <w:p w:rsidR="00C55CF5" w:rsidRDefault="00C75A8A">
            <w:pPr>
              <w:pStyle w:val="NormalWeb"/>
              <w:ind w:left="90"/>
            </w:pPr>
            <w:r>
              <w:t>/Anios RHW/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Пропанол -2</w:t>
            </w:r>
          </w:p>
          <w:p w:rsidR="00C55CF5" w:rsidRDefault="00C75A8A">
            <w:pPr>
              <w:pStyle w:val="NormalWeb"/>
              <w:ind w:left="90"/>
            </w:pPr>
            <w:r>
              <w:t>Натрийн оксилен сульфонат</w:t>
            </w:r>
          </w:p>
          <w:p w:rsidR="00C55CF5" w:rsidRDefault="00C75A8A">
            <w:pPr>
              <w:pStyle w:val="NormalWeb"/>
              <w:ind w:left="90"/>
            </w:pPr>
            <w:r>
              <w:t>Сүүний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2.5-10%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2.5-10%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2.5-10%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67-63-0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1300-72-7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79-33-4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0.5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Эмнэлгийн багаж хэрэгсэл тослох,</w:t>
            </w:r>
          </w:p>
          <w:p w:rsidR="00C55CF5" w:rsidRDefault="00C75A8A">
            <w:pPr>
              <w:pStyle w:val="NormalWeb"/>
              <w:ind w:left="90"/>
            </w:pPr>
            <w:r>
              <w:t>саармагжуулан зайлах</w:t>
            </w:r>
          </w:p>
        </w:tc>
      </w:tr>
      <w:tr w:rsidR="00C55CF5">
        <w:trPr>
          <w:trHeight w:val="162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109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Дескотон экстра /Descoton Extra/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Натрийн алкан сульфонат</w:t>
            </w:r>
          </w:p>
          <w:p w:rsidR="00C55CF5" w:rsidRDefault="00C75A8A">
            <w:pPr>
              <w:pStyle w:val="NormalWeb"/>
            </w:pPr>
            <w:r>
              <w:t>Изо-пропонал</w:t>
            </w:r>
          </w:p>
          <w:p w:rsidR="00C55CF5" w:rsidRDefault="00C75A8A">
            <w:pPr>
              <w:pStyle w:val="NormalWeb"/>
            </w:pPr>
            <w:r>
              <w:t>Глутар альдегид</w:t>
            </w:r>
          </w:p>
          <w:p w:rsidR="00C55CF5" w:rsidRDefault="00C75A8A">
            <w:pPr>
              <w:pStyle w:val="NormalWeb"/>
            </w:pPr>
            <w:r>
              <w:t>Алкил карбоксилийн хүчил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R-SO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C55CF5" w:rsidRDefault="00C75A8A">
            <w:pPr>
              <w:pStyle w:val="NormalWeb"/>
              <w:jc w:val="center"/>
            </w:pPr>
            <w:r>
              <w:t> 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CHOH</w:t>
            </w:r>
          </w:p>
          <w:p w:rsidR="00C55CF5" w:rsidRDefault="00C75A8A">
            <w:pPr>
              <w:pStyle w:val="NormalWeb"/>
              <w:jc w:val="center"/>
            </w:pPr>
            <w:r>
              <w:t>OHC(CH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CHO</w:t>
            </w:r>
          </w:p>
          <w:p w:rsidR="00C55CF5" w:rsidRDefault="00C75A8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(OCH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OCH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H, n~5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Шингэн</w:t>
            </w:r>
          </w:p>
          <w:p w:rsidR="00C55CF5" w:rsidRDefault="00C75A8A">
            <w:pPr>
              <w:pStyle w:val="NormalWeb"/>
              <w:jc w:val="center"/>
            </w:pPr>
            <w:r>
              <w:t>&lt;5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15%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15%</w:t>
            </w:r>
          </w:p>
          <w:p w:rsidR="00C55CF5" w:rsidRDefault="00C75A8A">
            <w:pPr>
              <w:pStyle w:val="NormalWeb"/>
              <w:jc w:val="center"/>
            </w:pPr>
            <w:r>
              <w:rPr>
                <w:rFonts w:ascii="Cambria Math" w:hAnsi="Cambria Math" w:cs="Cambria Math"/>
              </w:rPr>
              <w:t>˂</w:t>
            </w:r>
            <w:r>
              <w:t xml:space="preserve"> 15%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85711-69-9</w:t>
            </w:r>
          </w:p>
          <w:p w:rsidR="00C55CF5" w:rsidRDefault="00C75A8A">
            <w:pPr>
              <w:pStyle w:val="NormalWeb"/>
              <w:jc w:val="center"/>
            </w:pPr>
            <w:r>
              <w:t>67-63-0</w:t>
            </w:r>
          </w:p>
          <w:p w:rsidR="00C55CF5" w:rsidRDefault="00C75A8A">
            <w:pPr>
              <w:pStyle w:val="NormalWeb"/>
              <w:jc w:val="center"/>
            </w:pPr>
            <w:r>
              <w:t>111-30-8</w:t>
            </w:r>
          </w:p>
          <w:p w:rsidR="00C55CF5" w:rsidRDefault="00C75A8A">
            <w:pPr>
              <w:pStyle w:val="NormalWeb"/>
              <w:jc w:val="center"/>
            </w:pPr>
            <w:r>
              <w:t>53563-70-5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jc w:val="center"/>
            </w:pPr>
            <w:r>
              <w:t>2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</w:pPr>
            <w:r>
              <w:t>Эмнэлгийн багаж хэрэгсэл, дуран халдваргүйжүүлэх</w:t>
            </w:r>
          </w:p>
        </w:tc>
      </w:tr>
      <w:tr w:rsidR="00C55CF5">
        <w:trPr>
          <w:trHeight w:val="460"/>
          <w:tblCellSpacing w:w="0" w:type="dxa"/>
        </w:trPr>
        <w:tc>
          <w:tcPr>
            <w:tcW w:w="151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rPr>
                <w:rStyle w:val="Strong"/>
              </w:rPr>
              <w:lastRenderedPageBreak/>
              <w:t>Арван нэг. Фенол</w:t>
            </w:r>
          </w:p>
        </w:tc>
      </w:tr>
      <w:tr w:rsidR="00C55CF5">
        <w:trPr>
          <w:trHeight w:val="140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110</w:t>
            </w:r>
          </w:p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Фумиспор Оү Пи Пи</w:t>
            </w:r>
          </w:p>
          <w:p w:rsidR="00C55CF5" w:rsidRDefault="00C75A8A">
            <w:pPr>
              <w:pStyle w:val="NormalWeb"/>
              <w:ind w:left="90"/>
            </w:pPr>
            <w:r>
              <w:t>/Fumispore OPP/</w:t>
            </w:r>
          </w:p>
          <w:p w:rsidR="00C55CF5" w:rsidRDefault="00C75A8A">
            <w:pPr>
              <w:pStyle w:val="NormalWeb"/>
              <w:ind w:left="90"/>
            </w:pPr>
            <w:r>
              <w:t>(Ultra®D)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2-фенилфенол, Цахиурын оксид, Хөнгөн цагааны силикатын гидрат</w:t>
            </w:r>
          </w:p>
        </w:tc>
        <w:tc>
          <w:tcPr>
            <w:tcW w:w="39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SiO</w:t>
            </w:r>
            <w:r>
              <w:rPr>
                <w:vertAlign w:val="subscript"/>
              </w:rPr>
              <w:t>2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Si</w:t>
            </w:r>
            <w:r>
              <w:rPr>
                <w:vertAlign w:val="subscript"/>
              </w:rPr>
              <w:t>2</w:t>
            </w:r>
            <w:r>
              <w:t xml:space="preserve"> *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Утаажуулагч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20%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1%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15%</w:t>
            </w:r>
          </w:p>
        </w:tc>
        <w:tc>
          <w:tcPr>
            <w:tcW w:w="1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1332-58-7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90-43-7</w:t>
            </w:r>
          </w:p>
          <w:p w:rsidR="00C55CF5" w:rsidRDefault="00C75A8A">
            <w:pPr>
              <w:pStyle w:val="NormalWeb"/>
              <w:ind w:left="90"/>
              <w:jc w:val="center"/>
            </w:pPr>
            <w:r>
              <w:t>14808-60-7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  <w:jc w:val="center"/>
            </w:pPr>
            <w:r>
              <w:t>0.04 тн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pStyle w:val="NormalWeb"/>
              <w:ind w:left="90"/>
            </w:pPr>
            <w:r>
              <w:t>Мөөгөнцөрийн эсрэг</w:t>
            </w:r>
          </w:p>
        </w:tc>
      </w:tr>
      <w:tr w:rsidR="00C55CF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CF5" w:rsidRDefault="00C75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55CF5" w:rsidRDefault="00C75A8A">
      <w:pPr>
        <w:pStyle w:val="NormalWeb"/>
        <w:ind w:left="90"/>
      </w:pPr>
      <w:r>
        <w:t> </w:t>
      </w:r>
    </w:p>
    <w:p w:rsidR="00C55CF5" w:rsidRDefault="00C75A8A">
      <w:pPr>
        <w:pStyle w:val="NormalWeb"/>
      </w:pPr>
      <w:r>
        <w:t> </w:t>
      </w: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rPr>
          <w:rFonts w:ascii="Arial" w:eastAsiaTheme="minorEastAsia" w:hAnsi="Arial" w:cs="Arial"/>
          <w:sz w:val="20"/>
          <w:szCs w:val="20"/>
        </w:rPr>
        <w:sectPr w:rsidR="00C55CF5">
          <w:pgSz w:w="15840" w:h="12240" w:orient="landscape"/>
          <w:pgMar w:top="1418" w:right="1418" w:bottom="1418" w:left="1418" w:header="720" w:footer="720" w:gutter="0"/>
          <w:cols w:space="720"/>
        </w:sect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55CF5" w:rsidRDefault="00C55CF5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p w:rsidR="00C75A8A" w:rsidRDefault="00C75A8A">
      <w:pPr>
        <w:pStyle w:val="NormalWeb"/>
        <w:ind w:firstLine="720"/>
        <w:rPr>
          <w:rFonts w:ascii="Arial" w:hAnsi="Arial" w:cs="Arial"/>
          <w:sz w:val="20"/>
          <w:szCs w:val="20"/>
        </w:rPr>
      </w:pPr>
    </w:p>
    <w:sectPr w:rsidR="00C75A8A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76D8"/>
    <w:multiLevelType w:val="multilevel"/>
    <w:tmpl w:val="38B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52A1"/>
    <w:multiLevelType w:val="multilevel"/>
    <w:tmpl w:val="6D50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31929"/>
    <w:rsid w:val="00631929"/>
    <w:rsid w:val="00C55CF5"/>
    <w:rsid w:val="00C75A8A"/>
    <w:rsid w:val="00D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inorEastAsia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eastAsiaTheme="minorEastAsia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base.com/en/formula-C17H20ClN3O.html" TargetMode="External"/><Relationship Id="rId13" Type="http://schemas.openxmlformats.org/officeDocument/2006/relationships/hyperlink" Target="https://tools.wmflabs.org/magnustools/cas.php?cas=10049-04-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lbase.com/en/formula-C19H18ClN3O4.html" TargetMode="External"/><Relationship Id="rId12" Type="http://schemas.openxmlformats.org/officeDocument/2006/relationships/hyperlink" Target="https://tools.wmflabs.org/magnustools/cas.php?cas=7553-56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monchemistry.org/ChemicalDetail.aspx?ref=72963-72-5" TargetMode="External"/><Relationship Id="rId1" Type="http://schemas.openxmlformats.org/officeDocument/2006/relationships/numbering" Target="numbering.xml"/><Relationship Id="rId6" Type="http://schemas.openxmlformats.org/officeDocument/2006/relationships/image" Target="http://legalinfo.mn/uploads/images/soyombo.png" TargetMode="External"/><Relationship Id="rId11" Type="http://schemas.openxmlformats.org/officeDocument/2006/relationships/hyperlink" Target="http://www.molbase.com/en/cas-57837-19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ols.wmflabs.org/magnustools/cas.php?cas=64-17-5" TargetMode="External"/><Relationship Id="rId10" Type="http://schemas.openxmlformats.org/officeDocument/2006/relationships/hyperlink" Target="http://www.molbase.com/en/cas-175013-18-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lbase.com/en/formula-C15H21NO4.html" TargetMode="External"/><Relationship Id="rId14" Type="http://schemas.openxmlformats.org/officeDocument/2006/relationships/hyperlink" Target="https://tools.wmflabs.org/magnustools/cas.php?cas=52315-07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3</cp:revision>
  <dcterms:created xsi:type="dcterms:W3CDTF">2018-04-02T00:40:00Z</dcterms:created>
  <dcterms:modified xsi:type="dcterms:W3CDTF">2018-04-02T00:43:00Z</dcterms:modified>
</cp:coreProperties>
</file>