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B71F1" w:rsidRDefault="00A96671">
      <w:pPr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0B71F1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7D81A45A" wp14:editId="718AFDCA">
            <wp:extent cx="1513205" cy="1135380"/>
            <wp:effectExtent l="0" t="0" r="0" b="7620"/>
            <wp:docPr id="1" name="Picture 1" descr="Description: СТРАТЕГИЙН АЧ ХОЛБОГДОЛ БҮХИЙ АШИГТ МАЛТМАЛЫН ЗАРИМ ОРДЫН ТАЛБАЙН ХИЛ ЗААГИЙГ ТОГТОО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СТРАТЕГИЙН АЧ ХОЛБОГДОЛ БҮХИЙ АШИГТ МАЛТМАЛЫН ЗАРИМ ОРДЫН ТАЛБАЙН ХИЛ ЗААГИЙГ ТОГТООХ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0B71F1" w:rsidRDefault="00A96671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Pr="000B71F1" w:rsidRDefault="00A96671">
      <w:pPr>
        <w:jc w:val="center"/>
        <w:divId w:val="955595876"/>
        <w:rPr>
          <w:rFonts w:ascii="Arial" w:eastAsia="Times New Roman" w:hAnsi="Arial" w:cs="Arial"/>
          <w:b/>
          <w:bCs/>
          <w:sz w:val="20"/>
          <w:szCs w:val="20"/>
        </w:rPr>
      </w:pPr>
      <w:r w:rsidRPr="000B71F1">
        <w:rPr>
          <w:rFonts w:ascii="Arial" w:eastAsia="Times New Roman" w:hAnsi="Arial" w:cs="Arial"/>
          <w:b/>
          <w:bCs/>
          <w:sz w:val="20"/>
          <w:szCs w:val="20"/>
        </w:rPr>
        <w:t>МОНГОЛ УЛСЫН ЗАСГИЙН ГАЗРЫН ТОГТООЛ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803"/>
        <w:gridCol w:w="2789"/>
        <w:gridCol w:w="2804"/>
      </w:tblGrid>
      <w:tr w:rsidR="00000000" w:rsidRPr="000B71F1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 w:rsidRPr="000B71F1"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2018 оны 10 дугаар сарын 3-ны өдөр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 w:rsidRPr="000B71F1"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Улаанбаатар хот</w:t>
            </w:r>
          </w:p>
        </w:tc>
      </w:tr>
    </w:tbl>
    <w:p w:rsidR="00000000" w:rsidRPr="000B71F1" w:rsidRDefault="00A96671">
      <w:pPr>
        <w:rPr>
          <w:rFonts w:ascii="Arial" w:eastAsia="Times New Roman" w:hAnsi="Arial" w:cs="Arial"/>
          <w:sz w:val="20"/>
          <w:szCs w:val="20"/>
        </w:rPr>
      </w:pPr>
    </w:p>
    <w:p w:rsidR="00000000" w:rsidRPr="000B71F1" w:rsidRDefault="00A96671">
      <w:pPr>
        <w:jc w:val="center"/>
        <w:divId w:val="2124882464"/>
        <w:rPr>
          <w:rFonts w:ascii="Arial" w:eastAsia="Times New Roman" w:hAnsi="Arial" w:cs="Arial"/>
          <w:b/>
          <w:bCs/>
          <w:sz w:val="20"/>
          <w:szCs w:val="20"/>
        </w:rPr>
      </w:pPr>
      <w:r w:rsidRPr="000B71F1">
        <w:rPr>
          <w:rFonts w:ascii="Arial" w:eastAsia="Times New Roman" w:hAnsi="Arial" w:cs="Arial"/>
          <w:b/>
          <w:bCs/>
          <w:sz w:val="20"/>
          <w:szCs w:val="20"/>
        </w:rPr>
        <w:t>Дугаар 300</w:t>
      </w:r>
    </w:p>
    <w:p w:rsidR="00000000" w:rsidRPr="000B71F1" w:rsidRDefault="00A96671">
      <w:pPr>
        <w:jc w:val="center"/>
        <w:divId w:val="2124882464"/>
        <w:rPr>
          <w:rFonts w:ascii="Arial" w:eastAsia="Times New Roman" w:hAnsi="Arial" w:cs="Arial"/>
          <w:b/>
          <w:bCs/>
          <w:sz w:val="20"/>
          <w:szCs w:val="20"/>
        </w:rPr>
      </w:pPr>
      <w:r w:rsidRPr="000B71F1">
        <w:rPr>
          <w:rFonts w:ascii="Arial" w:eastAsia="Times New Roman" w:hAnsi="Arial" w:cs="Arial"/>
          <w:b/>
          <w:bCs/>
          <w:sz w:val="20"/>
          <w:szCs w:val="20"/>
        </w:rPr>
        <w:t>СТРАТЕГИЙН АЧ ХОЛБОГДОЛ БҮХИЙ АШИГТ МАЛТМАЛЫН ЗАРИМ ОРДЫН ТАЛБАЙН ХИЛ ЗААГИЙГ ТОГТООХ ТУХАЙ</w:t>
      </w: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  <w:r w:rsidRPr="000B71F1">
        <w:rPr>
          <w:rFonts w:ascii="Arial" w:hAnsi="Arial" w:cs="Arial"/>
          <w:sz w:val="20"/>
          <w:szCs w:val="20"/>
        </w:rPr>
        <w:t xml:space="preserve">Ашигт </w:t>
      </w:r>
      <w:r w:rsidRPr="000B71F1">
        <w:rPr>
          <w:rFonts w:ascii="Arial" w:hAnsi="Arial" w:cs="Arial"/>
          <w:sz w:val="20"/>
          <w:szCs w:val="20"/>
        </w:rPr>
        <w:t>малтмалын тухай хуулийн 9.1.12-т заасныг үндэслэн Монгол Улсын Засгийн газраас ТОГТООХ нь:</w:t>
      </w: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  <w:r w:rsidRPr="000B71F1">
        <w:rPr>
          <w:rFonts w:ascii="Arial" w:hAnsi="Arial" w:cs="Arial"/>
          <w:sz w:val="20"/>
          <w:szCs w:val="20"/>
        </w:rPr>
        <w:t>1. Улсын Их Хурлын 2007 оны 27 дугаар тогтоолын 1 дүгээр хавсралтад заасан стратегийн ач холбогдол бүхий Нарийнсухайтын нүүрсний ордын талбайн хил заагийг 1 дүгээр х</w:t>
      </w:r>
      <w:r w:rsidRPr="000B71F1">
        <w:rPr>
          <w:rFonts w:ascii="Arial" w:hAnsi="Arial" w:cs="Arial"/>
          <w:sz w:val="20"/>
          <w:szCs w:val="20"/>
        </w:rPr>
        <w:t>авсралт, Тавантолгойн чулуун нүүрсний ордын талбайн хил заагийг 2 дугаар хавсралт, Шивээ-Овоогийн хүрэн нүүрсний ордын талбайн хил заагийг 3 дугаар хавсралт, Багануурын хүрэн нүүрсний ордын талбайн хил заагийг 4 дүгээр хавсралт, Цагаан суваргын зэс, молибд</w:t>
      </w:r>
      <w:r w:rsidRPr="000B71F1">
        <w:rPr>
          <w:rFonts w:ascii="Arial" w:hAnsi="Arial" w:cs="Arial"/>
          <w:sz w:val="20"/>
          <w:szCs w:val="20"/>
        </w:rPr>
        <w:t>ений ордын талбайн хил заагийг 5 дугаар хавсралт, Бүрэнхааны фосфоритын ордын талбайн хил заагийг   6 дугаар хавсралт, Эрдэнэтийн зэс, молибдений ордын талбайн хил заагийг 7 дугаар хавсралт ёсоор  тус тус тогтоосугай.</w:t>
      </w: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  <w:r w:rsidRPr="000B71F1">
        <w:rPr>
          <w:rFonts w:ascii="Arial" w:hAnsi="Arial" w:cs="Arial"/>
          <w:sz w:val="20"/>
          <w:szCs w:val="20"/>
        </w:rPr>
        <w:t xml:space="preserve">2. Энэ тогтоол гарсантай холбогдуулан </w:t>
      </w:r>
      <w:r w:rsidRPr="000B71F1">
        <w:rPr>
          <w:rFonts w:ascii="Arial" w:hAnsi="Arial" w:cs="Arial"/>
          <w:sz w:val="20"/>
          <w:szCs w:val="20"/>
        </w:rPr>
        <w:t>“Эрдэнэтийн зэс, молибдений ордын талбайн хил зааг тогтоох тухай” Засгийн газрын 2017 оны 9 дүгээр сарын 13-ны өдрийн 255 дугаар тогтоолыг хүчингүй болсонд тооцсугай.</w:t>
      </w: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  <w:r w:rsidRPr="000B71F1">
        <w:rPr>
          <w:rFonts w:ascii="Arial" w:hAnsi="Arial" w:cs="Arial"/>
          <w:sz w:val="20"/>
          <w:szCs w:val="20"/>
        </w:rPr>
        <w:t>3. Энэ тогтоолын хэрэгжилтэд хяналт тавьж ажиллахыг Уул уурхай, хүнд үйлдвэрийн сайд Д.Су</w:t>
      </w:r>
      <w:r w:rsidRPr="000B71F1">
        <w:rPr>
          <w:rFonts w:ascii="Arial" w:hAnsi="Arial" w:cs="Arial"/>
          <w:sz w:val="20"/>
          <w:szCs w:val="20"/>
        </w:rPr>
        <w:t>мъяабазарт даалгасугай.</w:t>
      </w: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  <w:r w:rsidRPr="000B71F1">
        <w:rPr>
          <w:rFonts w:ascii="Arial" w:hAnsi="Arial" w:cs="Arial"/>
          <w:sz w:val="20"/>
          <w:szCs w:val="20"/>
        </w:rPr>
        <w:t>Монгол Улсын Ерөнхий сайд                                             У.ХҮРЭЛСҮХ</w:t>
      </w: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  <w:r w:rsidRPr="000B71F1">
        <w:rPr>
          <w:rFonts w:ascii="Arial" w:hAnsi="Arial" w:cs="Arial"/>
          <w:sz w:val="20"/>
          <w:szCs w:val="20"/>
        </w:rPr>
        <w:t>Уул уурхай, хүнд</w:t>
      </w: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  <w:r w:rsidRPr="000B71F1">
        <w:rPr>
          <w:rFonts w:ascii="Arial" w:hAnsi="Arial" w:cs="Arial"/>
          <w:sz w:val="20"/>
          <w:szCs w:val="20"/>
        </w:rPr>
        <w:t>үйлдвэрийн</w:t>
      </w:r>
      <w:r w:rsidRPr="000B71F1">
        <w:rPr>
          <w:rFonts w:ascii="Arial" w:hAnsi="Arial" w:cs="Arial"/>
          <w:sz w:val="20"/>
          <w:szCs w:val="20"/>
        </w:rPr>
        <w:t xml:space="preserve"> сайд                                                                Д.СУМЪЯАБАЗАР</w:t>
      </w: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jc w:val="right"/>
        <w:divId w:val="2124882464"/>
      </w:pPr>
      <w:r w:rsidRPr="000B71F1">
        <w:lastRenderedPageBreak/>
        <w:t>Засгийн газрын 2018 оны 300 дугаар</w:t>
      </w:r>
    </w:p>
    <w:p w:rsidR="00000000" w:rsidRPr="000B71F1" w:rsidRDefault="00A96671">
      <w:pPr>
        <w:pStyle w:val="NormalWeb"/>
        <w:ind w:left="4320"/>
        <w:jc w:val="right"/>
        <w:divId w:val="2124882464"/>
      </w:pPr>
      <w:r w:rsidRPr="000B71F1">
        <w:t>      тогтоолын 1 дүгээр хавсралт</w:t>
      </w:r>
    </w:p>
    <w:p w:rsidR="00000000" w:rsidRPr="000B71F1" w:rsidRDefault="00A96671">
      <w:pPr>
        <w:pStyle w:val="NormalWeb"/>
        <w:divId w:val="2124882464"/>
      </w:pPr>
      <w:r w:rsidRPr="000B71F1">
        <w:t> </w:t>
      </w:r>
    </w:p>
    <w:p w:rsidR="00000000" w:rsidRPr="000B71F1" w:rsidRDefault="00A96671">
      <w:pPr>
        <w:pStyle w:val="NormalWeb"/>
        <w:divId w:val="2124882464"/>
      </w:pPr>
      <w:r w:rsidRPr="000B71F1">
        <w:t> </w:t>
      </w:r>
    </w:p>
    <w:p w:rsidR="00000000" w:rsidRPr="000B71F1" w:rsidRDefault="00A96671">
      <w:pPr>
        <w:pStyle w:val="NormalWeb"/>
        <w:divId w:val="2124882464"/>
      </w:pPr>
      <w:r w:rsidRPr="000B71F1">
        <w:t> </w:t>
      </w:r>
    </w:p>
    <w:p w:rsidR="00000000" w:rsidRPr="000B71F1" w:rsidRDefault="00A96671">
      <w:pPr>
        <w:pStyle w:val="NormalWeb"/>
        <w:jc w:val="center"/>
        <w:divId w:val="2124882464"/>
      </w:pPr>
      <w:r w:rsidRPr="000B71F1">
        <w:rPr>
          <w:rStyle w:val="Strong"/>
        </w:rPr>
        <w:t>НАРИЙНСУХАЙТЫН НҮҮРСНИЙ ОРДЫН ТАЛБАЙН ХИЛ ЗААГ</w:t>
      </w:r>
    </w:p>
    <w:p w:rsidR="00000000" w:rsidRPr="000B71F1" w:rsidRDefault="00A96671">
      <w:pPr>
        <w:pStyle w:val="NormalWeb"/>
        <w:divId w:val="2124882464"/>
      </w:pPr>
      <w:r w:rsidRPr="000B71F1"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90"/>
        <w:gridCol w:w="1120"/>
        <w:gridCol w:w="921"/>
        <w:gridCol w:w="900"/>
        <w:gridCol w:w="1006"/>
        <w:gridCol w:w="963"/>
        <w:gridCol w:w="932"/>
        <w:gridCol w:w="1027"/>
        <w:gridCol w:w="1701"/>
      </w:tblGrid>
      <w:tr w:rsidR="00000000" w:rsidRPr="000B71F1">
        <w:trPr>
          <w:divId w:val="2124882464"/>
          <w:trHeight w:val="400"/>
          <w:tblCellSpacing w:w="0" w:type="dxa"/>
        </w:trPr>
        <w:tc>
          <w:tcPr>
            <w:tcW w:w="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</w:pPr>
            <w:r w:rsidRPr="000B71F1">
              <w:rPr>
                <w:rStyle w:val="Strong"/>
              </w:rPr>
              <w:t>Д/д</w:t>
            </w:r>
          </w:p>
        </w:tc>
        <w:tc>
          <w:tcPr>
            <w:tcW w:w="1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Цэгийн дугаар</w:t>
            </w:r>
          </w:p>
        </w:tc>
        <w:tc>
          <w:tcPr>
            <w:tcW w:w="81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Солбицол</w:t>
            </w:r>
          </w:p>
        </w:tc>
        <w:tc>
          <w:tcPr>
            <w:tcW w:w="2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Талбайн хэмжээ</w:t>
            </w:r>
          </w:p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/га/</w:t>
            </w: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Уртраг</w:t>
            </w:r>
          </w:p>
        </w:tc>
        <w:tc>
          <w:tcPr>
            <w:tcW w:w="4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Өргөрөг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град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мин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сек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град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мин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сек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</w:pPr>
            <w:r w:rsidRPr="000B71F1">
              <w:t>1.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26.3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59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35.0</w:t>
            </w:r>
          </w:p>
        </w:tc>
        <w:tc>
          <w:tcPr>
            <w:tcW w:w="2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</w:pPr>
            <w:r w:rsidRPr="000B71F1">
              <w:t>164933.99 га</w:t>
            </w: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48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32.0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59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34.8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48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31.3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01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59.9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58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45.7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02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00.1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58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45.7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58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47.0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02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15.0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58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47.0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02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15.0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02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01.2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20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40.3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02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01.3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20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40.6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59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46.5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30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20.6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59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47.0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30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21.0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58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55.0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36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33.0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58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55.0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36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33.0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58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14.0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23.0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58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14.0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23.0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56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01.2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55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43.0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56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01.2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55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43.0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54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07.1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43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06.6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54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07.1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43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07.1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47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07.1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15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55.9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47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07.1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15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55.9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02.9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12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03.9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02.9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12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03.9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01.3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00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00.7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01.2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00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00.7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55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12.2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57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47.7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55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11.8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57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48.0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57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01.2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42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25.0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57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01.2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42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25.0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57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53.0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38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40.0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57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53.0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38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40.0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57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01.2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26.3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57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01.2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Pr="000B71F1" w:rsidRDefault="00A96671">
      <w:pPr>
        <w:pStyle w:val="NormalWeb"/>
        <w:divId w:val="2124882464"/>
      </w:pPr>
      <w:r w:rsidRPr="000B71F1">
        <w:t> </w:t>
      </w: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jc w:val="right"/>
        <w:divId w:val="2124882464"/>
      </w:pPr>
      <w:r w:rsidRPr="000B71F1">
        <w:lastRenderedPageBreak/>
        <w:t>Засгийн газрын 2018 оны 300 дугаар</w:t>
      </w:r>
    </w:p>
    <w:p w:rsidR="00000000" w:rsidRPr="000B71F1" w:rsidRDefault="00A96671">
      <w:pPr>
        <w:pStyle w:val="NormalWeb"/>
        <w:ind w:left="3600"/>
        <w:jc w:val="right"/>
        <w:divId w:val="2124882464"/>
      </w:pPr>
      <w:r w:rsidRPr="000B71F1">
        <w:t>       тогтоолын 2 дугаар хавсралт</w:t>
      </w:r>
    </w:p>
    <w:p w:rsidR="00000000" w:rsidRPr="000B71F1" w:rsidRDefault="00A96671">
      <w:pPr>
        <w:pStyle w:val="NormalWeb"/>
        <w:divId w:val="2124882464"/>
      </w:pPr>
      <w:r w:rsidRPr="000B71F1">
        <w:t> </w:t>
      </w:r>
    </w:p>
    <w:p w:rsidR="00000000" w:rsidRPr="000B71F1" w:rsidRDefault="00A96671">
      <w:pPr>
        <w:pStyle w:val="NormalWeb"/>
        <w:divId w:val="2124882464"/>
      </w:pPr>
      <w:r w:rsidRPr="000B71F1">
        <w:t> </w:t>
      </w:r>
    </w:p>
    <w:p w:rsidR="00000000" w:rsidRPr="000B71F1" w:rsidRDefault="00A96671">
      <w:pPr>
        <w:pStyle w:val="NormalWeb"/>
        <w:divId w:val="2124882464"/>
      </w:pPr>
      <w:r w:rsidRPr="000B71F1">
        <w:t> </w:t>
      </w:r>
    </w:p>
    <w:p w:rsidR="00000000" w:rsidRPr="000B71F1" w:rsidRDefault="00A96671">
      <w:pPr>
        <w:pStyle w:val="NormalWeb"/>
        <w:jc w:val="center"/>
        <w:divId w:val="2124882464"/>
      </w:pPr>
      <w:r w:rsidRPr="000B71F1">
        <w:rPr>
          <w:rStyle w:val="Strong"/>
        </w:rPr>
        <w:t>ТАВАНТОЛГОЙН ЧУЛУУН НҮҮРСНИЙ ОРДЫН ТАЛБАЙН ХИЛ ЗААГ</w:t>
      </w:r>
    </w:p>
    <w:p w:rsidR="00000000" w:rsidRPr="000B71F1" w:rsidRDefault="00A96671">
      <w:pPr>
        <w:pStyle w:val="NormalWeb"/>
        <w:divId w:val="2124882464"/>
      </w:pPr>
      <w:r w:rsidRPr="000B71F1"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90"/>
        <w:gridCol w:w="1122"/>
        <w:gridCol w:w="925"/>
        <w:gridCol w:w="905"/>
        <w:gridCol w:w="1012"/>
        <w:gridCol w:w="968"/>
        <w:gridCol w:w="937"/>
        <w:gridCol w:w="1034"/>
        <w:gridCol w:w="1667"/>
      </w:tblGrid>
      <w:tr w:rsidR="00000000" w:rsidRPr="000B71F1">
        <w:trPr>
          <w:divId w:val="2124882464"/>
          <w:trHeight w:val="400"/>
          <w:tblCellSpacing w:w="0" w:type="dxa"/>
        </w:trPr>
        <w:tc>
          <w:tcPr>
            <w:tcW w:w="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Д/д</w:t>
            </w:r>
          </w:p>
        </w:tc>
        <w:tc>
          <w:tcPr>
            <w:tcW w:w="1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Цэгийн дугаар</w:t>
            </w:r>
          </w:p>
        </w:tc>
        <w:tc>
          <w:tcPr>
            <w:tcW w:w="81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Солбицол</w:t>
            </w:r>
          </w:p>
        </w:tc>
        <w:tc>
          <w:tcPr>
            <w:tcW w:w="2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Талбайн хэмжээ (га)</w:t>
            </w: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Уртраг</w:t>
            </w:r>
          </w:p>
        </w:tc>
        <w:tc>
          <w:tcPr>
            <w:tcW w:w="4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Өргөрөг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град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мин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сек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град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мин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сек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07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25.4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37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01.3</w:t>
            </w:r>
          </w:p>
        </w:tc>
        <w:tc>
          <w:tcPr>
            <w:tcW w:w="2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81440.37 га</w:t>
            </w: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13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01.2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37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01.4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13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01.2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38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01.4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16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01.2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38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01.4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16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01.2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43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01.4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45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01.3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43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01.4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45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01.3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33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01.4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</w:pPr>
            <w:r w:rsidRPr="000B71F1">
              <w:t> 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07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25.3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33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01.2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</w:pPr>
            <w:r w:rsidRPr="000B71F1">
              <w:t> </w:t>
            </w:r>
          </w:p>
        </w:tc>
      </w:tr>
    </w:tbl>
    <w:p w:rsidR="00000000" w:rsidRPr="000B71F1" w:rsidRDefault="00A96671">
      <w:pPr>
        <w:pStyle w:val="NormalWeb"/>
        <w:divId w:val="2124882464"/>
      </w:pPr>
      <w:r w:rsidRPr="000B71F1">
        <w:t> </w:t>
      </w: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jc w:val="right"/>
        <w:divId w:val="2124882464"/>
      </w:pPr>
      <w:r w:rsidRPr="000B71F1">
        <w:lastRenderedPageBreak/>
        <w:t>Засгийн газрын 2018 оны 300 дугаар</w:t>
      </w:r>
    </w:p>
    <w:p w:rsidR="00000000" w:rsidRPr="000B71F1" w:rsidRDefault="00A96671">
      <w:pPr>
        <w:pStyle w:val="NormalWeb"/>
        <w:ind w:left="4320"/>
        <w:jc w:val="right"/>
        <w:divId w:val="2124882464"/>
      </w:pPr>
      <w:r w:rsidRPr="000B71F1">
        <w:t xml:space="preserve">       </w:t>
      </w:r>
      <w:r w:rsidRPr="000B71F1">
        <w:t>тогтоолын 3 дугаар хавсралт</w:t>
      </w:r>
    </w:p>
    <w:p w:rsidR="00000000" w:rsidRPr="000B71F1" w:rsidRDefault="00A96671">
      <w:pPr>
        <w:pStyle w:val="NormalWeb"/>
        <w:jc w:val="right"/>
        <w:divId w:val="2124882464"/>
      </w:pPr>
      <w:r w:rsidRPr="000B71F1">
        <w:t> </w:t>
      </w:r>
    </w:p>
    <w:p w:rsidR="00000000" w:rsidRPr="000B71F1" w:rsidRDefault="00A96671">
      <w:pPr>
        <w:pStyle w:val="NormalWeb"/>
        <w:divId w:val="2124882464"/>
      </w:pPr>
      <w:r w:rsidRPr="000B71F1">
        <w:t> </w:t>
      </w:r>
    </w:p>
    <w:p w:rsidR="00000000" w:rsidRPr="000B71F1" w:rsidRDefault="00A96671">
      <w:pPr>
        <w:pStyle w:val="NormalWeb"/>
        <w:jc w:val="center"/>
        <w:divId w:val="2124882464"/>
      </w:pPr>
      <w:r w:rsidRPr="000B71F1">
        <w:rPr>
          <w:rStyle w:val="Strong"/>
        </w:rPr>
        <w:t>ШИВЭЭ-ОВООГИЙН ХҮРЭН НҮҮРСНИЙ ОРДЫН ТАЛБАЙН ХИЛ ЗААГ</w:t>
      </w:r>
    </w:p>
    <w:p w:rsidR="00000000" w:rsidRPr="000B71F1" w:rsidRDefault="00A96671">
      <w:pPr>
        <w:pStyle w:val="NormalWeb"/>
        <w:divId w:val="2124882464"/>
      </w:pPr>
      <w:r w:rsidRPr="000B71F1"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90"/>
        <w:gridCol w:w="1122"/>
        <w:gridCol w:w="925"/>
        <w:gridCol w:w="905"/>
        <w:gridCol w:w="1012"/>
        <w:gridCol w:w="968"/>
        <w:gridCol w:w="937"/>
        <w:gridCol w:w="1034"/>
        <w:gridCol w:w="1667"/>
      </w:tblGrid>
      <w:tr w:rsidR="00000000" w:rsidRPr="000B71F1">
        <w:trPr>
          <w:divId w:val="2124882464"/>
          <w:trHeight w:val="400"/>
          <w:tblCellSpacing w:w="0" w:type="dxa"/>
        </w:trPr>
        <w:tc>
          <w:tcPr>
            <w:tcW w:w="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Д/д</w:t>
            </w:r>
          </w:p>
        </w:tc>
        <w:tc>
          <w:tcPr>
            <w:tcW w:w="1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Цэгийн дугаар</w:t>
            </w:r>
          </w:p>
        </w:tc>
        <w:tc>
          <w:tcPr>
            <w:tcW w:w="81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Солбицол</w:t>
            </w:r>
          </w:p>
        </w:tc>
        <w:tc>
          <w:tcPr>
            <w:tcW w:w="2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Талбайн хэмжээ (га)</w:t>
            </w: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Уртраг</w:t>
            </w:r>
          </w:p>
        </w:tc>
        <w:tc>
          <w:tcPr>
            <w:tcW w:w="4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Өргөрөг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град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мин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сек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град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мин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сек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16.3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01.3</w:t>
            </w:r>
          </w:p>
        </w:tc>
        <w:tc>
          <w:tcPr>
            <w:tcW w:w="2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63325.05 га</w:t>
            </w: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30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37.4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01.6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30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37.4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19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44.2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31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04.9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19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44.2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31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04.9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19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27.0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31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40.9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19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27.0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31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40.9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19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32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29.6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19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32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29.6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18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34.0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32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57.6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18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34.0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32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57.6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17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30.4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33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51.6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17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30.4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33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51.6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15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28.0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37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39.6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15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27.8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37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39.3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13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06.6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40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18.3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13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06.6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40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18.3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11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07.1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42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14.1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11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07.1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42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14.1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09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48.3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43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31.6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09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48.2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43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31.6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07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13.6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45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04.3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07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13.6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45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04.2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01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26.5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31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05.0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01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27.2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31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04.8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05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03.4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27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30.3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05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02.8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27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30.3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05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37.1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26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52.6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05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37.1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26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52.6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06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16.9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</w:pPr>
            <w:r w:rsidRPr="000B71F1">
              <w:t> 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26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18.3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06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16.9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</w:pPr>
            <w:r w:rsidRPr="000B71F1">
              <w:t> </w:t>
            </w: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</w:pPr>
            <w:r w:rsidRPr="000B71F1">
              <w:t> 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26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18.3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06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50.1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</w:pPr>
            <w:r w:rsidRPr="000B71F1">
              <w:t> </w:t>
            </w: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</w:pPr>
            <w:r w:rsidRPr="000B71F1">
              <w:t> 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25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42.6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06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50.1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</w:pPr>
            <w:r w:rsidRPr="000B71F1">
              <w:t> </w:t>
            </w: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</w:pPr>
            <w:r w:rsidRPr="000B71F1">
              <w:t> 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25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42.6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07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25.4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</w:pPr>
            <w:r w:rsidRPr="000B71F1">
              <w:t> </w:t>
            </w: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</w:pPr>
            <w:r w:rsidRPr="000B71F1">
              <w:t> 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25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12.4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07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25.4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</w:pPr>
            <w:r w:rsidRPr="000B71F1">
              <w:t> </w:t>
            </w: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</w:pPr>
            <w:r w:rsidRPr="000B71F1">
              <w:t> 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25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12.4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07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54.1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</w:pPr>
            <w:r w:rsidRPr="000B71F1">
              <w:t> </w:t>
            </w: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</w:pPr>
            <w:r w:rsidRPr="000B71F1">
              <w:t> 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43.7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07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54.1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</w:pPr>
            <w:r w:rsidRPr="000B71F1">
              <w:t> </w:t>
            </w: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</w:pPr>
            <w:r w:rsidRPr="000B71F1">
              <w:t> 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43.7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08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21.7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</w:pPr>
            <w:r w:rsidRPr="000B71F1">
              <w:t> </w:t>
            </w: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</w:pPr>
            <w:r w:rsidRPr="000B71F1">
              <w:t> 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17.9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08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21.7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</w:pPr>
            <w:r w:rsidRPr="000B71F1">
              <w:t> </w:t>
            </w:r>
          </w:p>
        </w:tc>
      </w:tr>
    </w:tbl>
    <w:p w:rsidR="00000000" w:rsidRPr="000B71F1" w:rsidRDefault="00A96671">
      <w:pPr>
        <w:pStyle w:val="NormalWeb"/>
        <w:divId w:val="2124882464"/>
      </w:pPr>
      <w:r w:rsidRPr="000B71F1">
        <w:t> </w:t>
      </w: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jc w:val="right"/>
        <w:divId w:val="2124882464"/>
      </w:pPr>
      <w:r w:rsidRPr="000B71F1">
        <w:lastRenderedPageBreak/>
        <w:t>Засгийн газрын 2018 оны 300 дугаар</w:t>
      </w:r>
    </w:p>
    <w:p w:rsidR="00000000" w:rsidRPr="000B71F1" w:rsidRDefault="00A96671">
      <w:pPr>
        <w:pStyle w:val="NormalWeb"/>
        <w:ind w:left="3600"/>
        <w:jc w:val="right"/>
        <w:divId w:val="2124882464"/>
      </w:pPr>
      <w:r w:rsidRPr="000B71F1">
        <w:t>      тогтоолын 4 дүгээр хавсралт</w:t>
      </w:r>
    </w:p>
    <w:p w:rsidR="00000000" w:rsidRPr="000B71F1" w:rsidRDefault="00A96671">
      <w:pPr>
        <w:pStyle w:val="NormalWeb"/>
        <w:divId w:val="2124882464"/>
      </w:pPr>
      <w:r w:rsidRPr="000B71F1">
        <w:t> </w:t>
      </w:r>
    </w:p>
    <w:p w:rsidR="00000000" w:rsidRPr="000B71F1" w:rsidRDefault="00A96671">
      <w:pPr>
        <w:pStyle w:val="NormalWeb"/>
        <w:divId w:val="2124882464"/>
      </w:pPr>
      <w:r w:rsidRPr="000B71F1">
        <w:t> </w:t>
      </w:r>
    </w:p>
    <w:p w:rsidR="00000000" w:rsidRPr="000B71F1" w:rsidRDefault="00A96671">
      <w:pPr>
        <w:pStyle w:val="NormalWeb"/>
        <w:divId w:val="2124882464"/>
      </w:pPr>
      <w:r w:rsidRPr="000B71F1">
        <w:t> </w:t>
      </w:r>
    </w:p>
    <w:p w:rsidR="00000000" w:rsidRPr="000B71F1" w:rsidRDefault="00A96671">
      <w:pPr>
        <w:pStyle w:val="NormalWeb"/>
        <w:jc w:val="center"/>
        <w:divId w:val="2124882464"/>
      </w:pPr>
      <w:r w:rsidRPr="000B71F1">
        <w:rPr>
          <w:rStyle w:val="Strong"/>
        </w:rPr>
        <w:t xml:space="preserve">БАГАНУУРЫН ХҮРЭН НҮҮРСНИЙ </w:t>
      </w:r>
      <w:r w:rsidRPr="000B71F1">
        <w:rPr>
          <w:rStyle w:val="Strong"/>
        </w:rPr>
        <w:t>ОРДЫН ТАЛБАЙН ХИЛ ЗААГ</w:t>
      </w:r>
    </w:p>
    <w:p w:rsidR="00000000" w:rsidRPr="000B71F1" w:rsidRDefault="00A96671">
      <w:pPr>
        <w:pStyle w:val="NormalWeb"/>
        <w:divId w:val="2124882464"/>
      </w:pPr>
      <w:r w:rsidRPr="000B71F1"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90"/>
        <w:gridCol w:w="1122"/>
        <w:gridCol w:w="925"/>
        <w:gridCol w:w="905"/>
        <w:gridCol w:w="1012"/>
        <w:gridCol w:w="968"/>
        <w:gridCol w:w="937"/>
        <w:gridCol w:w="1034"/>
        <w:gridCol w:w="1667"/>
      </w:tblGrid>
      <w:tr w:rsidR="00000000" w:rsidRPr="000B71F1">
        <w:trPr>
          <w:divId w:val="2124882464"/>
          <w:trHeight w:val="400"/>
          <w:tblCellSpacing w:w="0" w:type="dxa"/>
        </w:trPr>
        <w:tc>
          <w:tcPr>
            <w:tcW w:w="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Д/д</w:t>
            </w:r>
          </w:p>
        </w:tc>
        <w:tc>
          <w:tcPr>
            <w:tcW w:w="1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Цэгийн дугаар</w:t>
            </w:r>
          </w:p>
        </w:tc>
        <w:tc>
          <w:tcPr>
            <w:tcW w:w="81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Солбицол</w:t>
            </w:r>
          </w:p>
        </w:tc>
        <w:tc>
          <w:tcPr>
            <w:tcW w:w="2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Талбайн хэмжээ (га)</w:t>
            </w: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Уртраг</w:t>
            </w:r>
          </w:p>
        </w:tc>
        <w:tc>
          <w:tcPr>
            <w:tcW w:w="4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Өргөрөг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град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мин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сек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град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мин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сек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16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35.5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03.7</w:t>
            </w:r>
          </w:p>
        </w:tc>
        <w:tc>
          <w:tcPr>
            <w:tcW w:w="2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6394.1 га</w:t>
            </w: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20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37.4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03.7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20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38.7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18.1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19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39.8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18.1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19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06.7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36.0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22.9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18.3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46.4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17.7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46.5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42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27.7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15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56.4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42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27.7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15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56.4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43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17.7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16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35.5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43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17.7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Pr="000B71F1" w:rsidRDefault="00A96671">
      <w:pPr>
        <w:pStyle w:val="NormalWeb"/>
        <w:divId w:val="2124882464"/>
      </w:pPr>
      <w:r w:rsidRPr="000B71F1">
        <w:t> </w:t>
      </w: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jc w:val="right"/>
        <w:divId w:val="2124882464"/>
      </w:pPr>
      <w:r w:rsidRPr="000B71F1">
        <w:lastRenderedPageBreak/>
        <w:t>Засгийн газрын 2018 оны 300 дугаар</w:t>
      </w:r>
    </w:p>
    <w:p w:rsidR="00000000" w:rsidRPr="000B71F1" w:rsidRDefault="00A96671">
      <w:pPr>
        <w:pStyle w:val="NormalWeb"/>
        <w:ind w:left="3600"/>
        <w:jc w:val="right"/>
        <w:divId w:val="2124882464"/>
      </w:pPr>
      <w:r w:rsidRPr="000B71F1">
        <w:t>       тогтоолын 5 дугаар хавсралт</w:t>
      </w:r>
    </w:p>
    <w:p w:rsidR="00000000" w:rsidRPr="000B71F1" w:rsidRDefault="00A96671">
      <w:pPr>
        <w:pStyle w:val="NormalWeb"/>
        <w:divId w:val="2124882464"/>
      </w:pPr>
      <w:r w:rsidRPr="000B71F1">
        <w:t> </w:t>
      </w:r>
    </w:p>
    <w:p w:rsidR="00000000" w:rsidRPr="000B71F1" w:rsidRDefault="00A96671">
      <w:pPr>
        <w:pStyle w:val="NormalWeb"/>
        <w:divId w:val="2124882464"/>
      </w:pPr>
      <w:r w:rsidRPr="000B71F1">
        <w:t> </w:t>
      </w:r>
    </w:p>
    <w:p w:rsidR="00000000" w:rsidRPr="000B71F1" w:rsidRDefault="00A96671">
      <w:pPr>
        <w:pStyle w:val="NormalWeb"/>
        <w:divId w:val="2124882464"/>
      </w:pPr>
      <w:r w:rsidRPr="000B71F1">
        <w:t> </w:t>
      </w:r>
    </w:p>
    <w:p w:rsidR="00000000" w:rsidRPr="000B71F1" w:rsidRDefault="00A96671">
      <w:pPr>
        <w:pStyle w:val="NormalWeb"/>
        <w:jc w:val="center"/>
        <w:divId w:val="2124882464"/>
      </w:pPr>
      <w:r w:rsidRPr="000B71F1">
        <w:rPr>
          <w:rStyle w:val="Strong"/>
        </w:rPr>
        <w:t xml:space="preserve">ЦАГААН СУВАРГЫН ЗЭС, МОЛИБДЕНИЙ </w:t>
      </w:r>
      <w:r w:rsidRPr="000B71F1">
        <w:rPr>
          <w:rStyle w:val="Strong"/>
        </w:rPr>
        <w:t>ОРДЫН ТАЛБАЙН ХИЛ ЗААГ</w:t>
      </w:r>
    </w:p>
    <w:p w:rsidR="00000000" w:rsidRPr="000B71F1" w:rsidRDefault="00A96671">
      <w:pPr>
        <w:pStyle w:val="NormalWeb"/>
        <w:divId w:val="2124882464"/>
      </w:pPr>
      <w:r w:rsidRPr="000B71F1"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90"/>
        <w:gridCol w:w="1111"/>
        <w:gridCol w:w="923"/>
        <w:gridCol w:w="933"/>
        <w:gridCol w:w="1009"/>
        <w:gridCol w:w="965"/>
        <w:gridCol w:w="935"/>
        <w:gridCol w:w="1031"/>
        <w:gridCol w:w="1663"/>
      </w:tblGrid>
      <w:tr w:rsidR="00000000" w:rsidRPr="000B71F1">
        <w:trPr>
          <w:divId w:val="2124882464"/>
          <w:trHeight w:val="400"/>
          <w:tblCellSpacing w:w="0" w:type="dxa"/>
        </w:trPr>
        <w:tc>
          <w:tcPr>
            <w:tcW w:w="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Д/д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Цэгийн дугаар</w:t>
            </w:r>
          </w:p>
        </w:tc>
        <w:tc>
          <w:tcPr>
            <w:tcW w:w="81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Солбицол</w:t>
            </w:r>
          </w:p>
        </w:tc>
        <w:tc>
          <w:tcPr>
            <w:tcW w:w="2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Талбайн хэмжээ (га)</w:t>
            </w: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Уртраг</w:t>
            </w:r>
          </w:p>
        </w:tc>
        <w:tc>
          <w:tcPr>
            <w:tcW w:w="4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Өргөрөг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град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Мин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сек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град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мин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сек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17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31.4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47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41.5</w:t>
            </w:r>
          </w:p>
        </w:tc>
        <w:tc>
          <w:tcPr>
            <w:tcW w:w="2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20732.5 га</w:t>
            </w: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17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31.1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52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42.9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21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31.6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52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42.9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21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31.6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55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01.4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28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56.6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55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01.3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28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56.6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52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01.4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29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58.3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52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01.4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30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33.3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51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37.6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31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04.4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52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01.5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31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04.2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47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41.1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Pr="000B71F1" w:rsidRDefault="00A96671">
      <w:pPr>
        <w:pStyle w:val="NormalWeb"/>
        <w:divId w:val="2124882464"/>
      </w:pPr>
      <w:r w:rsidRPr="000B71F1">
        <w:t> </w:t>
      </w: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jc w:val="right"/>
        <w:divId w:val="2124882464"/>
      </w:pPr>
      <w:r w:rsidRPr="000B71F1">
        <w:t>Засгийн газрын 2018 оны 300 дугаар</w:t>
      </w:r>
    </w:p>
    <w:p w:rsidR="00000000" w:rsidRPr="000B71F1" w:rsidRDefault="00A96671">
      <w:pPr>
        <w:pStyle w:val="NormalWeb"/>
        <w:ind w:left="3600"/>
        <w:jc w:val="right"/>
        <w:divId w:val="2124882464"/>
      </w:pPr>
      <w:r w:rsidRPr="000B71F1">
        <w:t>       тогтоолын 6 дугаар хавсралт</w:t>
      </w:r>
    </w:p>
    <w:p w:rsidR="00000000" w:rsidRPr="000B71F1" w:rsidRDefault="00A96671">
      <w:pPr>
        <w:pStyle w:val="NormalWeb"/>
        <w:divId w:val="2124882464"/>
      </w:pPr>
      <w:r w:rsidRPr="000B71F1">
        <w:t> </w:t>
      </w:r>
    </w:p>
    <w:p w:rsidR="00000000" w:rsidRPr="000B71F1" w:rsidRDefault="00A96671">
      <w:pPr>
        <w:pStyle w:val="NormalWeb"/>
        <w:divId w:val="2124882464"/>
      </w:pPr>
      <w:r w:rsidRPr="000B71F1">
        <w:t> </w:t>
      </w:r>
    </w:p>
    <w:p w:rsidR="00000000" w:rsidRPr="000B71F1" w:rsidRDefault="00A96671">
      <w:pPr>
        <w:pStyle w:val="NormalWeb"/>
        <w:jc w:val="center"/>
        <w:divId w:val="2124882464"/>
      </w:pPr>
      <w:r w:rsidRPr="000B71F1">
        <w:rPr>
          <w:rStyle w:val="Strong"/>
        </w:rPr>
        <w:t>БҮРЭНХААНЫ ФОСФОРИТЫН ОРДЫН ТАЛБАЙН ХИЛ ЗААГ</w:t>
      </w:r>
    </w:p>
    <w:p w:rsidR="00000000" w:rsidRPr="000B71F1" w:rsidRDefault="00A96671">
      <w:pPr>
        <w:pStyle w:val="NormalWeb"/>
        <w:divId w:val="2124882464"/>
      </w:pPr>
      <w:r w:rsidRPr="000B71F1"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91"/>
        <w:gridCol w:w="1121"/>
        <w:gridCol w:w="922"/>
        <w:gridCol w:w="931"/>
        <w:gridCol w:w="1008"/>
        <w:gridCol w:w="964"/>
        <w:gridCol w:w="933"/>
        <w:gridCol w:w="1029"/>
        <w:gridCol w:w="1661"/>
      </w:tblGrid>
      <w:tr w:rsidR="00000000" w:rsidRPr="000B71F1">
        <w:trPr>
          <w:divId w:val="2124882464"/>
          <w:trHeight w:val="400"/>
          <w:tblCellSpacing w:w="0" w:type="dxa"/>
        </w:trPr>
        <w:tc>
          <w:tcPr>
            <w:tcW w:w="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Д/д</w:t>
            </w:r>
          </w:p>
        </w:tc>
        <w:tc>
          <w:tcPr>
            <w:tcW w:w="1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Цэгийн дугаар</w:t>
            </w:r>
          </w:p>
        </w:tc>
        <w:tc>
          <w:tcPr>
            <w:tcW w:w="81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Солбицол</w:t>
            </w:r>
          </w:p>
        </w:tc>
        <w:tc>
          <w:tcPr>
            <w:tcW w:w="2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Талбайн хэмжээ (га)</w:t>
            </w: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Уртраг</w:t>
            </w:r>
          </w:p>
        </w:tc>
        <w:tc>
          <w:tcPr>
            <w:tcW w:w="4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Өргөрөг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град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Мин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сек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град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мин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сек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</w:pPr>
            <w:r w:rsidRPr="000B71F1">
              <w:t>1.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02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22.5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58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57.9</w:t>
            </w:r>
          </w:p>
        </w:tc>
        <w:tc>
          <w:tcPr>
            <w:tcW w:w="2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</w:pPr>
            <w:r w:rsidRPr="000B71F1">
              <w:t>27393.74 га</w:t>
            </w: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03.5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58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57.9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03.5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58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01.9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05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17.5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58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01.9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05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17.5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56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56.9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06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16.5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56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56.9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06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16.5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55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51.9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09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19.1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55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50.9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09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16.4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52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25.6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35.7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52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27.0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35.5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37.9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07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53.8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37.8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07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52.3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47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37.7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05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03.5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47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38.6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05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03.5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15.9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02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18.5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15.9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02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18.5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44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45.9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99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56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44.4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44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45.9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99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56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44.4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41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52.9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99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51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13.4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41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52.9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99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51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13.4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45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43.9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99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53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34.4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45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43.9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99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53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34.4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48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99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57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45.4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48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99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57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45.4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48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14.9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00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49.5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48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14.9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00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49.5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05.9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99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58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33.4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05.9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99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58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33.4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54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16.4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02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21.4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54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15.4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Pr="000B71F1" w:rsidRDefault="00A96671">
      <w:pPr>
        <w:pStyle w:val="NormalWeb"/>
        <w:divId w:val="2124882464"/>
      </w:pPr>
      <w:r w:rsidRPr="000B71F1">
        <w:t> </w:t>
      </w: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jc w:val="right"/>
        <w:divId w:val="2124882464"/>
      </w:pPr>
      <w:r w:rsidRPr="000B71F1">
        <w:t>Засгийн газрын 2018 оны 300 дугаар</w:t>
      </w:r>
    </w:p>
    <w:p w:rsidR="00000000" w:rsidRPr="000B71F1" w:rsidRDefault="00A96671">
      <w:pPr>
        <w:pStyle w:val="NormalWeb"/>
        <w:ind w:left="3600"/>
        <w:jc w:val="right"/>
        <w:divId w:val="2124882464"/>
      </w:pPr>
      <w:r w:rsidRPr="000B71F1">
        <w:t>      тогтоолын 7 дугаар хавсралт</w:t>
      </w:r>
    </w:p>
    <w:p w:rsidR="00000000" w:rsidRPr="000B71F1" w:rsidRDefault="00A96671">
      <w:pPr>
        <w:pStyle w:val="NormalWeb"/>
        <w:divId w:val="2124882464"/>
      </w:pPr>
      <w:r w:rsidRPr="000B71F1">
        <w:t> </w:t>
      </w:r>
    </w:p>
    <w:p w:rsidR="00000000" w:rsidRPr="000B71F1" w:rsidRDefault="00A96671">
      <w:pPr>
        <w:pStyle w:val="NormalWeb"/>
        <w:divId w:val="2124882464"/>
      </w:pPr>
      <w:r w:rsidRPr="000B71F1">
        <w:t> </w:t>
      </w:r>
    </w:p>
    <w:p w:rsidR="00000000" w:rsidRPr="000B71F1" w:rsidRDefault="00A96671">
      <w:pPr>
        <w:pStyle w:val="NormalWeb"/>
        <w:divId w:val="2124882464"/>
      </w:pPr>
      <w:r w:rsidRPr="000B71F1">
        <w:t> </w:t>
      </w:r>
    </w:p>
    <w:p w:rsidR="00000000" w:rsidRPr="000B71F1" w:rsidRDefault="00A96671">
      <w:pPr>
        <w:pStyle w:val="NormalWeb"/>
        <w:jc w:val="center"/>
        <w:divId w:val="2124882464"/>
      </w:pPr>
      <w:r w:rsidRPr="000B71F1">
        <w:rPr>
          <w:rStyle w:val="Strong"/>
        </w:rPr>
        <w:t>ЭРДЭНЭТИЙН ЗЭС, МОЛИБДЕНИЙ ОРДЫН ТАЛБАЙН ХИЛ ЗААГ</w:t>
      </w:r>
    </w:p>
    <w:p w:rsidR="00000000" w:rsidRPr="000B71F1" w:rsidRDefault="00A96671">
      <w:pPr>
        <w:pStyle w:val="NormalWeb"/>
        <w:divId w:val="2124882464"/>
      </w:pPr>
      <w:r w:rsidRPr="000B71F1"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90"/>
        <w:gridCol w:w="1120"/>
        <w:gridCol w:w="921"/>
        <w:gridCol w:w="900"/>
        <w:gridCol w:w="1006"/>
        <w:gridCol w:w="963"/>
        <w:gridCol w:w="932"/>
        <w:gridCol w:w="1027"/>
        <w:gridCol w:w="1701"/>
      </w:tblGrid>
      <w:tr w:rsidR="00000000" w:rsidRPr="000B71F1">
        <w:trPr>
          <w:divId w:val="2124882464"/>
          <w:trHeight w:val="400"/>
          <w:tblCellSpacing w:w="0" w:type="dxa"/>
        </w:trPr>
        <w:tc>
          <w:tcPr>
            <w:tcW w:w="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Д/д</w:t>
            </w:r>
          </w:p>
        </w:tc>
        <w:tc>
          <w:tcPr>
            <w:tcW w:w="1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Цэгийн дугаар</w:t>
            </w:r>
          </w:p>
        </w:tc>
        <w:tc>
          <w:tcPr>
            <w:tcW w:w="81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Солбицол</w:t>
            </w:r>
          </w:p>
        </w:tc>
        <w:tc>
          <w:tcPr>
            <w:tcW w:w="2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Талбайн хэмжээ (га)</w:t>
            </w: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Уртраг</w:t>
            </w:r>
          </w:p>
        </w:tc>
        <w:tc>
          <w:tcPr>
            <w:tcW w:w="4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Өргөрөг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град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мин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сек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град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мин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rPr>
                <w:rStyle w:val="Strong"/>
              </w:rPr>
              <w:t>сек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</w:pPr>
            <w:r w:rsidRPr="000B71F1">
              <w:t>1.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25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17.5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00.1</w:t>
            </w:r>
          </w:p>
        </w:tc>
        <w:tc>
          <w:tcPr>
            <w:tcW w:w="2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</w:pPr>
            <w:r w:rsidRPr="000B71F1">
              <w:t>246504.22 га</w:t>
            </w: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59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45.8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19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59.7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59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47.9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18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13.7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09.9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18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15.9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11.6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09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36.4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06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50.0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09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36.4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06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50.0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08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51.0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11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01.1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08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51.0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11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02.2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13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35.2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16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46.8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13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35.2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16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46.8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06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24.4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09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34.5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06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24.4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09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34.5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02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30.4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19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25.3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02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30.4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19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26.3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37.4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25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58.5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37.4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30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01.3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56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36.4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30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00.2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02.7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18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45.1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02.7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18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44.0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07.5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15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04.3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46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07.5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15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03.3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41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02.8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03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48.0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41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02.8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03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49.0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04.3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06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19.8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04.3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06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13.9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56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40.9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03.7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56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34.9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54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02.5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03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43.1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31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49.3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03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35.7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31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37.6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16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38.3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0B71F1">
        <w:trPr>
          <w:divId w:val="21248824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25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23.5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16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0B71F1" w:rsidRDefault="00A96671">
            <w:pPr>
              <w:pStyle w:val="NormalWeb"/>
              <w:jc w:val="center"/>
            </w:pPr>
            <w:r w:rsidRPr="000B71F1">
              <w:t>34.4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B71F1" w:rsidRDefault="00A9667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Pr="000B71F1" w:rsidRDefault="00A96671">
      <w:pPr>
        <w:pStyle w:val="NormalWeb"/>
        <w:jc w:val="center"/>
        <w:divId w:val="2124882464"/>
      </w:pPr>
      <w:r w:rsidRPr="000B71F1">
        <w:t> </w:t>
      </w: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000000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p w:rsidR="00A96671" w:rsidRPr="000B71F1" w:rsidRDefault="00A96671">
      <w:pPr>
        <w:pStyle w:val="NormalWeb"/>
        <w:ind w:firstLine="720"/>
        <w:divId w:val="2124882464"/>
        <w:rPr>
          <w:rFonts w:ascii="Arial" w:hAnsi="Arial" w:cs="Arial"/>
          <w:sz w:val="20"/>
          <w:szCs w:val="20"/>
        </w:rPr>
      </w:pPr>
    </w:p>
    <w:sectPr w:rsidR="00A96671" w:rsidRPr="000B71F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B71F1"/>
    <w:rsid w:val="000B71F1"/>
    <w:rsid w:val="00A9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n-MN" w:eastAsia="mn-M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n-MN" w:eastAsia="mn-M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9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2019-02-21T01:09:00Z</dcterms:created>
  <dcterms:modified xsi:type="dcterms:W3CDTF">2019-02-21T01:09:00Z</dcterms:modified>
</cp:coreProperties>
</file>