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80AA9" w:rsidRDefault="00C710D5">
      <w:pPr>
        <w:jc w:val="center"/>
        <w:rPr>
          <w:rFonts w:ascii="Arial" w:eastAsia="Times New Roman" w:hAnsi="Arial" w:cs="Arial"/>
          <w:sz w:val="20"/>
          <w:szCs w:val="20"/>
        </w:rPr>
      </w:pPr>
      <w:bookmarkStart w:id="0" w:name="_GoBack"/>
      <w:bookmarkEnd w:id="0"/>
      <w:r w:rsidRPr="00780AA9">
        <w:rPr>
          <w:rFonts w:ascii="Arial" w:eastAsia="Times New Roman" w:hAnsi="Arial" w:cs="Arial"/>
          <w:noProof/>
          <w:sz w:val="20"/>
          <w:szCs w:val="20"/>
        </w:rPr>
        <w:drawing>
          <wp:inline distT="0" distB="0" distL="0" distR="0" wp14:anchorId="1DE6ADA3" wp14:editId="359FF6B2">
            <wp:extent cx="1524000" cy="1143000"/>
            <wp:effectExtent l="0" t="0" r="0" b="0"/>
            <wp:docPr id="1" name="Picture 1" descr="Description: Description: АЖЛЫН ҮНЭЛГЭЭ ШИНЭЧЛЭН БАТЛАХ ТУХАЙ (Газар зохион байгуулал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ЖЛЫН ҮНЭЛГЭЭ ШИНЭЧЛЭН БАТЛАХ ТУХАЙ (Газар зохион байгуулалт)"/>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780AA9" w:rsidRDefault="00C710D5">
      <w:pPr>
        <w:spacing w:after="240"/>
        <w:rPr>
          <w:rFonts w:ascii="Arial" w:eastAsia="Times New Roman" w:hAnsi="Arial" w:cs="Arial"/>
          <w:sz w:val="20"/>
          <w:szCs w:val="20"/>
        </w:rPr>
      </w:pPr>
    </w:p>
    <w:p w:rsidR="00000000" w:rsidRPr="00780AA9" w:rsidRDefault="00C710D5">
      <w:pPr>
        <w:jc w:val="center"/>
        <w:divId w:val="428090491"/>
        <w:rPr>
          <w:rFonts w:ascii="Arial" w:eastAsia="Times New Roman" w:hAnsi="Arial" w:cs="Arial"/>
          <w:b/>
          <w:bCs/>
          <w:sz w:val="20"/>
          <w:szCs w:val="20"/>
        </w:rPr>
      </w:pPr>
      <w:r w:rsidRPr="00780AA9">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780AA9">
        <w:trPr>
          <w:tblCellSpacing w:w="15" w:type="dxa"/>
        </w:trPr>
        <w:tc>
          <w:tcPr>
            <w:tcW w:w="1650" w:type="pct"/>
            <w:tcMar>
              <w:top w:w="15" w:type="dxa"/>
              <w:left w:w="15" w:type="dxa"/>
              <w:bottom w:w="15" w:type="dxa"/>
              <w:right w:w="15" w:type="dxa"/>
            </w:tcMar>
            <w:vAlign w:val="center"/>
            <w:hideMark/>
          </w:tcPr>
          <w:p w:rsidR="00000000" w:rsidRPr="00780AA9" w:rsidRDefault="00C710D5">
            <w:pPr>
              <w:spacing w:before="100" w:beforeAutospacing="1" w:after="100" w:afterAutospacing="1"/>
              <w:rPr>
                <w:rFonts w:ascii="Times New Roman" w:eastAsia="Times New Roman" w:hAnsi="Times New Roman"/>
                <w:color w:val="275DFF"/>
                <w:sz w:val="20"/>
                <w:szCs w:val="20"/>
              </w:rPr>
            </w:pPr>
            <w:r w:rsidRPr="00780AA9">
              <w:rPr>
                <w:rFonts w:ascii="Times New Roman" w:eastAsia="Times New Roman" w:hAnsi="Times New Roman"/>
                <w:color w:val="275DFF"/>
                <w:sz w:val="20"/>
                <w:szCs w:val="20"/>
              </w:rPr>
              <w:t>2018 оны 10 дугаар сарын 24-ний өдөр</w:t>
            </w:r>
          </w:p>
        </w:tc>
        <w:tc>
          <w:tcPr>
            <w:tcW w:w="1650" w:type="pct"/>
            <w:tcMar>
              <w:top w:w="15" w:type="dxa"/>
              <w:left w:w="15" w:type="dxa"/>
              <w:bottom w:w="15" w:type="dxa"/>
              <w:right w:w="15" w:type="dxa"/>
            </w:tcMar>
            <w:vAlign w:val="center"/>
            <w:hideMark/>
          </w:tcPr>
          <w:p w:rsidR="00000000" w:rsidRPr="00780AA9" w:rsidRDefault="00C710D5">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780AA9" w:rsidRDefault="00C710D5">
            <w:pPr>
              <w:spacing w:before="100" w:beforeAutospacing="1" w:after="100" w:afterAutospacing="1"/>
              <w:jc w:val="right"/>
              <w:rPr>
                <w:rFonts w:ascii="Times New Roman" w:eastAsia="Times New Roman" w:hAnsi="Times New Roman"/>
                <w:color w:val="275DFF"/>
                <w:sz w:val="20"/>
                <w:szCs w:val="20"/>
              </w:rPr>
            </w:pPr>
            <w:r w:rsidRPr="00780AA9">
              <w:rPr>
                <w:rFonts w:ascii="Times New Roman" w:eastAsia="Times New Roman" w:hAnsi="Times New Roman"/>
                <w:color w:val="275DFF"/>
                <w:sz w:val="20"/>
                <w:szCs w:val="20"/>
              </w:rPr>
              <w:t>Улаанбаатар хот</w:t>
            </w:r>
          </w:p>
        </w:tc>
      </w:tr>
    </w:tbl>
    <w:p w:rsidR="00000000" w:rsidRPr="00780AA9" w:rsidRDefault="00C710D5">
      <w:pPr>
        <w:rPr>
          <w:rFonts w:ascii="Arial" w:eastAsia="Times New Roman" w:hAnsi="Arial" w:cs="Arial"/>
          <w:sz w:val="20"/>
          <w:szCs w:val="20"/>
        </w:rPr>
      </w:pPr>
    </w:p>
    <w:p w:rsidR="00000000" w:rsidRPr="00780AA9" w:rsidRDefault="00C710D5">
      <w:pPr>
        <w:jc w:val="center"/>
        <w:divId w:val="812019585"/>
        <w:rPr>
          <w:rFonts w:ascii="Arial" w:eastAsia="Times New Roman" w:hAnsi="Arial" w:cs="Arial"/>
          <w:b/>
          <w:bCs/>
          <w:sz w:val="20"/>
          <w:szCs w:val="20"/>
        </w:rPr>
      </w:pPr>
      <w:r w:rsidRPr="00780AA9">
        <w:rPr>
          <w:rFonts w:ascii="Arial" w:eastAsia="Times New Roman" w:hAnsi="Arial" w:cs="Arial"/>
          <w:b/>
          <w:bCs/>
          <w:sz w:val="20"/>
          <w:szCs w:val="20"/>
        </w:rPr>
        <w:t>Дугаар 320</w:t>
      </w:r>
    </w:p>
    <w:p w:rsidR="00000000" w:rsidRPr="00780AA9" w:rsidRDefault="00C710D5">
      <w:pPr>
        <w:jc w:val="center"/>
        <w:divId w:val="812019585"/>
        <w:rPr>
          <w:rFonts w:ascii="Arial" w:eastAsia="Times New Roman" w:hAnsi="Arial" w:cs="Arial"/>
          <w:b/>
          <w:bCs/>
          <w:sz w:val="20"/>
          <w:szCs w:val="20"/>
        </w:rPr>
      </w:pPr>
      <w:r w:rsidRPr="00780AA9">
        <w:rPr>
          <w:rFonts w:ascii="Arial" w:eastAsia="Times New Roman" w:hAnsi="Arial" w:cs="Arial"/>
          <w:b/>
          <w:bCs/>
          <w:sz w:val="20"/>
          <w:szCs w:val="20"/>
        </w:rPr>
        <w:t>АЖЛЫН ҮНЭЛГЭЭ ШИНЭЧЛЭН БАТЛАХ ТУХАЙ</w:t>
      </w:r>
    </w:p>
    <w:p w:rsidR="00000000" w:rsidRPr="00780AA9" w:rsidRDefault="00C710D5">
      <w:pPr>
        <w:pStyle w:val="NormalWeb"/>
        <w:ind w:firstLine="720"/>
        <w:divId w:val="812019585"/>
        <w:rPr>
          <w:rFonts w:ascii="Arial" w:hAnsi="Arial" w:cs="Arial"/>
          <w:sz w:val="20"/>
          <w:szCs w:val="20"/>
        </w:rPr>
      </w:pPr>
      <w:r w:rsidRPr="00780AA9">
        <w:rPr>
          <w:rFonts w:ascii="Arial" w:hAnsi="Arial" w:cs="Arial"/>
          <w:sz w:val="20"/>
          <w:szCs w:val="20"/>
        </w:rPr>
        <w:t xml:space="preserve">Газрын </w:t>
      </w:r>
      <w:r w:rsidRPr="00780AA9">
        <w:rPr>
          <w:rFonts w:ascii="Arial" w:hAnsi="Arial" w:cs="Arial"/>
          <w:sz w:val="20"/>
          <w:szCs w:val="20"/>
        </w:rPr>
        <w:t>тухай хуулийн 24.3, 58.8-д заасныг тус тус үндэслэн Монгол Улсын Засгийн газраас ТОГТООХ нь:</w:t>
      </w:r>
    </w:p>
    <w:p w:rsidR="00000000" w:rsidRPr="00780AA9" w:rsidRDefault="00C710D5">
      <w:pPr>
        <w:pStyle w:val="NormalWeb"/>
        <w:ind w:firstLine="720"/>
        <w:divId w:val="812019585"/>
        <w:rPr>
          <w:rFonts w:ascii="Arial" w:hAnsi="Arial" w:cs="Arial"/>
          <w:sz w:val="20"/>
          <w:szCs w:val="20"/>
        </w:rPr>
      </w:pPr>
      <w:r w:rsidRPr="00780AA9">
        <w:rPr>
          <w:rFonts w:ascii="Arial" w:hAnsi="Arial" w:cs="Arial"/>
          <w:sz w:val="20"/>
          <w:szCs w:val="20"/>
        </w:rPr>
        <w:t>1. “Газар зохион байгуулалтын ажлын үнэлгээ”-г 1 дүгээр, “Газрын төлөв байдал, чанарын хянан баталгаа хийх ажлын үнэлгээ”-г 2 дугаар хавсралт ёсоор тус тус баталсу</w:t>
      </w:r>
      <w:r w:rsidRPr="00780AA9">
        <w:rPr>
          <w:rFonts w:ascii="Arial" w:hAnsi="Arial" w:cs="Arial"/>
          <w:sz w:val="20"/>
          <w:szCs w:val="20"/>
        </w:rPr>
        <w:t>гай.</w:t>
      </w:r>
    </w:p>
    <w:p w:rsidR="00000000" w:rsidRPr="00780AA9" w:rsidRDefault="00C710D5">
      <w:pPr>
        <w:pStyle w:val="NormalWeb"/>
        <w:ind w:firstLine="720"/>
        <w:divId w:val="812019585"/>
        <w:rPr>
          <w:rFonts w:ascii="Arial" w:hAnsi="Arial" w:cs="Arial"/>
          <w:sz w:val="20"/>
          <w:szCs w:val="20"/>
        </w:rPr>
      </w:pPr>
      <w:r w:rsidRPr="00780AA9">
        <w:rPr>
          <w:rFonts w:ascii="Arial" w:hAnsi="Arial" w:cs="Arial"/>
          <w:sz w:val="20"/>
          <w:szCs w:val="20"/>
        </w:rPr>
        <w:t>2. Энэ тогтоол гарсантай холбогдуулан “Ажлын үнэлгээ батлах тухай” Засгийн газрын 2009 оны 6 дугаар сарын 17-ны өдрийн 175 дугаар тогтоолыг хүчингүй болсонд тооцсугай.</w:t>
      </w:r>
    </w:p>
    <w:p w:rsidR="00000000" w:rsidRPr="00780AA9" w:rsidRDefault="00C710D5">
      <w:pPr>
        <w:pStyle w:val="NormalWeb"/>
        <w:ind w:firstLine="720"/>
        <w:divId w:val="812019585"/>
        <w:rPr>
          <w:rFonts w:ascii="Arial" w:hAnsi="Arial" w:cs="Arial"/>
          <w:sz w:val="20"/>
          <w:szCs w:val="20"/>
        </w:rPr>
      </w:pPr>
      <w:r w:rsidRPr="00780AA9">
        <w:rPr>
          <w:rFonts w:ascii="Arial" w:hAnsi="Arial" w:cs="Arial"/>
          <w:sz w:val="20"/>
          <w:szCs w:val="20"/>
        </w:rPr>
        <w:t xml:space="preserve">Монгол Улсын Ерөнхий сайд                                                          </w:t>
      </w:r>
      <w:r w:rsidRPr="00780AA9">
        <w:rPr>
          <w:rFonts w:ascii="Arial" w:hAnsi="Arial" w:cs="Arial"/>
          <w:sz w:val="20"/>
          <w:szCs w:val="20"/>
        </w:rPr>
        <w:t>   У.ХҮРЭЛСҮХ</w:t>
      </w:r>
    </w:p>
    <w:p w:rsidR="00000000" w:rsidRPr="00780AA9" w:rsidRDefault="00C710D5">
      <w:pPr>
        <w:pStyle w:val="NormalWeb"/>
        <w:ind w:firstLine="720"/>
        <w:divId w:val="812019585"/>
        <w:rPr>
          <w:rFonts w:ascii="Arial" w:hAnsi="Arial" w:cs="Arial"/>
          <w:sz w:val="20"/>
          <w:szCs w:val="20"/>
        </w:rPr>
      </w:pPr>
      <w:r w:rsidRPr="00780AA9">
        <w:rPr>
          <w:rFonts w:ascii="Arial" w:hAnsi="Arial" w:cs="Arial"/>
          <w:sz w:val="20"/>
          <w:szCs w:val="20"/>
        </w:rPr>
        <w:t>Барилга, хот байгуулалтын сайд                                                       Х.БАДЕЛХАН</w:t>
      </w: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jc w:val="right"/>
        <w:divId w:val="812019585"/>
      </w:pPr>
      <w:r w:rsidRPr="00780AA9">
        <w:lastRenderedPageBreak/>
        <w:t>Засгийн газрын 2018 оны 320 дугаар  </w:t>
      </w:r>
    </w:p>
    <w:p w:rsidR="00000000" w:rsidRPr="00780AA9" w:rsidRDefault="00C710D5">
      <w:pPr>
        <w:pStyle w:val="NormalWeb"/>
        <w:jc w:val="right"/>
        <w:divId w:val="812019585"/>
      </w:pPr>
      <w:r w:rsidRPr="00780AA9">
        <w:t>тогтоолын 1 дүгээр хавсралт </w:t>
      </w:r>
    </w:p>
    <w:p w:rsidR="00000000" w:rsidRPr="00780AA9" w:rsidRDefault="00C710D5">
      <w:pPr>
        <w:pStyle w:val="NormalWeb"/>
        <w:jc w:val="right"/>
        <w:divId w:val="812019585"/>
      </w:pPr>
      <w:r w:rsidRPr="00780AA9">
        <w:t> </w:t>
      </w:r>
    </w:p>
    <w:p w:rsidR="00000000" w:rsidRPr="00780AA9" w:rsidRDefault="00C710D5">
      <w:pPr>
        <w:pStyle w:val="NormalWeb"/>
        <w:jc w:val="center"/>
        <w:divId w:val="812019585"/>
      </w:pPr>
      <w:r w:rsidRPr="00780AA9">
        <w:rPr>
          <w:rStyle w:val="Strong"/>
        </w:rPr>
        <w:t>ГАЗАР ЗОХИОН БАЙГУУЛАЛТЫН АЖЛЫН ҮНЭЛГЭЭ</w:t>
      </w:r>
    </w:p>
    <w:p w:rsidR="00000000" w:rsidRPr="00780AA9" w:rsidRDefault="00C710D5">
      <w:pPr>
        <w:pStyle w:val="NormalWeb"/>
        <w:jc w:val="center"/>
        <w:divId w:val="812019585"/>
      </w:pPr>
      <w:r w:rsidRPr="00780AA9">
        <w:t> </w:t>
      </w:r>
    </w:p>
    <w:tbl>
      <w:tblPr>
        <w:tblW w:w="1086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3868"/>
        <w:gridCol w:w="1306"/>
        <w:gridCol w:w="1885"/>
        <w:gridCol w:w="1649"/>
        <w:gridCol w:w="1471"/>
      </w:tblGrid>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Д/д</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Ажлын нэр</w:t>
            </w:r>
          </w:p>
        </w:tc>
        <w:tc>
          <w:tcPr>
            <w:tcW w:w="1306"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Ажлын зэрэглэл ба төрөл</w:t>
            </w:r>
          </w:p>
        </w:tc>
        <w:tc>
          <w:tcPr>
            <w:tcW w:w="5005" w:type="dxa"/>
            <w:gridSpan w:val="3"/>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Төлөвлөгөөт ажил</w:t>
            </w:r>
          </w:p>
        </w:tc>
      </w:tr>
      <w:tr w:rsidR="00000000" w:rsidRPr="00780AA9">
        <w:trPr>
          <w:divId w:val="812019585"/>
          <w:trHeight w:val="8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Хэмжих</w:t>
            </w:r>
          </w:p>
          <w:p w:rsidR="00000000" w:rsidRPr="00780AA9" w:rsidRDefault="00C710D5">
            <w:pPr>
              <w:pStyle w:val="NormalWeb"/>
              <w:jc w:val="center"/>
            </w:pPr>
            <w:r w:rsidRPr="00780AA9">
              <w:rPr>
                <w:rStyle w:val="Strong"/>
              </w:rPr>
              <w:t>нэгж</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Бүтээлийн норм</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Үнэлгээ</w:t>
            </w:r>
            <w:r w:rsidRPr="00780AA9">
              <w:rPr>
                <w:rStyle w:val="Strong"/>
              </w:rPr>
              <w:t xml:space="preserve"> (төгрөг)</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Нэг. ГАЗАР ЗОХИОН БАЙГУУЛАЛТЫН ТӨЛӨВЛӨГӨӨ БОЛОВСРУУЛАХ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 Бэлтгэл ажил</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1.1.1. Төслийг боловсруулахад шаардагдах </w:t>
            </w:r>
            <w:r w:rsidRPr="00780AA9">
              <w:t>зурган болон тоон мэдээллийг цуглуулах, боловсруулах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А) Суурь зурган мэдээлэл цуглуулах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засаг захиргаа, нутаг дэвсгэрийн нэгжийн хилийн цэс бүхий байр зүйн тоон зургийг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Зурган мэдээлэл бүрийн үнийг Архивын ерөнхий газраас баталсан жишиг үнээр тогтооно.</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жилийн газрын нэгдмэл сангийн тайлан, кадастрын мэдээллийн сангийн тоон байр зүйн зургийг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Засаг захиргаа, нутаг дэвсгэрийн хилийн цэсийг тогтоосон шийдвэр, холбогдох баримт бичгийг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Баримт бичиг/хоног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9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ашиглалтын бүтэц, байршил бүхий газрын нэгдмэл сангийн үндсэн болон дэд </w:t>
            </w:r>
            <w:r w:rsidRPr="00780AA9">
              <w:t>ангиллын суурь зургийг тоон байдлаар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Хөдөө аж ахуйн газар, түүний дотор тариалан, хадлангийн газрын нэгж талбарын байршил бүхий байр зүйн тоон зургийг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Зохих масштабын нарийвчлалын шаардлага хангасан агаар, сансрын хиймэл дагуулын зургийг цуглуулж, түүнд боловсруулалт хийх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Зах зээлийн ханшаар үнийг тогтооно.</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B) Ажлын зураг бэлтгэх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Бэлчээрийн болон зам, шугам сүлжээ, ой, усны сан бүхий газар болон тэдгээртэй ижил масштабаар төлөвлөлт хийгдэх засаг захиргаа, нутаг дэвсгэрийн нэгжийн байр зүйн </w:t>
            </w:r>
            <w:r w:rsidRPr="00780AA9">
              <w:lastRenderedPageBreak/>
              <w:t>зургийг тухайн жилийн газрын нэгдмэл сангийн мэдээлэл бүхий байр зүйн зурагтай давхцуулан нэг</w:t>
            </w:r>
            <w:r w:rsidRPr="00780AA9">
              <w:t>тгэж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7298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8755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10212</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Хот, тосгон, бусад суурины газар болон түүнтэй ижил масштабаар төлөвлөлт хийх бусад ангиллын газрын байр зүйн зургийг газрын мэдээллийн сангийн зурагтай</w:t>
            </w:r>
            <w:r w:rsidRPr="00780AA9">
              <w:t xml:space="preserve"> давхцуулан нэгтгэж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7298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8755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10212</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Тариалан, хадлангийн газрын байр зүйн зургийг газрын мэдээллийн сангийн зурагтай давхцуулан нэгтгэж бэлтгэх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7298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8755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10212</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1.1.2. Нийгэм, эдийн засгийн чиглэлээр мэдээлэл цуглуулж, боловсруулалт хийх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A) Мэдээлэл цуглуулах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Нийгэм, эдийн засгийн чиглэлийн судалгааны ажлын тайлан, холбогдох </w:t>
            </w:r>
            <w:r w:rsidRPr="00780AA9">
              <w:t>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Улс, бүс нутгийн болон аймаг, нийслэлийн хөгжлийн чиг хандлага, салбарын хөгжлийг тодорхойлсон бодлогын баримт бичиг, холбогдох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үндсэн болон дэлгэрэнгүй ангиллын тооллого, газрын төлөв байдал, чанарын хянан баталгааны тайлангийн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B) Мэдээлэл боловсруулах</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төлөвлөгөөний хэрэгжилтэд  шинжилгээ, үнэлгээ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нэгдмэл сангийн ангилал, газар ашиглалтын зориулалтаас шалтгаалан </w:t>
            </w:r>
            <w:r w:rsidRPr="00780AA9">
              <w:t>нийгэм, эдийн засаг, экологид үзүүлэх нөлөөлөл, үр ашиг, нөхцөл байдалд шинжилгээ, үнэлгээ хийж, дүгнэлт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Хүн ам зүй, нутагшилт суурьшил, шилжилт хөдөлгөөн болон хүний хөгжлийн индекс, боловсролын түвшин, ажлын б</w:t>
            </w:r>
            <w:r w:rsidRPr="00780AA9">
              <w:t>айрны хангамж, өрхийн бүртгэл, мэдээлэлд шинжилгээ, үнэлгээ хийж, дүгнэлт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16.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нутаг дэвсгэрийн гамшгийн эрсдэлийн судалгаа, мэдээллийг холбогдох мэдээллийн сангаас цуглуулж, үнэлгээ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байгалийн нөөц ашигласны татвар, төлбөрийн ногдуулалт, төсвийн орлого төвлөрүүлсэн байдалд шинжилгээ, үнэлгээ хийж, дүгнэлт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Нийгэм, эдийн засгийн чиглэлээр хийгдсэн судалгаа мэдээлэл, үнэлгээ, дүгнэлтэд үндэслэн нөхцөл байдлын шинжилгээ хийж, газар ашиглах эрэлт хэрэгцээний төсөөлөл, тооцоог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1.1.3. Байгаль-нутаг дэвсгэрийн </w:t>
            </w:r>
            <w:r w:rsidRPr="00780AA9">
              <w:t>нөхцөл, нөөцийн судалгааны мэдээлэл цуглуулж, боловсруулалт хийх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A) Мэдээлэл цуглуулах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Хүрээлэн буй орчны судалгаа мэдээлэл, газрын төлөв байдал, чанарын тайлан, мэдээллийн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Геологи, уул уурхай, эрдэс баялаг, түгээмэл тархацтай ашигт малтмалын талаарх судалгааны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9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1х1.5 м хэмжээтэй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Инженер-геологийн нөхцөл, мужлал, бүсийн судалгааны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1х1.5 м хэмжээтэй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w:t>
            </w:r>
          </w:p>
          <w:p w:rsidR="00000000" w:rsidRPr="00780AA9" w:rsidRDefault="00C710D5">
            <w:pPr>
              <w:pStyle w:val="NormalWeb"/>
              <w:jc w:val="center"/>
            </w:pPr>
            <w:r w:rsidRPr="00780AA9">
              <w:t> </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хөдлөлт, чичирхийллийн судалгааны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1х1.5 м хэмжээтэй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Усны нөөц, усны сав газрын ашиглалт, хамгаалалт болон усны хайгуул, </w:t>
            </w:r>
            <w:r w:rsidRPr="00780AA9">
              <w:t>судалгааны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 хоног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40000-1200000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Байгалийн дурсгалт болон түүх, соёлын үнэт цогцолбор, хөшөө дурсгал, археологийн болон палеонтологийн олдвор бүхий газрын судалгаа,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1х1.5 м хэмжээтэй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экологийн ангиллын бүс нутгийн судалгаа, үнэлгээний тайлан,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Шаардлагатай тохиолдолд цуглуулсан тоон мэдээллийн том масштабын байр зүйн зургийг жижиг масштабт 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7174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8294</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Шаардлагатай тохиолдолд цуглуулсан тоон мэдээллийн жижиг масштабын байр зүйн зургийг хэрэгцээт масштабт 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5005" w:type="dxa"/>
            <w:gridSpan w:val="3"/>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Хэмжилт хийж, ажлын тоо, хэмжээг тодорхойлон зургийн үнийг геодези, зураг зүйн ажлын жишиг үнээр тогтооно.</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В) Мэдээлэл боловсруулах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28.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Энэ хавсралтын 17-26 дугаарт заасан мэдээлэл, судалгаагаар тогтоосон өгөгдлүүдийг нэгтгэж, байгаль-нутаг дэвсгэрийн цогцолбор нөхцөл, газар ашиглалтын  тохиромжтой байдлын үнэлгээ, бүсчлэлийн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52030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37178</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ашиглалтын тохиромжтой байдлын үнэлгээний  бүсчлэлийн  зургийг төлөвлөлтийн ажлын зурагтай давхцуулан газрын эрэлт хэрэгцээний </w:t>
            </w:r>
            <w:r w:rsidRPr="00780AA9">
              <w:t>төсөөлөлтэй уялдуулан бүсчлэн зураглах, төлөвлөгөөний схемийг урьдчилсан байдлаар боловсруулж хээрийн тодруулалтын үе шатны ажлын төлөвлөгөө боловсруулах, хэлэлцүүлэгт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8865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12407</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 Хээрийн судалгааны ажил</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1.2.1. Хээрийн тодруулалт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газрын бүсчлэл, ашиглалтын зориулалт, инженер-геологийн нөхцөл, хөрөнгө оруулалтын байдлыг газар дээр нь тодотгон </w:t>
            </w:r>
            <w:r w:rsidRPr="00780AA9">
              <w:t>хэмжилт хийж, бүсчлэлийн хил заагт өөрчлөлт оруулах санал боловсруулах (масштаб 1:1000,1:2000)</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1681</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1939</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15.3</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2139</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1362</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1768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Бүсчлэлийн хилийн заагт орох өөрчлөлтийн эргэлтийн цэгийн хэмжилт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цэг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Хөдөө аж ахуй, ой, усны сан, зам шугам сүлжээ, тусгай хэрэгцээний газрын газар ашиглалт, хамгаалалтын бүсчлэл, газрын төлөв байдал, чанар, хөрөнгө оруул</w:t>
            </w:r>
            <w:r w:rsidRPr="00780AA9">
              <w:t>алтын байдлыг газар дээр нь тодотгон хэмжилт хийж, бүсчлэлийн хил заагт өөрчлөлт оруулах санал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287500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186000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530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129200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749</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цэг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38675</w:t>
            </w:r>
          </w:p>
        </w:tc>
      </w:tr>
      <w:tr w:rsidR="00000000" w:rsidRPr="00780AA9">
        <w:trPr>
          <w:divId w:val="812019585"/>
          <w:trHeight w:val="94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тодруулалтын ажлын томилолтын зардал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w:t>
            </w:r>
          </w:p>
        </w:tc>
        <w:tc>
          <w:tcPr>
            <w:tcW w:w="5005" w:type="dxa"/>
            <w:gridSpan w:val="3"/>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Сангийн сайдын баталсан жишиг үнийг мөрдөнө.</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34.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ашиглалтын зориулалтын бүсийн хилийн заагт орох өөрчлөлт, төлөвлөж буй төсөл, арга хэмжээний мэдээллийг оролцогч талуудад танилцуулж, </w:t>
            </w:r>
            <w:r w:rsidRPr="00780AA9">
              <w:t>хэлэлцүүлэн тулгамдсан асуудлыг тодорхойлох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 Санал боловсруулах ажил</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1.3.1. Салбар хоорондын газар ашиглалтын схем боловсруулах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Бэлтгэл үе шатанд урьдчилан боловсруулсан төлөвлөгөөний ажлын зургийг </w:t>
            </w:r>
            <w:r w:rsidRPr="00780AA9">
              <w:t>хээрийн тодруулалтын ажлын (attribute) мэдээлэлтэй нэгтгэн үнэлгээ хийж,  салбар хоорондын газар ашиглалтын зориулалтын бүсчлэлийг тогтоож зураглах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8865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12407</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Нийгэм, эдийн засгийн судалгаа, үнэлгээ, хөгжлийн зорилтыг үндэслэн, бүс нутаг, салбар хоорондын эдийн засгийн төрөл, уялдаа холбоо, нутаг дэвсгэр-эдийн засгийн кластерын тогтолцооны схемийг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1.3.2. Хөдөө аж ахуйн газрын ашиглалт, хамгаалалтын төлөвлөлт</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1.3.2.1. Тариалангийн газрын 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тариалангийн бүсийн газрын мэдээллүүдийн зургийг ажлын зурагтай  </w:t>
            </w:r>
            <w:r w:rsidRPr="00780AA9">
              <w:t>давхцуулан нэгтгэж, тохиромжтой газрын үнэлгээг тогтоож, агроэкологи, ургамлын аж ахуй, газар тариалангийн зориулалтын бүсчлэлийн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Тариалангийн газрын ашиглалтад тавигдах үндсэн болон тусгай шаардлага, хязгаарлалтын хэм хэмжээг үндэслэн тариалангийн газрыг элэгдэл, эвдрэлээс хамгаалах, сайжруулах  экологийн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тариалангийн бүсэд хэрэгжих ургамлын аж ахуйн төрөлжилт, эрчимжилт, бизнес-эдийн засгийн төслүүдийн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тариалангийн бүсэд суурин аж ахуй, бизнес эрхлэх, тогтвортой амьдрах орчинг бүрдүүлэх газрын байршил, хэмжээг тодорхойлсон </w:t>
            </w:r>
            <w:r w:rsidRPr="00780AA9">
              <w:lastRenderedPageBreak/>
              <w:t>нийгмийн төслийн  схем, тооцооллыг боловсруулaх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1.3.2.2. Бэлчээрийн газрын 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Ажлын зураг, мэдээлэлд үндэслэн бэлчээрийн газар болон бэлчээрт ашиглагдаж буй бусад ангиллын газрын тохиромжтой байдлын үнэлгээ, бүсчлэл, улирлын хуваарийн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Бэлчээрт ашиглагдаж буй нийт  газрын  ашиглалтад тавигдах үндсэн болон тусгай шаардлага, хязгаарлалтыг үндэслэн ашиглалтаас чөлөөлж нөхөн сэргээх, сайжруулах,  </w:t>
            </w:r>
            <w:r w:rsidRPr="00780AA9">
              <w:t>өвөрмөц</w:t>
            </w:r>
            <w:r w:rsidRPr="00780AA9">
              <w:t xml:space="preserve"> тогтоц, экосистемийг хамгаалалтад авах экологийн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Бэлчээрийн газар, бэлчээрт ашиглагдаж буй бусад ангиллын газарт  </w:t>
            </w:r>
            <w:r w:rsidRPr="00780AA9">
              <w:t>хэрэгжих бэлчээр усжуулах, таримал бэлчээр байгуулах, дэд бүтцийг сайжруулах бизнес-эдийн засгийн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болон суурин мал, амьтны аж ахуй эрхлэх газрын байршил, хэмжээг тодорхойлсон нийгмийн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1.3.2.3. Хадлангийн газрын ашиглалт, хамгаалалтын төлөвлөлт</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тохиромжтой байдлын зураг, хээрийн тодруулалтын үр дүн, хадлангийн газрын мэдээллүүдийг ашиглан тохиромжтой байдлын үнэлгээ, ангилал, ашиглалт, хамгаалалтын  бүсчлэлийн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Хадлангийн газрын ашиглалтад тавигдах үндсэн болон тусгай шаардлага, хязгаарлалт, хадлангийн хүрэлцээ, хадлангийн газрын ургац, ашиглалтаас чөлөөлөх, услах, бордох, хашиж хамгаалах, үндсэн  сайжруулалт хийх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1.3.3. Хот, тосгон, бусад суурины газар 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lastRenderedPageBreak/>
              <w:t>47.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lastRenderedPageBreak/>
              <w:t xml:space="preserve">Ажлын зураг, мэдээлэлд үндэслэн газрын инженер-геологийн нөхцөл, </w:t>
            </w:r>
            <w:r w:rsidRPr="00780AA9">
              <w:lastRenderedPageBreak/>
              <w:t xml:space="preserve">төлөв байдал, </w:t>
            </w:r>
            <w:r w:rsidRPr="00780AA9">
              <w:t>чанарт хийсэн үнэлгээ, дүгнэлтийн дагуу хот, тосгон, бусад суурины газрын тохиромжтой байдлын үнэлгээ, газар ашиглалтын зориулалтын бүсчлэлийн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 </w:t>
            </w:r>
          </w:p>
          <w:p w:rsidR="00000000" w:rsidRPr="00780AA9" w:rsidRDefault="00C710D5">
            <w:pPr>
              <w:pStyle w:val="NormalWeb"/>
              <w:jc w:val="center"/>
            </w:pPr>
            <w:r w:rsidRPr="00780AA9">
              <w:t>48.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Хот, тосгон, бусад суурины газрын  ашиглалтад тавигдах үндсэн болон тусгай шаардлага, хязгаарлалтыг үндэслэн газар ашиглалтын зориулалтын бүсэд хэрэгжих  газрыг шинэчлэн зохион байгуулах нийгэм, эдийн засаг,  экологийн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w:t>
            </w:r>
            <w:r w:rsidRPr="00780AA9">
              <w:t>.кв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5318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49.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Ашигт малтмал, уул уурхайн олборлолт явуулсан газрын газар ашиглалт, нөхөн сэргээлт дүйцүүлэн хамгаалалтын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Хот, тосгон, бусад суурины газрын газар ашиглалтын бүсчлэл, хил заагт өөрчлөлт оруулах, шинэ суурьшил үүсгэх, нөөцөд газар авах асуудлыг тооцсон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5318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1.3.4. Зам, шугам сүлжээний газрын  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51.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Зам, шугам сүлжээний хэрэгцээт болон тохиромжтой байдлын үнэлгээ,  бүсчлэлийг тогтоож, зам, шугам сүлжээний газар ашиглалтын нэгдсэн сүлжээний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52.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Авто замын сүлжээний газрын  ашиглалт, төлөвлөлтөд  тавигдах үндсэн болон тусгай шаардлага, хязгаарлалтыг үндэслэн  авто замын сүлжээний байршил, газар ашиглалт, хамгаалалт,  хөгжлийн  </w:t>
            </w:r>
            <w:r w:rsidRPr="00780AA9">
              <w:t>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53.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Төмөр замын сүлжээний газрын  ашиглалт, төлөвлөлтөд  тавигдах үндсэн болон тусгай шаардлага, хязгаарлалтыг үндэслэн төмөр замын сүлжээний байршил, </w:t>
            </w:r>
            <w:r w:rsidRPr="00780AA9">
              <w:t>газар ашиглалт, хамгаалалт, хөгжлийн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54.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Нисэх буудлын аэродром орчмын аюулгүйн бүсийн газар, түүнд тавигдах үндсэн </w:t>
            </w:r>
            <w:r w:rsidRPr="00780AA9">
              <w:t>болон тусгай шаардлага, хязгаарлалтыг үндэслэн нисэх буудал, аэродромыг байршуулах газар, ашиглалт, хамгаалалт, хөгжлийн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Эрчим хүчний шугам сүлжээний газрын  ашиглалт, төлөвлөлтөд  тавигдах үндсэн болон тусгай шаардлага, хязгаарлалтыг үндэслэн эрчим хүчний шугам сүлжээг байршуулах газрын байршил, ашиглалт, хамгаалалт,  хөгжлийн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w:t>
            </w:r>
            <w:r w:rsidRPr="00780AA9">
              <w:t>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Харилцаа холбоо, мэдээллийн шугам сүлжээний газрын  ашиглалт, төлөвлөлтөд  тавигдах үндсэн болон тусгай шаардлага, хязгаарлалтыг үндэслэн харилцаа холбоо, мэдээллийн шугам сүлжээг байршуулах газрын</w:t>
            </w:r>
            <w:r w:rsidRPr="00780AA9">
              <w:t xml:space="preserve"> байршил,  ашиглалт, хамгаалалт,  хөгжлийн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Дамжуулах хоолойн газрын ашиглалт, төлөвлөлтөд тавигдах үндсэн болон тусгай </w:t>
            </w:r>
            <w:r w:rsidRPr="00780AA9">
              <w:t>шаардлага, хязгаарлалтыг үндэслэн дамжуулах хоолойн газар ашиглалт, хамгаалалт, хөгжлийн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1.3.5. Ойн сан бүхий газрын газар 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Ойн судалгаа, ой зохион байгуулалтын мэдээллүүдийг давхцуулан нэгтгэж, ойн хэв шинж, ландшафт, ойн экологи-эдийн засгийн бүсчлэлийг тогтоож, ойн сангийн газрын тохиромжтой байдлын үнэлгээ, бүсчлэлийн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Ойн сангийн газар ашиглалт, хамгаалалтад тавигдах үндсэн болон тусгай шаардлага, хязгаарлалтыг үндэслэн ойн сангийн газарт хэрэгжих экологийн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60.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Ойн сангийн газарт хэрэгжих ой, ан агнуурын аж ахуй хөгжүүлэх, ойн дагалт баялаг ашиглах бизнес-эдийн засгийн төслүүдийн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Ойн сангийн газарт иргэд суурьших, бизнес эрхлэх, тогтвортой амьдрах газрын байршил, хэмжээг тодорхойлсон нийгмийн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1.3.6. Усны сан бүхий газрын газар </w:t>
            </w:r>
            <w:r w:rsidRPr="00780AA9">
              <w:t>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Усны сангийн газрын ашиглалт, хамгаалалтад тавигдах үндсэн болон тусгай шаардлага, хязгаарлалтыг үндэслэн усны нөөцийн ашиглалт, хамгаалалтын бүсэд  хэрэгжих экологийн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Усны сангийн газарт эрхлэх загасны аж ахуй, загасчлал, усан аялал, тээвэр хөгжүүлэх, усан цахилгаан станц, усны барилга байгууламж барих газрын </w:t>
            </w:r>
            <w:r w:rsidRPr="00780AA9">
              <w:t>бизнес-эдийн засгийн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1.3.7. Улсын тусгай хэрэгцээний газрын ашиглалт, хамгаалалтын  төлөвлөлт</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экологийн ангилалд үндэслэн хамгаалалтад шинээр авах, одоо байгаа тусгай хамгаалалттай газрын хил заагийг шинэчлэх, өөрчлөх, дотоод бүсчлэлийн хил заагийг тогтоох экологийн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Тусгай хамгаалалттай газар нутагт зөвшөөрөгдсөн  аж ахуйн үйл ажиллагаа эрхлэх газрын хил заагийг тогтоох, ашиглалт, хамгаалалтад тавигдах үндсэн болон тусгай шаардлага, хязгаарлалтыг үндэслэн аялал жуулчлал болон </w:t>
            </w:r>
            <w:r w:rsidRPr="00780AA9">
              <w:t>тусгай хамгаалалттай газар нутгийг  хөгжүүлэх  төслийн схем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Хилийн зурвас газарт зөвшөөрөгдсөн аж ахуйн үйл ажиллагаа эрхлэх газрын </w:t>
            </w:r>
            <w:r w:rsidRPr="00780AA9">
              <w:t xml:space="preserve">хил заагийг тогтоох, ашиглалт, хамгаалалтад тавигдах үндсэн болон тусгай шаардлага, хязгаарлалтыг үндэслэн </w:t>
            </w:r>
            <w:r w:rsidRPr="00780AA9">
              <w:lastRenderedPageBreak/>
              <w:t>хилийн зурвас  газрын газар ашиглалтын  төслийн схем, тооцооллыг боловсруулах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67.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Чөлөөт бүсийн газрын ашиглалт, хамгаалалтад тавигдах үндсэн болон тусгай шаардлага, хязгаарлалтыг үндэслэн   газар ашиглалтын зориулалт, үүргийн бүс, дэд бүсчлэл тогтоож газар ашиглалтын төслийн схем, тооцооллыг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 Шийдвэр гаргуулах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1.4.1. Газар зохион байгуулалтын төлөвлөгөөний нэгдсэн зураг, баримт бичгийг боловсруулах, шийдвэр гаргуулах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нэгдмэл сангийн ангилал, ашиглалтын зориулалтаар боловсруулсан төлөвлөгөөний төрөлжсөн зургуудыг нэгтгэж, газар зохион байгуулалтын ерөнхий  төлөвлөгөөний  нэгдсэн зураг гаргах, алдааг шалгах, орон зайн дэд бүтцийн мэдээллийн технологийн стандартад </w:t>
            </w:r>
            <w:r w:rsidRPr="00780AA9">
              <w:t>нийцүүлэн засварлах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p w:rsidR="00000000" w:rsidRPr="00780AA9" w:rsidRDefault="00C710D5">
            <w:pPr>
              <w:pStyle w:val="NormalWeb"/>
              <w:jc w:val="center"/>
            </w:pPr>
            <w:r w:rsidRPr="00780AA9">
              <w:t>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8865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10636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12407</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69.</w:t>
            </w:r>
          </w:p>
          <w:p w:rsidR="00000000" w:rsidRPr="00780AA9" w:rsidRDefault="00C710D5">
            <w:pPr>
              <w:pStyle w:val="NormalWeb"/>
              <w:jc w:val="center"/>
            </w:pPr>
            <w:r w:rsidRPr="00780AA9">
              <w:t> </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нэгдмэл сангийн ангилал, ашиглалтын зориулалт, салбар хоорондын газар ашиглалтын  бүсчлэлийг үндэслэн нэг ангиллаас нөгөө ангилалд </w:t>
            </w:r>
            <w:r w:rsidRPr="00780AA9">
              <w:t>шилжих газрын байршил, хэмжээг тусгасан газрын нэгдмэл сангийн байр зүйн зургийг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p w:rsidR="00000000" w:rsidRPr="00780AA9" w:rsidRDefault="00C710D5">
            <w:pPr>
              <w:pStyle w:val="NormalWeb"/>
              <w:jc w:val="center"/>
            </w:pPr>
            <w:r w:rsidRPr="00780AA9">
              <w:t>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3928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4713</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5498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нэгдмэл сангийн  ашиглалт,  </w:t>
            </w:r>
            <w:r w:rsidRPr="00780AA9">
              <w:t>салбаруудын хөгжлийн төлөвлөлтийн нэгдсэн байр зүйн зургийг холбогдох тайлбар, хүснэгт, танилцуулгын хамт эрэмбэлэн нэгтгэж, шийдвэрийн төсөл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104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ерөнхий төлөвлөгөөг хэлэлцүүлэх, шийдвэр гаргуулах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Сангийн сайдын баталсан жишиг үнийг мөрдөнө.</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Хэлэлцүүлгээс гарсан санал, зөвлөмжийг тусгаж, газар зохион байгуулалтын ерөнхий  төлөвлөгөөний  </w:t>
            </w:r>
            <w:r w:rsidRPr="00780AA9">
              <w:t>материалыг хэвлэлтэд бэлтгэх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1.4.2. Газар зохион байгуулалтын төлөвлөгөөний материалыг хэвлэх, хүлээлгэн өгөх</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зохион байгуулалтын </w:t>
            </w:r>
            <w:r w:rsidRPr="00780AA9">
              <w:lastRenderedPageBreak/>
              <w:t>төлөвлөгөөний нэгдсэн болон сэдэвчилсэн зургуудыг хэвлэх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43</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15598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74.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төлөвлөгөөний зурагт хамгаалалтын хальсан хуулга наах (талбай 100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4530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Газар зохион байгуулалтын төлөвлөгөөний зурагт хамгаалалтын хальсан хуулга </w:t>
            </w:r>
            <w:r w:rsidRPr="00780AA9">
              <w:t>наах (талбай 500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1050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9198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төлөвлөгөөний зурагт хамгаалалтын хальсан хуулга наах (талбай 1000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10961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төлөвлөгөөний зурагт хамгаалалтын хальсан хуулга наах (талбай 1500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12741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78.</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төлөвлөгөөний тайланг хянаж, хэвлэх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зохион байгуулалтын ерөнхий төлөвлөгөөний материалыг захиалагчид хүлээлгэн өгөх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Шуудангийн илгээмжийн тарифыг мөрдөнө.</w:t>
            </w:r>
          </w:p>
          <w:p w:rsidR="00000000" w:rsidRPr="00780AA9" w:rsidRDefault="00C710D5">
            <w:pPr>
              <w:pStyle w:val="NormalWeb"/>
              <w:jc w:val="center"/>
            </w:pPr>
            <w:r w:rsidRPr="00780AA9">
              <w:t> </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Хоёр. ГАЗРЫН КАДАСТРЫН АЖЛЫН ҮНЭЛГЭЭ</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 Нэгж талбарт кадастр хийх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2.1.1. Нэгж талбарын талаарх мэдээлэл цуглуулах, боловсруулах, хэмжилт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нэгж талбарын засаг захиргаа, нутаг дэвсгэрийн нэгжийн тоон байр зүйн  зургийг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Архивын ерөнхий газраас баталсан жишиг үнийг мөрдөнө.</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цаг уур, уур амьсгалын эх мэдээ (цаг хоногоор)</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салбар нэг элемент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цаг уур, уур амьсгалын эх мэдээ (арав хоног, сарын дүн, дундаж)</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салбар нэг элемент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цаг уур, уур амьсгалын эх мэдээ (жилийн дүн, дундаж)</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салбар нэг элемент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6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хөдлөлт, чичирхийллийн муж, бүс, дэд бүсийн нэгж талбарын үнэлгээний үзүүлэлтийн мэдээлэл  цуглуулах</w:t>
            </w:r>
          </w:p>
          <w:p w:rsidR="00000000" w:rsidRPr="00780AA9" w:rsidRDefault="00C710D5">
            <w:pPr>
              <w:numPr>
                <w:ilvl w:val="0"/>
                <w:numId w:val="3"/>
              </w:numPr>
              <w:spacing w:before="100" w:beforeAutospacing="1" w:after="100" w:afterAutospacing="1"/>
              <w:rPr>
                <w:rFonts w:ascii="Times New Roman" w:eastAsia="Times New Roman" w:hAnsi="Times New Roman"/>
                <w:sz w:val="24"/>
                <w:szCs w:val="24"/>
              </w:rPr>
            </w:pPr>
            <w:r w:rsidRPr="00780AA9">
              <w:rPr>
                <w:rFonts w:ascii="Times New Roman" w:eastAsia="Times New Roman" w:hAnsi="Times New Roman"/>
                <w:sz w:val="24"/>
                <w:szCs w:val="24"/>
              </w:rPr>
              <w:t xml:space="preserve">Нэгж талбарын геоморфологи, гадаргын </w:t>
            </w:r>
            <w:r w:rsidRPr="00780AA9">
              <w:rPr>
                <w:rFonts w:ascii="Times New Roman" w:eastAsia="Times New Roman" w:hAnsi="Times New Roman"/>
                <w:sz w:val="24"/>
                <w:szCs w:val="24"/>
              </w:rPr>
              <w:lastRenderedPageBreak/>
              <w:t>шинж чанар, налуулаг, зүг зовхисын үзүүлэлт;</w:t>
            </w:r>
          </w:p>
          <w:p w:rsidR="00000000" w:rsidRPr="00780AA9" w:rsidRDefault="00C710D5">
            <w:pPr>
              <w:numPr>
                <w:ilvl w:val="0"/>
                <w:numId w:val="3"/>
              </w:numPr>
              <w:spacing w:before="100" w:beforeAutospacing="1" w:after="100" w:afterAutospacing="1"/>
              <w:rPr>
                <w:rFonts w:ascii="Times New Roman" w:eastAsia="Times New Roman" w:hAnsi="Times New Roman"/>
                <w:sz w:val="24"/>
                <w:szCs w:val="24"/>
              </w:rPr>
            </w:pPr>
            <w:r w:rsidRPr="00780AA9">
              <w:rPr>
                <w:rFonts w:ascii="Times New Roman" w:eastAsia="Times New Roman" w:hAnsi="Times New Roman"/>
                <w:sz w:val="24"/>
                <w:szCs w:val="24"/>
              </w:rPr>
              <w:t>Нэгж талбарын гадаргын болон гүний усны  үзүүлэлт;</w:t>
            </w:r>
          </w:p>
          <w:p w:rsidR="00000000" w:rsidRPr="00780AA9" w:rsidRDefault="00C710D5">
            <w:pPr>
              <w:numPr>
                <w:ilvl w:val="0"/>
                <w:numId w:val="3"/>
              </w:numPr>
              <w:spacing w:before="100" w:beforeAutospacing="1" w:after="100" w:afterAutospacing="1"/>
              <w:rPr>
                <w:rFonts w:ascii="Times New Roman" w:eastAsia="Times New Roman" w:hAnsi="Times New Roman"/>
                <w:sz w:val="24"/>
                <w:szCs w:val="24"/>
              </w:rPr>
            </w:pPr>
            <w:r w:rsidRPr="00780AA9">
              <w:rPr>
                <w:rFonts w:ascii="Times New Roman" w:eastAsia="Times New Roman" w:hAnsi="Times New Roman"/>
                <w:sz w:val="24"/>
                <w:szCs w:val="24"/>
              </w:rPr>
              <w:t>Нэгж талбарын хөрс, ул хөрсний  шинж  чанарын үзүүлэлт;</w:t>
            </w:r>
          </w:p>
          <w:p w:rsidR="00000000" w:rsidRPr="00780AA9" w:rsidRDefault="00C710D5">
            <w:pPr>
              <w:numPr>
                <w:ilvl w:val="0"/>
                <w:numId w:val="3"/>
              </w:numPr>
              <w:spacing w:before="100" w:beforeAutospacing="1" w:after="100" w:afterAutospacing="1"/>
              <w:rPr>
                <w:rFonts w:ascii="Times New Roman" w:eastAsia="Times New Roman" w:hAnsi="Times New Roman"/>
                <w:sz w:val="24"/>
                <w:szCs w:val="24"/>
              </w:rPr>
            </w:pPr>
            <w:r w:rsidRPr="00780AA9">
              <w:rPr>
                <w:rFonts w:ascii="Times New Roman" w:eastAsia="Times New Roman" w:hAnsi="Times New Roman"/>
                <w:sz w:val="24"/>
                <w:szCs w:val="24"/>
              </w:rPr>
              <w:t>Нэгж талбарын цэвдэгшилт, хөрсний хотойлт, овойлтын байдлын үнэлгээ</w:t>
            </w:r>
            <w:r w:rsidRPr="00780AA9">
              <w:rPr>
                <w:rFonts w:ascii="Times New Roman" w:eastAsia="Times New Roman" w:hAnsi="Times New Roman"/>
                <w:sz w:val="24"/>
                <w:szCs w:val="24"/>
              </w:rPr>
              <w:t>ний үзүүлэлт.</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imes New Roman"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1х1.5 м хэмжээтэй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төлөв байдал, чанарын хянан баталгаа, тохиромжтой байдлын  мэдээлэл цуглуулах</w:t>
            </w:r>
          </w:p>
        </w:tc>
        <w:tc>
          <w:tcPr>
            <w:tcW w:w="1306"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 доторх үл хөдлөх эд хөрөнгө, объектын  болон орчны газрын хөрөнгө оруулалтын байдлын мэдээлэл цуглуулах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суурь үнэ, кадастрын зургийн үнэ, дуудлага худалдааны үнийн мэдээллийг тус тус цуглуулах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зам, шугам, сүлжээ, инженерийн байгууламжийн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төлөв байдал, чанар, инженер-геологийн мэдээллийг цуглуулах </w:t>
            </w:r>
            <w:r w:rsidRPr="00780AA9">
              <w:t>(Судалгааны мэдээлэл байхгүй тохиолдолд газрын төлөв байдал, чанар, инженер-геологийн судалгаа хийх)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Захиалагч, гүйцэтгэгч харилцан тохиролцож үнийг тогтооно.</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Нэгж талбарын эргэлтийн цэг, хилийн заагийн солбицол, талбайн хэмжээг газар дээр нь </w:t>
            </w:r>
            <w:r w:rsidRPr="00780AA9">
              <w:t>тогтоох, экспликаци гаргах, зэргэлдээ газрын холбогдох этгээдтэй зөвшилцөж акт үйлдэж, хэмжилтийн ажлын боловсруулалт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цэг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хил заагт эргэлтийн цэгийн тэмдэгт суулгах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Ажлын тоо, хэмжээг тодорхойлж, </w:t>
            </w:r>
            <w:r w:rsidRPr="00780AA9">
              <w:t>холбогдох үнээр тооцно.</w:t>
            </w:r>
          </w:p>
        </w:tc>
      </w:tr>
      <w:tr w:rsidR="00000000" w:rsidRPr="00780AA9">
        <w:trPr>
          <w:divId w:val="812019585"/>
          <w:trHeight w:val="74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Инженерийн шугам сүлжээний кадастрын зураглал хийх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Геодези, зураг зүйн ажлын жишиг үнээр тооцно.</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Кадастрын судалгааны мэдээллийг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44604</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Кадастрын зураглалыг хянаж, нэгж талбарын хувийн хэргийг бүрдүүлэх, газрын мэдээллийн санд оруулах, </w:t>
            </w:r>
            <w:r w:rsidRPr="00780AA9">
              <w:lastRenderedPageBreak/>
              <w:t>захиалагчид хүлээлгэн өгөх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14.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улсын бүртгэлийн мэдээллийг кадастрын зурагтай холбож газрын кадастрын </w:t>
            </w:r>
            <w:r w:rsidRPr="00780AA9">
              <w:t>мэдээллийн санд оруулах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Нэгж талбар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2860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Нэгж талбарын хувийн хэргийг шинээр үүсгэж, баталгаажуулах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Нэгж талбар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8430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Зурган мэдээллээр үйлчлэх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Нэгж талбар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2.2. Газрын нэгдмэл сангийн тооллого </w:t>
            </w:r>
            <w:r w:rsidRPr="00780AA9">
              <w:t>хийх</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 Бэлтгэл үе шатны ажил</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2.2.1.1. Газрын нэгдмэл сангийн тооллогын ажлын зураг бэлтгэх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засаг захиргааны нутаг дэвсгэрийн нэгжийн хилийн цэс бүхий байр зүйн  зургийг тоон хэлбэрээр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Архивын ерөнхий газрын даргын 2015 оны А/169 тоот тушаалыг мөрдөнө.</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жилийн газрын нэгдмэл сангийн тайлан, кадастрын жижүүрийн зургийг тоон хэлбэрээр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Засаг захиргаа, нутаг дэвсгэрийн хилийн цэсийг тогтоосон шийдвэр, холбогдох баримт бичгийг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Баримт бичиг/хоног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Агаар, сансрын хиймэл дагуулын зургийг цуглуулж, түүнд боловсруулалт хийх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Зах зээлийн ханшаар үнийг тогтооно.</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Хот, тосгон, бусад суурины газар, ижил масштабаар тооллого хийх бусад ангиллын газрын байршил бүхий газрын байр зүйн  зургийг тоон хэлбэрээр авах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22.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Тариалан, хадлангийн газрын нэгж талбарын байршил бүхий газрын байр зүйн  зургийг тоон хэлбэрээр авах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засаг захиргаа, нутаг дэвсгэрийн нэгжийн байр зүйн зурагтай тухайн жилийн газрын нэгдмэл сангийн мэдээллийн сангийн зургийг давхцуулан нэгтгэж, тооллогын ажлын зураг бэлтгэх (бэлчээр, ой, усны сангийн газар, ижил масштабаар тооллого хийх  бусад анги</w:t>
            </w:r>
            <w:r w:rsidRPr="00780AA9">
              <w:t>ллын газар)</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4670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8672</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газар, түүнтэй ижил масштабаар тооллого хийх бусад ангиллын газрын байршил бүхий газрын байр </w:t>
            </w:r>
            <w:r w:rsidRPr="00780AA9">
              <w:lastRenderedPageBreak/>
              <w:t xml:space="preserve">зүйн  зурагт кадастрын жижүүрийн </w:t>
            </w:r>
            <w:r w:rsidRPr="00780AA9">
              <w:t>зургийг давхцуулан нэгтгэж, тухайн ангиллын тооллогын ажлын зургийг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2351</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3358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4387</w:t>
            </w:r>
          </w:p>
        </w:tc>
      </w:tr>
      <w:tr w:rsidR="00000000" w:rsidRPr="00780AA9">
        <w:trPr>
          <w:divId w:val="812019585"/>
          <w:trHeight w:val="5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Тариалан, хадлангийн газрын нэгж талбарын байршил бүхий газрын байр зүйн зургийг </w:t>
            </w:r>
            <w:r w:rsidRPr="00780AA9">
              <w:t>кадастрын жижүүрийн зурагтай давхцуулан нэгтгэж тухайн ангиллын тооллогын ажлын зураг  бэлтгэх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3381</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4830</w:t>
            </w:r>
          </w:p>
        </w:tc>
      </w:tr>
      <w:tr w:rsidR="00000000" w:rsidRPr="00780AA9">
        <w:trPr>
          <w:divId w:val="812019585"/>
          <w:trHeight w:val="5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6279</w:t>
            </w:r>
          </w:p>
        </w:tc>
      </w:tr>
      <w:tr w:rsidR="00000000" w:rsidRPr="00780AA9">
        <w:trPr>
          <w:divId w:val="812019585"/>
          <w:trHeight w:val="24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Шаардлагатай тохиолдолд газрын нэгдмэл сангийн том масштабтай байр зүйн</w:t>
            </w:r>
            <w:r w:rsidRPr="00780AA9">
              <w:t xml:space="preserve"> зургийг жижиг масштабт 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7174</w:t>
            </w:r>
          </w:p>
        </w:tc>
      </w:tr>
      <w:tr w:rsidR="00000000" w:rsidRPr="00780AA9">
        <w:trPr>
          <w:divId w:val="812019585"/>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7650</w:t>
            </w:r>
          </w:p>
        </w:tc>
      </w:tr>
      <w:tr w:rsidR="00000000" w:rsidRPr="00780AA9">
        <w:trPr>
          <w:divId w:val="812019585"/>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8294</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Шаардлагатай тохиолдолд газрын нэгдмэл сангийн жижиг масштабтай байр зүйн зургийг хэрэгцээт масштабт 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5005" w:type="dxa"/>
            <w:gridSpan w:val="3"/>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Хэмжилт хийж, ажлын тоо, хэмжээг тодорхойлон зургийн үнийг геодези, зураг зүйн ажлын жишиг үнээр тогтооно.</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2.2.1.2 Тариалангийн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Тариалангийн газрын тайлан, бусад объектын кадастрын жижүүрийн зураг, холбогдох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гадарга, хэв шинж, (геоморфологи) судалгааны тоон болон  </w:t>
            </w:r>
            <w:r w:rsidRPr="00780AA9">
              <w:t>зурган мэдээлэл цуглуулах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Атаршсан газрын ургамалжилтын судалгаа,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w:t>
            </w:r>
          </w:p>
          <w:p w:rsidR="00000000" w:rsidRPr="00780AA9" w:rsidRDefault="00C710D5">
            <w:pPr>
              <w:pStyle w:val="NormalWeb"/>
              <w:jc w:val="center"/>
            </w:pPr>
            <w:r w:rsidRPr="00780AA9">
              <w:t> </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Тариалангийн газрын хөрс, хөрсөн бүрхэвч, хөрсний ангилал, төлөв байдал, чанарын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Хөдөө аж ахуйн газрын цаг уур, уур амьсгалын мэдээллийг цуглуулах (жилийн дүн, дундаж)</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элемент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33.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Тариалангийн  газрын тооллогын ажлын зургийг зохих аргачлалын дагуу (atribute) мэдээллээр давхарга үүсгэн  </w:t>
            </w:r>
            <w:r w:rsidRPr="00780AA9">
              <w:t>газрын төлөв байдал, чанар, тохиромжтой байдлын  үнэлгээг боловсруулж, тариалангийн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Агаар, сансрын хиймэл дагуулын зургийг ашиглан кадастрын жижүүрийн  зурагтай тулгаж,  тариалангийн газрын хээрийн тодруулалт хийх, газрын байршил, хэмжээг ажлын зурагт </w:t>
            </w:r>
            <w:r w:rsidRPr="00780AA9">
              <w:lastRenderedPageBreak/>
              <w:t>тусгайлан тэмдэглэж хээрийн 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w:t>
            </w:r>
            <w:r w:rsidRPr="00780AA9">
              <w:t>.кв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2.2.1.3 Бэлчээрийн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Бэлчээрийн газрын ерөнхий хил зааг,  дэлгэрэнгүй ангилал, нийтээр дундаа </w:t>
            </w:r>
            <w:r w:rsidRPr="00780AA9">
              <w:t>болон хэсгээр, гэрээгээр ашиглах нэгж талбар, улирлын хуваарийн хил зааг, мал, амьтны аж ахуйн үйлдвэрлэлийн зориулалттай барилга, байгууламжийн доорх газар, кадастрын жижүүрийн зураг, хөрөнгө оруулалтын мэдээллийг  цуглуулах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газрын төлөв байдал, чанарын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Хөдөө аж ахуйн газрын цаг уурын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элемент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гадарга, хэв шинж, (геоморфологи) судалгааны тоон болон зурган мэдээллийг цуглуулах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газрын ургамал, ургамалжилтын судалгааны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Бэлчээрийн газрын хөрс, хөрсөн бүрхэвч, хөрсний ангилал, төлөв байдал, чанарын </w:t>
            </w:r>
            <w:r w:rsidRPr="00780AA9">
              <w:t>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газарт байгаа түүх, соёлын үнэт цогцолбор, хөшөө дурсгал, археологийн болон палеонтологийн олдвор, байгалийн дурсгалт зүйлсийн байршил,</w:t>
            </w:r>
            <w:r w:rsidRPr="00780AA9">
              <w:t xml:space="preserve"> хамгаалалтын нэгж талбарын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Бэлчээрийн газарт идээшилдэг амьтны төрөл зүйл, тэдгээрийн амьдрах орчны орон зайн болон баянбүрд, хужир мараа бүхий  </w:t>
            </w:r>
            <w:r w:rsidRPr="00780AA9">
              <w:t>газрын мэдээлэл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Шаардлагатай тохиолдолд цуглуулсан мэдээллийн том масштабын байр зүйн зургийг жижиг масштабт  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7174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8294</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Шаардлагатай тохиолдолд цуглуулсан мэдээллийн жижиг масштабын байр зүйн зургийг </w:t>
            </w:r>
            <w:r w:rsidRPr="00780AA9">
              <w:lastRenderedPageBreak/>
              <w:t>хэрэгцээт масштабт шилжүүлэх</w:t>
            </w:r>
          </w:p>
          <w:p w:rsidR="00000000" w:rsidRPr="00780AA9" w:rsidRDefault="00C710D5">
            <w:pPr>
              <w:pStyle w:val="NormalWeb"/>
            </w:pPr>
            <w:r w:rsidRPr="00780AA9">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5005" w:type="dxa"/>
            <w:gridSpan w:val="3"/>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Хэмжилт хийж, ажлын тоо, хэмжээг тодорхойлон зургийн үнийг геодези, зураг </w:t>
            </w:r>
            <w:r w:rsidRPr="00780AA9">
              <w:t>зүйн ажлын жишиг үнээр тогтооно.</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 </w:t>
            </w:r>
          </w:p>
          <w:p w:rsidR="00000000" w:rsidRPr="00780AA9" w:rsidRDefault="00C710D5">
            <w:pPr>
              <w:pStyle w:val="NormalWeb"/>
              <w:jc w:val="center"/>
            </w:pPr>
            <w:r w:rsidRPr="00780AA9">
              <w:t>45.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газрын тооллогын ажлын зурагт зохих  аргачлалын дагуу (atribute) мэдээллээр давхарга үүсгэн  газрын төлөв байдал, чанар, тохиромжтой байдлын  үнэлгээг боловсруулж, бэлчээрийн газрын тооллогыг урьдч</w:t>
            </w:r>
            <w:r w:rsidRPr="00780AA9">
              <w:t>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Агаар, сансрын хиймэл дагуулын зургийг ашиглан кадастрын жижүүрийн  зурагтай тулгаж  </w:t>
            </w:r>
            <w:r w:rsidRPr="00780AA9">
              <w:t>бэлчээрийн газрын хээрийн тодруулалт хийх, газрын байршил, хэмжээг ажлын зурагт тусгайлан тэмдэглэж, хээрийн 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2.2.1.4. Хадлангийн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Хадлангийн  газрын ерөнхий хил зааг,  дэлгэрэнгүй ангилал, нийтээр дундаа болон хэсгээр гэрээгээр ашиглах нэгж талбарын хил зааг, </w:t>
            </w:r>
            <w:r w:rsidRPr="00780AA9">
              <w:t>хадлангийн зориулалттай барилга, байгууламжийн кадастрын жижүүрийн зураг, хөрөнгө оруулалтын мэдээллийг цуглуулах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w:t>
            </w:r>
          </w:p>
          <w:p w:rsidR="00000000" w:rsidRPr="00780AA9" w:rsidRDefault="00C710D5">
            <w:pPr>
              <w:pStyle w:val="NormalWeb"/>
              <w:jc w:val="center"/>
            </w:pPr>
            <w:r w:rsidRPr="00780AA9">
              <w:t> </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Хадлангийн газрын төлөв байдал, чанар, ургацын тоон болон зурган  </w:t>
            </w:r>
            <w:r w:rsidRPr="00780AA9">
              <w:t>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Хөдөө, аж ахуйн цаг уур, уур амьсгалын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цифр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Цуглуулсан мэдээллийн том масштабын байр зүйн зургийг жижиг  масштабт </w:t>
            </w:r>
            <w:r w:rsidRPr="00780AA9">
              <w:t>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7174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8294</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Цуглуулсан мэдээллийн жижиг масштабын байр зүйн зургийг хэрэгцээт масштабт шилжүүлэх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5005" w:type="dxa"/>
            <w:gridSpan w:val="3"/>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Хэмжилт хийж, ажлын тоо, хэмжээг тодорхойлон зургийн үнийг геодези, зураг зүйн ажлын жишиг үнээр тогтооно.</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52.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Хадлангийн газрын тооллогын ажлын зурагт  зохих  аргачлалын дагуу (atribute) мэдээллийн давхарга үүсгэн  газрын төлөв байдал, чанар, т</w:t>
            </w:r>
            <w:r w:rsidRPr="00780AA9">
              <w:t>охиромжтой байдлын  үнэлгээг боловсруулж хадлангийн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53.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Хиймэл дагуулын зургийг ашиглан кадастрын жижүүрийн зурагтай тулгаж, хадлангийн газрын хээрийн тодруулалт хийх газрын байршил, хэмжээг ажлын зурагт тусгайлан тэмдэглэж хээрийн 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2.2.1.5. Хот, тосгон, бусад суурины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суурин газрын ерөнхий төлөвлөгөө, барилгажсан газрын төлөвлөлтийн  </w:t>
            </w:r>
            <w:r w:rsidRPr="00780AA9">
              <w:t>ерөнхий болон оноосон  хил заагийн талаарх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 баримт</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газрын дэлгэрэнгүй ангиллын тайлан, хил зааг,  </w:t>
            </w:r>
            <w:r w:rsidRPr="00780AA9">
              <w:t>барилгажсан газар, хөрөнгө оруулалтын байдал, газар дээрх болон доорх барилга, байгууламжийн кадастрын жижүүрийн  зураг, мэдээллийг цуглуулах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сум/дүүрэг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төлөв байдал, чанарын хянан баталгааны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сум/дүүрэг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ашиглалтын тохиромжтой байдлын үнэлгээний тайлан,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Цаг уур, уур амьсгалын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сум/дүүрэг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Түүх, соёлын үнэт цогцолбор, хөшөө дурсгал, археологийн болон </w:t>
            </w:r>
            <w:r w:rsidRPr="00780AA9">
              <w:t>палеонтологийн олдвор бүхий газрын судалгаа,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хөдлөлт, цэвдэгшил, инженер-геологийн нөхцөлийн судалгаа,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дээрх болон доорх инженерийн байгууламж болон зам, шугам сүлжээний газрын байршил, талбайн хэмжээний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62.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Нийтийн орон сууцны хороолол, бичил хороолол, гэр хороолол, нийтийн эзэмшлийн газрын  ерөнхий болон оноосон  хил заагийн  зургийг тоон хэлбэрт хөрвүүлэх, газар зүйн холболт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36259</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55881</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70923</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120507</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162248</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 </w:t>
            </w:r>
          </w:p>
          <w:p w:rsidR="00000000" w:rsidRPr="00780AA9" w:rsidRDefault="00C710D5">
            <w:pPr>
              <w:pStyle w:val="NormalWeb"/>
              <w:jc w:val="center"/>
            </w:pPr>
            <w:r w:rsidRPr="00780AA9">
              <w:t>63.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газрын тооллогын ажлын зурагт  зохих  аргачлалын дагуу (atribute) мэдээллийн давхарга үүсгэн газрын төлөв байдал, чанар, тохиромжтой байдлын  </w:t>
            </w:r>
            <w:r w:rsidRPr="00780AA9">
              <w:t>үнэлгээг</w:t>
            </w:r>
            <w:r w:rsidRPr="00780AA9">
              <w:t xml:space="preserve"> боловсруулж хот, тосгон, бусад суурины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15628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23326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31024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Хиймэл дагуулын зургийг кадастрын жижүүрийн зурагтай тулгаж хот, тосгон, бусад суурины газрын хээрийн  тодруулалтын үед хийх газрын байршлыг ажлын зурагт тусгайлан тэмдэглэж, хээрийн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2.2.1.6. Зам, шугам, сүлжээний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Зам, шугам сүлжээний газрын дэлгэрэнгүй ангиллын тайлан, зам, шугам </w:t>
            </w:r>
            <w:r w:rsidRPr="00780AA9">
              <w:t>сүлжээний зориулалттай барилга, байгууламж, хамгаалалтын бүсийн кадастрын жижүүрийн зураг, хөрөнгө оруулалтын мэдээллийг цуглуулж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46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Газар хөдлөлт, цэвдэгшил, инженер-геологийн нөхцөлийн судалгааны мэдээлэл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Зам, шугам сүлжээний газрын  төлөв байдал, чанарын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Зам, шугам сүлжээний газарт байгаа байгаль, түүх соёлын дурсгалт зүйлсийн байршил, хамгаалалтын нэгж талбарын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69.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Зам, шугам сүлжээний газрын тооллогын ажлын зурагт зохих аргачлалын дагуу (atribute) мэдээллийн давхарга үүсгэн  газрын төлөв байдал, чанар, тохиромжтой байдлын үнэлгээг боловсруулж зам, шугам сүлжээний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Хиймэл дагуулын зургийг кадастрын жижүүрийн зурагтай  тулгаж зам, шугам сүлжээний газрын хээрийн тодруулалт хийх газрыг ажлын зурагт тусгайлан </w:t>
            </w:r>
            <w:r w:rsidRPr="00780AA9">
              <w:t xml:space="preserve">тэмдэглэж хээрийн </w:t>
            </w:r>
            <w:r w:rsidRPr="00780AA9">
              <w:lastRenderedPageBreak/>
              <w:t>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2.2.1.7. Ойн сан бүхий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Ойн сангийн газрын дэлгэрэнгүй ангиллын тайлан, ойн аж ахуйн болон бусад  зориулалттай барилга, байгууламжийн кадастрын жижүүрийн зураг, хөрөнгө оруулалтын мэдээллийг цуглуулж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 зохион байгуулалтын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Ойн сангийн газарт байгаа байгаль, түүх соёлын дурсгалт зүйлсийн байршил, хамгаалалтын нэгж талбарын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74.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Ойн сангийн газрын тооллогын ажлын зургийг ашиглан зохих аргачлалын дагуу (atribute) мэдээллийн давхарга үүсгэн  газрын төлөв байдал, чанар, тохиромжтой байдлын  </w:t>
            </w:r>
            <w:r w:rsidRPr="00780AA9">
              <w:t>үнэлгээг</w:t>
            </w:r>
            <w:r w:rsidRPr="00780AA9">
              <w:t xml:space="preserve"> боловсруулж ойн сангийн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Хиймэл дагуулын зургийг ой зохион байгуулалтын  болон кадастрын жижүүрийн зурагтай </w:t>
            </w:r>
            <w:r w:rsidRPr="00780AA9">
              <w:t xml:space="preserve"> тулгаж ойн сангийн газрын хээрийн  тодруулалт хийх газрыг  ажлын зурагт тусгайлан тэмдэглэх, хээрийн 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2.2.1.8. Усны сан бүхий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Усны сангийн газрын дэлгэрэнгүй  ангиллын тайлан, барилга, байгууламжийн  кадастрын жижүүрийн зураг, холбогдох мэдээллийг цуглуулж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Усны хайгуул судалгааны  тоон болон зурган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 хоног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400-1200000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Усны сангийн газрын байгалийн дурсгалт зүйлсийн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79.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Усны  сангийн газрын тооллогын ажлын зургийг ашиглан зохих  аргачлалын дагуу (atribute) мэдээллийн давхарга үүсгэн  газрын төлөв байдал, чанар, тохиромжтой </w:t>
            </w:r>
            <w:r w:rsidRPr="00780AA9">
              <w:lastRenderedPageBreak/>
              <w:t xml:space="preserve">байдлын  үнэлгээг боловсруулж усны сангийн </w:t>
            </w:r>
            <w:r w:rsidRPr="00780AA9">
              <w:t>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80.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Хиймэл дагуулын зургийг усны хайгуул судалгаа, кадастрын жижүүрийн зурагтай тулгаж усны сангийн газрын хээрийн  </w:t>
            </w:r>
            <w:r w:rsidRPr="00780AA9">
              <w:t>тодруулалт хийх газрыг  ажлын зурагт тусгайлан тэмдэглэх, хээрийн 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2.2.1.9. Тусгай хамгаалалттай газар </w:t>
            </w:r>
            <w:r w:rsidRPr="00780AA9">
              <w:t>нутгийн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Тусгай хамгаалалттай газар нутаг, дотоод бүсчлэлийн хил зааг, дэлгэрэнгүй ангиллын тайлан,  барилга, байгууламжийн  кадастрын жижүүрийн зураг, холбогдох мэдээллийг цуглуулж бэлтгэх </w:t>
            </w:r>
            <w:r w:rsidRPr="00780AA9">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Тусгай хамгаалалттай газар нутгийн судалгааны  тоон болон зурган цахим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 хоног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400-1200000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83.</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Тусгай хамгаалалттай газар нутагт байгаа түүх соёл, байгалийн дурсгалт зүйлсийн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84.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Тусгай хамгаалалттай газар нутгийн газрын тооллогын ажлын зургийг ашиглан зохих  </w:t>
            </w:r>
            <w:r w:rsidRPr="00780AA9">
              <w:t>аргачлалын дагуу (atribute) мэдээллийн давхарга үүсгэн  газрын төлөв байдал, чанар, тохиромжтой байдлын үнэлгээг боловсруулж тусгай хамгаалалттай газар нутгийн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Хиймэл дагуулын зургийг судалгааны болон кадастрын жижүүрийн зурагтай  тулгаж тусгай хамгаалалттай газар нутгийн хээрийн тодруулалт хийх газрыг  ажлын зурагт тусгайлан тэмдэглэх, хээрийн тодруулалтын ажлын </w:t>
            </w:r>
            <w:r w:rsidRPr="00780AA9">
              <w:t>хамрах хүрээ,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4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5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600</w:t>
            </w:r>
          </w:p>
          <w:p w:rsidR="00000000" w:rsidRPr="00780AA9" w:rsidRDefault="00C710D5">
            <w:pPr>
              <w:pStyle w:val="NormalWeb"/>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2.2.1.10. Улсын хилийн зурвас газрын мэдээлэл цуглуулах, суурин боловсруулалт хийх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86.</w:t>
            </w:r>
          </w:p>
          <w:p w:rsidR="00000000" w:rsidRPr="00780AA9" w:rsidRDefault="00C710D5">
            <w:pPr>
              <w:pStyle w:val="NormalWeb"/>
              <w:jc w:val="center"/>
            </w:pPr>
            <w:r w:rsidRPr="00780AA9">
              <w:t> </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Хилийн зурвас газрын хил, дэлгэрэнгүй ангиллын тайлан,  барилга, байгууламжийн кадастрын жижүүрийн зураг, </w:t>
            </w:r>
            <w:r w:rsidRPr="00780AA9">
              <w:lastRenderedPageBreak/>
              <w:t>холбогдох мэдээллийг цуглуулж бэлтгэх   </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сум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30 000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Нэг аймаг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500 000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87.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Хилийн зурвас газар нутгийн усны судалгааны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 хоног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400-1200000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Хилийн зурвас газарт байгаа түүх соёл, байгалийн дурсгалт зүйлсийн мэдээллийг цуглуулах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Газрын 1 зураг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4 000</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89.</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Хилийн зурвас газрын тооллогын ажлын зурагт зохих  аргачлалын дагуу (atribute) мэдээллийн давхарга үүсгэн  газрын төлөв байдал, чанар, тохиромжтой байдлын  үнэлгээг боловсруулж хилийн зурвас газрын тооллогыг урьдчилсан байдлаар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28444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31950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36444</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90.</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Хиймэл дагуулын зургийг судалгааны болон бусад ангиллын газрын  зурагтай  тулгаж, газрын хээрийн  тодруулалт хийх газрыг ажлын зурагт </w:t>
            </w:r>
            <w:r w:rsidRPr="00780AA9">
              <w:t>тусгайлан тэмдэглэх, хээрийн тодруулалтын ажлын төлөвлөгөө, замын  маршрут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2500</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2.2.2. Судалгааны ажил хийх</w:t>
            </w:r>
          </w:p>
          <w:p w:rsidR="00000000" w:rsidRPr="00780AA9" w:rsidRDefault="00C710D5">
            <w:pPr>
              <w:pStyle w:val="NormalWeb"/>
              <w:jc w:val="center"/>
            </w:pPr>
            <w:r w:rsidRPr="00780AA9">
              <w:t> </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2.2.2.1. Хот, тосгон, бусад суурины  </w:t>
            </w:r>
            <w:r w:rsidRPr="00780AA9">
              <w:t>газрын хээрийн тодруулалтын үе шатны ажил</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газрын үндсэн болон дэлгэрэнгүй ангиллын ерөнхий ба оноосон хил заагийг тодотгох, бүртгэлд ороогүй болон хэмжилтийн алдаатай  </w:t>
            </w:r>
            <w:r w:rsidRPr="00780AA9">
              <w:t>нэгж талбарыг газар дээр нь хэмжилт хийх, төлөв байдал, чанар, тохиромжтой байдлаар тодруулалт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цэг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16810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19394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21676</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Хот, тосгон, бусад суурины газрын хөрөнгө оруулалтын нөхцөл байдлын тодруулалтыг газар дээр нь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82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2.2.2.2. Бэлчээр, зам, шугам сүлжээ, ой, усны сангийн газар, ижил масштабаар тооллого хийх бусад ангиллын  </w:t>
            </w:r>
            <w:r w:rsidRPr="00780AA9">
              <w:t>газрын хээрийн тодруулалтын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 зам, шугам сүлжээ, ой, усны сангийн газар, ижил масштабаар тооллого хийх бусад ангиллын  газрын  үндсэн болон дэлгэрэнгүй ангиллаар </w:t>
            </w:r>
            <w:r w:rsidRPr="00780AA9">
              <w:t xml:space="preserve">ерөнхий ба оноосон хил заагийг тодотгох, бүртгэл тооллогод ороогүй болон </w:t>
            </w:r>
            <w:r w:rsidRPr="00780AA9">
              <w:lastRenderedPageBreak/>
              <w:t>хэмжилтийн алдаатай газар, нэгж талбарын хээрийн хэмжилт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цэг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 </w:t>
            </w:r>
          </w:p>
          <w:p w:rsidR="00000000" w:rsidRPr="00780AA9" w:rsidRDefault="00C710D5">
            <w:pPr>
              <w:pStyle w:val="NormalWeb"/>
              <w:jc w:val="center"/>
            </w:pPr>
            <w:r w:rsidRPr="00780AA9">
              <w:t>94.</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Хөдөө аж ахуй, зам, шугам сүлжээ, ой, усны сангийн газар, тусгай хэрэгцээний </w:t>
            </w:r>
            <w:r w:rsidRPr="00780AA9">
              <w:t>газрын төлөв байдал, чанар, тохиромжтой байдалд хээрийн тодруулалт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57500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37200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530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11750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749</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95.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Тариалан, хадлангийн газар болон ижил масштабаар тооллого хийх бусад ангиллын </w:t>
            </w:r>
            <w:r w:rsidRPr="00780AA9">
              <w:t>газрын төлөв байдал, чанар, тохиромжтой байдалд хээрийн тодруулалт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1га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79.5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1104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1482</w:t>
            </w:r>
          </w:p>
        </w:tc>
      </w:tr>
      <w:tr w:rsidR="00000000" w:rsidRPr="00780AA9">
        <w:trPr>
          <w:divId w:val="812019585"/>
          <w:trHeight w:val="2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52.2</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1641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хөрөнгө оруулалтын нөхцөл байдлын тооллогод хээрийн тодруулалт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ажлын хэмжилт, тодруулалт хийх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Сангийн сайдын баталсан жишиг үнийг мөрдөнө.</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 Материал боловсруулалтын үе шатны ажил</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2.2.3.1. Тариалангийн газрын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98.</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судалгаагаар хийгдсэн хэмжилт, тодруулалтын бүх мэдээлэл, зургийг тоон хэлбэрт оруулж, тооллогын урьдчилсан зураг, мэдээлэлтэй давхцуулан нэгтгэж, талбайн байршил, хил заагийг нарийвчлан тулгаж газар зүйн мэдээллийн стандартын дагуу шалгаж засвар ө</w:t>
            </w:r>
            <w:r w:rsidRPr="00780AA9">
              <w:t>өрчлөлт</w:t>
            </w:r>
            <w:r w:rsidRPr="00780AA9">
              <w:t xml:space="preserve">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46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Тариалангийн газрын дэлгэрэнгүй ангилал, ашиглалтын зориулалт, зөвшөөрөгдсөн ашиглалт, хөрөнгө оруулалт, төлөв байдал, чанарын үнэлгээ,  </w:t>
            </w:r>
            <w:r w:rsidRPr="00780AA9">
              <w:t>талбайн хэмжээ зэргийг багтаасан зургийн хүснэгтэн (atribute) мэдээллийг зохих журам зааврын дагуу боловсруулж тариалангийн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Тариалангийн газрын тооллогын зураг, мэдээллийг өмнөх жижүүрийн зураг, мэдээлэлтэй харьцуулан тариалангийн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2.2.3.2. Бэлчээрийн газрын тооллогын  </w:t>
            </w:r>
            <w:r w:rsidRPr="00780AA9">
              <w:t>баримт бичиг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Хээрийн судалгаагаар хийгдсэн хэмжилт, тодруулалтын бүх мэдээлэл, зургийг тоон хэлбэрт оруулж тооллогын урьдчилсан зураг </w:t>
            </w:r>
            <w:r w:rsidRPr="00780AA9">
              <w:lastRenderedPageBreak/>
              <w:t>мэдээлэлтэй давхцуулан нэгтгэж, талбайн байршил, хил заагийг нарийвчлан тулгаж</w:t>
            </w:r>
            <w:r w:rsidRPr="00780AA9">
              <w:t xml:space="preserve"> газар зүйн мэдээллийн стандартын дагуу шалгаж засвар өөрчлөлтийг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102.</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Бэлчээрийн газрын дэлгэрэнгүй ангилал, ашиглалтын зориулалт, зөвшөөрөгдсөн </w:t>
            </w:r>
            <w:r w:rsidRPr="00780AA9">
              <w:t>ашиглалт, хөрөнгө оруулалт, төлөв байдал, чанарын үнэлгээ, талбайн хэмжээ зэргийг багтаасан зургийн хүснэгтэн (atribute) мэдээллийг зохих журам зааврын дагуу боловсруулж бэлчээрийн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9787</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19429</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газрын тооллогын зураг, мэдээллийг өмнөх жижүүрийн зураг, мэдээлэлтэй харьцуулан бэлчээрийн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2.2.3.3. Хадлангийн газрын тооллогын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хэмжилт хийгдсэн, тодруулалтын бүх мэдээлэл,  зургийг тоон хэлбэрт оруулж тооллогын  урьдчилсан зураг мэдээлэлтэй давхцуулан нэгтгэж, талбайн байршил, хил за</w:t>
            </w:r>
            <w:r w:rsidRPr="00780AA9">
              <w:t>агийг нарийвчлан тулгаж газар зүйн мэдээллийн стандартын дагуу шалгаж засвар өөрчлөлтийг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Хадлангийн газрын дэлгэрэнгүй ангилал, ашиглалтын зориулалт, зөвшөөрөгдсөн </w:t>
            </w:r>
            <w:r w:rsidRPr="00780AA9">
              <w:t>ашиглалт, хөрөнгө оруулалт, төлөв байдал, чанарын үнэлгээ,  талбайн хэмжээ зэргийг багтаасан зургийн хүснэгтэн (atribute) мэдээллийг зохих журам зааврын дагуу боловсруулж хадлангийн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Хадлангийн газрын тооллогын зураг, мэдээллийг өмнөх жижүүрийн зураг, мэдээлэлтэй харьцуулан хадлангийн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2.2.3.4. Хот, тосгон, бусад суурины </w:t>
            </w:r>
            <w:r w:rsidRPr="00780AA9">
              <w:t>газрын тооллогын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Хээрийн хэмжилт хийгдсэн, тодруулалтын бүх </w:t>
            </w:r>
            <w:r w:rsidRPr="00780AA9">
              <w:lastRenderedPageBreak/>
              <w:t>мэдээллийг  зургийн тоон хэлбэрт оруулж тооллогын  урьдчилсан зураг мэдээлэлтэй давхцуулан давхарга үүсгэн талбайн байршил, хил заагийг нарийвч</w:t>
            </w:r>
            <w:r w:rsidRPr="00780AA9">
              <w:t>лан тулгаж газар зүйн мэдээллийн стандартын дагуу шалгаж засвар өөрчлөлтийг хийнэ</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108.</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газрын дэлгэрэнгүй ангилал, ашиглалтын </w:t>
            </w:r>
            <w:r w:rsidRPr="00780AA9">
              <w:t>зориулалт, зөвшөөрөгдсөн ашиглалт, хөрөнгө оруулалт, төлөв байдал, чанарын үнэлгээ,  талбайн хэмжээ зэргийг багтаасан зургийн хүснэгтэн (atribute) мэдээллийг зохих журам зааврын дагуу боловсруулж хот, тосгон, бусад суурины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w:t>
            </w:r>
            <w:r w:rsidRPr="00780AA9">
              <w:t>.кв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19923</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21226</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25631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Хот, тосгон, бусад суурины газрын тооллогын зураг, мэдээллийг өмнөх жижүүрийн зураг, мэдээлэлтэй харьцуулан хот, тосгон, бусад суурины  </w:t>
            </w:r>
            <w:r w:rsidRPr="00780AA9">
              <w:t>газрын шилжилт хөдөлгөөний экспликаци, тайлан, балансыг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2.2.3.5. Зам, шугам сүлжээний газрын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Хээрийн судалгаагаар хийгдсэн хэмжилт, тодруулалтын мэдээлэл, зургийг тоон хэлбэрт оруулж өмнө хийгдсэн тооллогын зурагтай  давхцуулан нэгтгэж, талбайн байршил, хил заагийг нарийвчлан тулгаж газар зүйн мэдээллийн стандартын дагуу шалгаж засвар өөрчлөлтийг </w:t>
            </w:r>
            <w:r w:rsidRPr="00780AA9">
              <w:t>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Зам, шугам сүлжээний газрын дэлгэрэнгүй ангилал, ашиглалтын зориулалт, зөвшөөрөгдсөн ашиглалт, хөрөнгө оруулалт, төлөв байдал, чанарын үнэлгээ,  талбайн </w:t>
            </w:r>
            <w:r w:rsidRPr="00780AA9">
              <w:t>хэмжээ зэргийг багтаасан зургийн хүснэгтэн (atribute) мэдээллийг зохих журам зааврын дагуу боловсруулж зам, шугам сүлжээний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Зам, шугам сүлжээний  газрын тооллогын зураг, мэдээллийг өмнөх </w:t>
            </w:r>
            <w:r w:rsidRPr="00780AA9">
              <w:t xml:space="preserve">жижүүрийн зураг, мэдээлэлтэй харьцуулан зам, шугам сүлжээний газрын шилжилт хөдөлгөөний </w:t>
            </w:r>
            <w:r w:rsidRPr="00780AA9">
              <w:lastRenderedPageBreak/>
              <w:t>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2.2.3.6. Ойн сан бүхий газрын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судалгаагаар хийгдсэн хэмжилт, тодруулалтын мэдээлэл, зургийг тоон хэлбэрт оруулж өмнө хийгдсэн мэдээлэлтэй давхцуулан нэгтгэж, талбайн байршил, хил заагийг нарийвчлан тулгаж газар зүйн мэдээллийн стандартын дагуу шалгаж засвар өөрчлөлтийг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14.9</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Ойн сангийн газрын дэлгэрэнгүй ангилал, ашиглалтын зориулалт, зөвшөөрөгдсөн ашиглалт, хөрөнгө оруулалт, төлөв байдал, чанарын үнэлгээ, талбайн хэмжээ зэргийг багтаасан зургийн хүснэгтэн (atribute) мэдээллийг зохих журам </w:t>
            </w:r>
            <w:r w:rsidRPr="00780AA9">
              <w:t>зааврын дагуу боловсруулж ойн сангийн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Ойн сангийн газрын тооллогын зураг, мэдээллийг өмнөх жижүүрийн зураг, мэдээлэлтэй </w:t>
            </w:r>
            <w:r w:rsidRPr="00780AA9">
              <w:t>харьцуулан ойн сангийн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2.2.3.7. Усны сангийн газрын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судалгаагаар хийгдсэн хэмжилт, тодруулалтын мэдээлэл, зургийг тоон хэлбэрт оруулж өмнө хийгдсэн мэдээлэлтэй давхцуулан нэгтгэж, талбайн байршил, хил заагийг нарийвчлан тулгаж газар зүйн мэдээллийн стандартын дагуу шалгаж засвар өөрчлөлтийг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117.</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Усны сангийн газрын дэлгэрэнгүй ангилал, ашиглалтын зориулалт, зөвшөөрөгдсөн ашиглалт, хөрөнгө оруулалт, төлөв байдал, чанарын үнэлгээ,  талбайн хэмжээ зэргийг багтаасан зургийн хүснэгтэн (atribute) мэдээллийг </w:t>
            </w:r>
            <w:r w:rsidRPr="00780AA9">
              <w:t>зохих журам зааврын дагуу боловсруулж усны сангийн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118.</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Усны сангийн газрын тооллогын зураг, мэдээллийг өмнөх жижүүрийн зураг, мэдээлэлтэй </w:t>
            </w:r>
            <w:r w:rsidRPr="00780AA9">
              <w:t>харьцуулан усны сангийн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2.2.3.8. Тусгай хамгаалалттай газар нутгийн газрын тооллогын материал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Хээрийн судалгаагаар хийгдсэн хэмжилт, тодруулалтын мэдээлэл, зургийг тоон хэлбэрт оруулж өмнө хийгдсэн мэдээлэлтэй давхцуулан нэгтгэж, талбайн байршил, хил заагийг нарийвчлан тулгаж газар зүйн мэдээллийн стандартын дагуу шалгаж засвар өөрчлөлтийг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Тусгай хамгаалалттай газар нутгийн дотоод бүсчлэл,  газрын дэлгэрэнгүй ангилал, ашиглалтын зориулалт, зөвшөөрөгдсөн ашиглалт, хөрөнгө оруулалт, төлөв байдал, экологи-эдийн засгийн үнэлгээ,  талбайн хэмжээ зэргийг </w:t>
            </w:r>
            <w:r w:rsidRPr="00780AA9">
              <w:t>багтаасан зургийн хүснэгтэн (atribute) мэдээллийг зохих журам зааврын дагуу боловсруулж тусгай хамгаалалттай газар нутгийн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Тусгай хамгаалалттай газрын тооллогын зураг, мэдээллийг өмнөх жижүүрийн  зураг, мэдээлэлтэй харьцуулан тусгай хамгаалалттай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2.2.3.9. Хилийн зурвас газрын тооллогын материа</w:t>
            </w:r>
            <w:r w:rsidRPr="00780AA9">
              <w:t>л боловсруулалтын үе шатны ажил</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Хээрийн судалгаагаар хийгдсэн хэмжилт, тодруулалтын мэдээлэл, зургийг тоон хэлбэрт оруулж өмнө хийгдсэн мэдээлэлтэй давхцуулан нэгтгэж, талбайн хэмжээ, </w:t>
            </w:r>
            <w:r w:rsidRPr="00780AA9">
              <w:t>байршил, хил заагийг нарийвчлан тулгаж газар зүйн мэдээллийн стандартын дагуу шалгаж засвар өөрчлөлтийг хийх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6671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Хилийн зурвас газрын дэлгэрэнгүй ангилал, ашиглалтын зориулалт, </w:t>
            </w:r>
            <w:r w:rsidRPr="00780AA9">
              <w:t>зөвшөөрөгдсөн ашиглалт, хөрөнгө оруулалт, төлөв байдал, талбайн хэмжээ зэргийг багтаасан зургийн хүснэгтэн (atribute) мэдээллийг зохих журам зааврын дагуу боловсруулж хилийн зурвас газрын тооллогыг гүйцэтгэх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Хилийн зурвас газрын тооллогын зураг, мэдээллийг өмнөх жижүүрийн зураг, мэдээлэлтэй харьцуулан </w:t>
            </w:r>
            <w:r w:rsidRPr="00780AA9">
              <w:lastRenderedPageBreak/>
              <w:t>хилийн зурвас газрын шилжилт хөдөлгөөний экспликаци, тайлан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2.2.4. Газрын нэгдмэл сангийн тооллого хийж, шийдвэр гаргуулах</w:t>
            </w:r>
            <w:r w:rsidRPr="00780AA9">
              <w:t>, хүлээлгэн өгөх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125.</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Тухайн засаг захиргаа, нутаг дэвсгэрийн нэгжийн газрын нэгдмэл тооллогын нэгдсэн зураг боловсруулах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9787</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14608</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Дм.кв</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3.4</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19429</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126.</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тайлан баланс гаргах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jc w:val="center"/>
            </w:pPr>
            <w:r w:rsidRPr="00780AA9">
              <w:t>127.</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Шийдвэр гаргуулах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Сангийн сайдын баталсан жишиг үнийг мөрдөнө.</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128.</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зургийг хэвлэх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43</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13614</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129.</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зурагт хамгаалалтын хальсан хуулга наах (талбай 100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4530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130.</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Газрын нэгдмэл сангийн тооллогын зурагт хамгаалалтын хальсан хуулга наах </w:t>
            </w:r>
            <w:r w:rsidRPr="00780AA9">
              <w:t>(талбай 500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1050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9198</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зурагт хамгаалалтын хальсан хуулга наах (талбай 1000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10961</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зурагт хамгаалалтын хальсан хуулга наах (талбай 1500 кв.м хүртэл)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кв.м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12741</w:t>
            </w:r>
          </w:p>
        </w:tc>
      </w:tr>
      <w:tr w:rsidR="00000000" w:rsidRPr="00780AA9">
        <w:trPr>
          <w:divId w:val="812019585"/>
          <w:trHeight w:val="12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133.</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зургийг хүрээлэх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дм</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23232</w:t>
            </w:r>
          </w:p>
        </w:tc>
      </w:tr>
      <w:tr w:rsidR="00000000" w:rsidRPr="00780AA9">
        <w:trPr>
          <w:divId w:val="812019585"/>
          <w:trHeight w:val="12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134.</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Тайланг хянаж, хэвлэх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хуудас</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135.</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Газрын нэгдмэл сангийн тооллогын баримт материалыг захиалагчид хүлээлгэн өгөх</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Шуудангийн илгээмжийн тарифыг мөрдөнө.</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Гурав. ХҮЧТЭЙ ЭЛЭГДЭЛ, ЭВДРЭЛД ОРСОН ТАРИАЛАН БОЛОН АТАРШСАН  ТАЛБАЙД</w:t>
            </w:r>
          </w:p>
          <w:p w:rsidR="00000000" w:rsidRPr="00780AA9" w:rsidRDefault="00C710D5">
            <w:pPr>
              <w:pStyle w:val="NormalWeb"/>
              <w:jc w:val="center"/>
            </w:pPr>
            <w:r w:rsidRPr="00780AA9">
              <w:rPr>
                <w:rStyle w:val="Strong"/>
              </w:rPr>
              <w:t>НӨХӨН СЭРГЭЭЛТ ХИЙХ</w:t>
            </w:r>
          </w:p>
        </w:tc>
      </w:tr>
      <w:tr w:rsidR="00000000" w:rsidRPr="00780AA9">
        <w:trPr>
          <w:divId w:val="812019585"/>
          <w:trHeight w:val="28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Хүчтэй элэгдэл, эвдрэлд орсон тариалангийн болон атаршсан тариалангийн талбайн нөхөн сэргээлтийн ажил</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41681816</w:t>
            </w:r>
          </w:p>
        </w:tc>
      </w:tr>
      <w:tr w:rsidR="00000000" w:rsidRPr="00780AA9">
        <w:trPr>
          <w:divId w:val="812019585"/>
          <w:trHeight w:val="280"/>
          <w:tblCellSpacing w:w="0" w:type="dxa"/>
          <w:jc w:val="center"/>
        </w:trPr>
        <w:tc>
          <w:tcPr>
            <w:tcW w:w="10868"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Дөрөв. ХИЛИЙН ЦЭС ТОГТООХ, ТОДОТГОХ</w:t>
            </w:r>
          </w:p>
        </w:tc>
      </w:tr>
      <w:tr w:rsidR="00000000" w:rsidRPr="00780AA9">
        <w:trPr>
          <w:divId w:val="812019585"/>
          <w:trHeight w:val="280"/>
          <w:tblCellSpacing w:w="0" w:type="dxa"/>
          <w:jc w:val="center"/>
        </w:trPr>
        <w:tc>
          <w:tcPr>
            <w:tcW w:w="689"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3868"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Засаг захиргаа, нутаг дэвсгэрийн нэгжийн </w:t>
            </w:r>
            <w:r w:rsidRPr="00780AA9">
              <w:t>хилийн цэсийг шинээр тогтоох, тодотгох, өөрчлөлт оруулах</w:t>
            </w: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18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 га </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287500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354</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186000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530</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129200</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749</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цэг</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38675</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885"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Хүн/өдөр</w:t>
            </w:r>
          </w:p>
        </w:tc>
        <w:tc>
          <w:tcPr>
            <w:tcW w:w="164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w:t>
            </w:r>
          </w:p>
        </w:tc>
        <w:tc>
          <w:tcPr>
            <w:tcW w:w="1471"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386725</w:t>
            </w:r>
          </w:p>
        </w:tc>
      </w:tr>
      <w:tr w:rsidR="00000000" w:rsidRPr="00780AA9">
        <w:trPr>
          <w:divId w:val="812019585"/>
          <w:trHeight w:val="520"/>
          <w:tblCellSpacing w:w="0" w:type="dxa"/>
          <w:jc w:val="center"/>
        </w:trPr>
        <w:tc>
          <w:tcPr>
            <w:tcW w:w="689"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w:t>
            </w:r>
          </w:p>
        </w:tc>
        <w:tc>
          <w:tcPr>
            <w:tcW w:w="3868"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xml:space="preserve">Хээрийн хэмжилт, тодруулалт хийх </w:t>
            </w:r>
            <w:r w:rsidRPr="00780AA9">
              <w:lastRenderedPageBreak/>
              <w:t>ажлын томилолтын зардал</w:t>
            </w:r>
          </w:p>
        </w:tc>
        <w:tc>
          <w:tcPr>
            <w:tcW w:w="6311" w:type="dxa"/>
            <w:gridSpan w:val="4"/>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lastRenderedPageBreak/>
              <w:t>Сангийн сайдын баталсан жишиг үнийг мөрдөнө.</w:t>
            </w:r>
          </w:p>
        </w:tc>
      </w:tr>
    </w:tbl>
    <w:p w:rsidR="00000000" w:rsidRPr="00780AA9" w:rsidRDefault="00C710D5">
      <w:pPr>
        <w:pStyle w:val="NormalWeb"/>
        <w:divId w:val="812019585"/>
      </w:pPr>
      <w:r w:rsidRPr="00780AA9">
        <w:lastRenderedPageBreak/>
        <w:t> </w:t>
      </w:r>
    </w:p>
    <w:p w:rsidR="00000000" w:rsidRPr="00780AA9" w:rsidRDefault="00C710D5">
      <w:pPr>
        <w:pStyle w:val="NormalWeb"/>
        <w:divId w:val="812019585"/>
      </w:pPr>
      <w:r w:rsidRPr="00780AA9">
        <w:t> </w:t>
      </w:r>
    </w:p>
    <w:p w:rsidR="00000000" w:rsidRPr="00780AA9" w:rsidRDefault="00C710D5">
      <w:pPr>
        <w:pStyle w:val="NormalWeb"/>
        <w:divId w:val="812019585"/>
      </w:pPr>
      <w:r w:rsidRPr="00780AA9">
        <w:t> </w:t>
      </w: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jc w:val="right"/>
        <w:divId w:val="812019585"/>
      </w:pPr>
      <w:r w:rsidRPr="00780AA9">
        <w:t>Засгийн газрын 2018 оны 320 дугаар  </w:t>
      </w:r>
    </w:p>
    <w:p w:rsidR="00000000" w:rsidRPr="00780AA9" w:rsidRDefault="00C710D5">
      <w:pPr>
        <w:pStyle w:val="NormalWeb"/>
        <w:jc w:val="right"/>
        <w:divId w:val="812019585"/>
      </w:pPr>
      <w:r w:rsidRPr="00780AA9">
        <w:lastRenderedPageBreak/>
        <w:t>тогтоолын 2 дугаар хавсралт</w:t>
      </w:r>
    </w:p>
    <w:p w:rsidR="00000000" w:rsidRPr="00780AA9" w:rsidRDefault="00C710D5">
      <w:pPr>
        <w:pStyle w:val="NormalWeb"/>
        <w:jc w:val="right"/>
        <w:divId w:val="812019585"/>
      </w:pPr>
      <w:r w:rsidRPr="00780AA9">
        <w:t> </w:t>
      </w:r>
    </w:p>
    <w:p w:rsidR="00000000" w:rsidRPr="00780AA9" w:rsidRDefault="00C710D5">
      <w:pPr>
        <w:pStyle w:val="NormalWeb"/>
        <w:jc w:val="center"/>
        <w:divId w:val="812019585"/>
      </w:pPr>
      <w:r w:rsidRPr="00780AA9">
        <w:rPr>
          <w:rStyle w:val="Strong"/>
        </w:rPr>
        <w:t xml:space="preserve">ГАЗРЫН ТӨЛӨВ БАЙДАЛ, ЧАНАРЫН </w:t>
      </w:r>
      <w:r w:rsidRPr="00780AA9">
        <w:rPr>
          <w:rStyle w:val="Strong"/>
        </w:rPr>
        <w:t>ХЯНАН БАТАЛГАА ХИЙХ АЖЛЫН ҮНЭЛГЭЭ</w:t>
      </w:r>
    </w:p>
    <w:p w:rsidR="00000000" w:rsidRPr="00780AA9" w:rsidRDefault="00C710D5">
      <w:pPr>
        <w:pStyle w:val="NormalWeb"/>
        <w:divId w:val="812019585"/>
      </w:pPr>
      <w:r w:rsidRPr="00780AA9">
        <w:t> </w:t>
      </w:r>
    </w:p>
    <w:tbl>
      <w:tblPr>
        <w:tblW w:w="151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
        <w:gridCol w:w="3371"/>
        <w:gridCol w:w="1644"/>
        <w:gridCol w:w="2157"/>
        <w:gridCol w:w="2034"/>
        <w:gridCol w:w="2287"/>
        <w:gridCol w:w="2931"/>
      </w:tblGrid>
      <w:tr w:rsidR="00000000" w:rsidRPr="00780AA9">
        <w:trPr>
          <w:divId w:val="812019585"/>
          <w:trHeight w:val="46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Д/д</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Ажлын нэр</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Ажлын зэрэглэл ба төрөл</w:t>
            </w:r>
          </w:p>
        </w:tc>
        <w:tc>
          <w:tcPr>
            <w:tcW w:w="5660" w:type="dxa"/>
            <w:gridSpan w:val="2"/>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Хэмжих нэгж</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Бүтээлийн норм</w:t>
            </w:r>
          </w:p>
        </w:tc>
        <w:tc>
          <w:tcPr>
            <w:tcW w:w="40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Үнэлгээ</w:t>
            </w:r>
            <w:r w:rsidRPr="00780AA9">
              <w:rPr>
                <w:rStyle w:val="Strong"/>
              </w:rPr>
              <w:t xml:space="preserve"> (төгрөг)</w:t>
            </w:r>
          </w:p>
        </w:tc>
      </w:tr>
      <w:tr w:rsidR="00000000" w:rsidRPr="00780AA9">
        <w:trPr>
          <w:divId w:val="812019585"/>
          <w:trHeight w:val="4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1дм</w:t>
            </w:r>
            <w:r w:rsidRPr="00780AA9">
              <w:rPr>
                <w:rStyle w:val="Strong"/>
                <w:vertAlign w:val="superscript"/>
              </w:rPr>
              <w:t>2</w:t>
            </w:r>
            <w:r w:rsidRPr="00780AA9">
              <w:rPr>
                <w:rStyle w:val="Strong"/>
              </w:rPr>
              <w:t>-т байх</w:t>
            </w:r>
          </w:p>
          <w:p w:rsidR="00000000" w:rsidRPr="00780AA9" w:rsidRDefault="00C710D5">
            <w:pPr>
              <w:pStyle w:val="NormalWeb"/>
              <w:jc w:val="center"/>
            </w:pPr>
            <w:r w:rsidRPr="00780AA9">
              <w:rPr>
                <w:rStyle w:val="Strong"/>
              </w:rPr>
              <w:t>хүрээ шугамын тоо</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rPr>
                <w:rStyle w:val="Strong"/>
              </w:rPr>
              <w:t>мян.га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r>
      <w:tr w:rsidR="00000000" w:rsidRPr="00780AA9">
        <w:trPr>
          <w:divId w:val="812019585"/>
          <w:trHeight w:val="20"/>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tc>
        <w:tc>
          <w:tcPr>
            <w:tcW w:w="19260"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Тал газар</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pPr>
            <w:r w:rsidRPr="00780AA9">
              <w:t>Бэлчээрийн газрын төлөв байдал чанарын хянан баталгаа (масштаб 1:100000)</w:t>
            </w:r>
          </w:p>
          <w:p w:rsidR="00000000" w:rsidRPr="00780AA9" w:rsidRDefault="00C710D5">
            <w:pPr>
              <w:pStyle w:val="NormalWeb"/>
            </w:pPr>
            <w:r w:rsidRPr="00780AA9">
              <w:t> </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113.9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16,020,160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178.0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25,035,896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276.0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38,819,704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395.6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55,641,575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131.4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18,481,555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213.4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30,014,945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346.8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48,777,801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499.1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70,198,964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150.9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21,224,251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257.5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36,217,658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440.2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61,914,614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635.4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89,369,709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8-10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109.9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15,457,556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190.2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26,751,839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202.5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28,481,848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359.4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50,550,005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126.9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17,848,625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229.1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32,223,167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255.0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35,866,031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458.9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64,544,790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157.0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22,082,223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288.4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40,563,777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337.5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47,469,746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607.0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85,375,218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11-14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49.8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7,004,425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72.7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10,225,335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123.6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17,384,476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161.7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22,743,283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135.0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18,987,899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167.2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23,516,864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396.2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55,725,966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571.1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80,325,843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170.4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23,966,947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215.1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30,254,052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524.6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73,785,567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764.8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107,569,961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19260" w:type="dxa"/>
            <w:gridSpan w:val="6"/>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Уулархаг газар</w:t>
            </w:r>
          </w:p>
        </w:tc>
      </w:tr>
      <w:tr w:rsidR="00000000" w:rsidRPr="00780AA9">
        <w:trPr>
          <w:divId w:val="812019585"/>
          <w:trHeight w:val="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 </w:t>
            </w:r>
          </w:p>
          <w:p w:rsidR="00000000" w:rsidRPr="00780AA9" w:rsidRDefault="00C710D5">
            <w:pPr>
              <w:pStyle w:val="NormalWeb"/>
            </w:pPr>
            <w:r w:rsidRPr="00780AA9">
              <w:t>Бэлчээрийн газрын төлөв байдал чанарын хянан баталгаа (масштаб 1:100000)</w:t>
            </w:r>
          </w:p>
          <w:p w:rsidR="00000000" w:rsidRPr="00780AA9" w:rsidRDefault="00C710D5">
            <w:pPr>
              <w:pStyle w:val="NormalWeb"/>
            </w:pPr>
            <w:r w:rsidRPr="00780AA9">
              <w:t> </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158.9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22,349,460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266.2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37,441,323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392.4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55,191,492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463.1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65,135,524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238.2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33,503,092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396.7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55,796,291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606.0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85,234,567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715.5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100,635,862</w:t>
            </w:r>
          </w:p>
        </w:tc>
      </w:tr>
      <w:tr w:rsidR="00000000" w:rsidRPr="00780AA9">
        <w:trPr>
          <w:divId w:val="812019585"/>
          <w:trHeight w:val="2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10-аас их</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193.1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27,159,727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313.8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44,136,315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465.3</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65,444,957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630.2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88,638,323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292.4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41,126,382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301-700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464.6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65,346,501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701-1000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719.9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101,254,727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1001-ээс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954.3</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134,223,345</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Бэлчээрийн газрын төлөв байдал чанарын хянан баталгаа (масштаб 1:25000)</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5,119,700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43.1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6,062,062</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 xml:space="preserve">Тариалан болон атаршсан газрын төлөв байдал, чанарын хянан баталгаа (масштаб </w:t>
            </w:r>
            <w:r w:rsidRPr="00780AA9">
              <w:t>1:25000)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0.3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2,995,212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0.3-0.6</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3,827,606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0.6-1.0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5,210,824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6,338,868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63.6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11,199,488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19,595,585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15 -25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224.5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39,502,657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25-аас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373.3</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65,688,764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0.3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24.4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4,292,199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0.3-0.6</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36.0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6,337,108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0.6-1.0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54.8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9,638,529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78.1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13,735,387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165.8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29,181,319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269.4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47,411,284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15 -25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571.5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100,578,935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25-аас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961.0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169,120,366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0.3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33.3</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5,858,438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0.3-0.6</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53.0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9,334,080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0.6-1.0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87.1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15,319,224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128.9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22,677,028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261.9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46,087,900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460.1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80,969,272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15 -25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998.7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175,754,883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25-аас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1664.4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292,906,034</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Хадлангийн газрын төлөв байдал, чанарын хянан баталгаа</w:t>
            </w:r>
          </w:p>
          <w:p w:rsidR="00000000" w:rsidRPr="00780AA9" w:rsidRDefault="00C710D5">
            <w:pPr>
              <w:pStyle w:val="NormalWeb"/>
            </w:pPr>
            <w:r w:rsidRPr="00780AA9">
              <w:t> (масштаб 1: 50000)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84.4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12,209,954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12,374,817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87.0</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12,585,957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12,371,925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14,568,646</w:t>
            </w:r>
          </w:p>
        </w:tc>
      </w:tr>
      <w:tr w:rsidR="00000000" w:rsidRPr="00780AA9">
        <w:trPr>
          <w:divId w:val="812019585"/>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109.8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15,873,085</w:t>
            </w:r>
          </w:p>
        </w:tc>
      </w:tr>
      <w:tr w:rsidR="00000000" w:rsidRPr="00780AA9">
        <w:trPr>
          <w:divId w:val="812019585"/>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16,087,117</w:t>
            </w:r>
          </w:p>
        </w:tc>
      </w:tr>
      <w:tr w:rsidR="00000000" w:rsidRPr="00780AA9">
        <w:trPr>
          <w:divId w:val="812019585"/>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113.1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16,358,996</w:t>
            </w:r>
          </w:p>
        </w:tc>
      </w:tr>
      <w:tr w:rsidR="00000000" w:rsidRPr="00780AA9">
        <w:trPr>
          <w:divId w:val="812019585"/>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117.7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17,024,231</w:t>
            </w:r>
          </w:p>
        </w:tc>
      </w:tr>
      <w:tr w:rsidR="00000000" w:rsidRPr="00780AA9">
        <w:trPr>
          <w:divId w:val="812019585"/>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152.9</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22,117,617</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Хот суурингийн газрын төлөв байдал, чанарын хянан баталгаа</w:t>
            </w:r>
          </w:p>
          <w:p w:rsidR="00000000" w:rsidRPr="00780AA9" w:rsidRDefault="00C710D5">
            <w:pPr>
              <w:pStyle w:val="NormalWeb"/>
            </w:pPr>
            <w:r w:rsidRPr="00780AA9">
              <w:t> (масштаб 1:2000)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7,823,811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140.8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5,103,876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177.6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44,278,753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225.4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6,196,119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276.8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9,011,029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8-10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337.2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84,069,794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422.7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105,386,423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551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137,373,832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694.8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173,225,660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877.1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218,676,204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10-аас дээш</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642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160,061,707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811.1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202,221,262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1055.6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263,179,342</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1312.8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327,303,751</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1623.4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404,741,705</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Уул уурхайн газрын төлөв байдал, чанарын хянан баталгаа</w:t>
            </w:r>
          </w:p>
          <w:p w:rsidR="00000000" w:rsidRPr="00780AA9" w:rsidRDefault="00C710D5">
            <w:pPr>
              <w:pStyle w:val="NormalWeb"/>
            </w:pPr>
            <w:r w:rsidRPr="00780AA9">
              <w:t>(масштаб 1:2000)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0.1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48.1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5,119,277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0.1-0.5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92.1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9,803,165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147.8</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15,735,735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8-10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0.1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123.3</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13,126,596</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0.1-0.5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237.4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25,272,769</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0.5-1.5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389.2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41,435,377</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Уул уурхайн газрын төлөв байдал, чанарын хянан баталгаа</w:t>
            </w:r>
          </w:p>
          <w:p w:rsidR="00000000" w:rsidRPr="00780AA9" w:rsidRDefault="00C710D5">
            <w:pPr>
              <w:pStyle w:val="NormalWeb"/>
            </w:pPr>
            <w:r w:rsidRPr="00780AA9">
              <w:t> (масштаб 1:25000)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3-7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75.5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8,031,803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94.2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10,032,037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116.1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12,363,335</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8-10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1.5-15</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195.4</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20,795,398</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15-20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231.5</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24,640,444</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20-оос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279.7</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29,772,495</w:t>
            </w:r>
          </w:p>
        </w:tc>
      </w:tr>
      <w:tr w:rsidR="00000000" w:rsidRPr="00780AA9">
        <w:trPr>
          <w:divId w:val="812019585"/>
          <w:trHeight w:val="2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w:t>
            </w:r>
          </w:p>
        </w:tc>
        <w:tc>
          <w:tcPr>
            <w:tcW w:w="4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pPr>
            <w:r w:rsidRPr="00780AA9">
              <w:t>Улсын тусгай хамгаалалттай газрын төлөв байдал, чанарын хянан баталгаа</w:t>
            </w:r>
          </w:p>
          <w:p w:rsidR="00000000" w:rsidRPr="00780AA9" w:rsidRDefault="00C710D5">
            <w:pPr>
              <w:pStyle w:val="NormalWeb"/>
            </w:pPr>
            <w:r w:rsidRPr="00780AA9">
              <w:lastRenderedPageBreak/>
              <w:t>(масштаб 1:25000)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lastRenderedPageBreak/>
              <w:t>II</w:t>
            </w:r>
          </w:p>
        </w:tc>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8-10 хүртэл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300 хүртэл</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380.6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89,855,623</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301-1300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626.2</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147,854,030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1300- 2000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855.6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202,008,700</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2001- 5000</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1118.3</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264,042,087</w:t>
            </w:r>
          </w:p>
        </w:tc>
      </w:tr>
      <w:tr w:rsidR="00000000" w:rsidRPr="00780AA9">
        <w:trPr>
          <w:divId w:val="812019585"/>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rPr>
                <w:rFonts w:ascii="Times New Roman" w:eastAsiaTheme="minorEastAsia" w:hAnsi="Times New Roman"/>
                <w:sz w:val="24"/>
                <w:szCs w:val="24"/>
              </w:rPr>
            </w:pP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5000-аас дээш</w:t>
            </w:r>
          </w:p>
        </w:tc>
        <w:tc>
          <w:tcPr>
            <w:tcW w:w="298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1400.6</w:t>
            </w:r>
          </w:p>
        </w:tc>
        <w:tc>
          <w:tcPr>
            <w:tcW w:w="4000" w:type="dxa"/>
            <w:tcBorders>
              <w:top w:val="outset" w:sz="6" w:space="0" w:color="auto"/>
              <w:left w:val="outset" w:sz="6" w:space="0" w:color="auto"/>
              <w:bottom w:val="outset" w:sz="6" w:space="0" w:color="auto"/>
              <w:right w:val="outset" w:sz="6" w:space="0" w:color="auto"/>
            </w:tcBorders>
            <w:vAlign w:val="center"/>
            <w:hideMark/>
          </w:tcPr>
          <w:p w:rsidR="00000000" w:rsidRPr="00780AA9" w:rsidRDefault="00C710D5">
            <w:pPr>
              <w:pStyle w:val="NormalWeb"/>
              <w:jc w:val="center"/>
            </w:pPr>
            <w:r w:rsidRPr="00780AA9">
              <w:t>330,681,820</w:t>
            </w:r>
          </w:p>
        </w:tc>
      </w:tr>
    </w:tbl>
    <w:p w:rsidR="00000000" w:rsidRPr="00780AA9" w:rsidRDefault="00C710D5">
      <w:pPr>
        <w:divId w:val="812019585"/>
        <w:rPr>
          <w:rFonts w:ascii="Times New Roman" w:eastAsia="Times New Roman" w:hAnsi="Times New Roman"/>
          <w:sz w:val="24"/>
          <w:szCs w:val="24"/>
        </w:rPr>
      </w:pPr>
      <w:r w:rsidRPr="00780AA9">
        <w:rPr>
          <w:rFonts w:ascii="Times New Roman" w:eastAsia="Times New Roman" w:hAnsi="Times New Roman"/>
          <w:sz w:val="24"/>
          <w:szCs w:val="24"/>
        </w:rPr>
        <w:lastRenderedPageBreak/>
        <w:t> </w:t>
      </w:r>
    </w:p>
    <w:p w:rsidR="00000000" w:rsidRPr="00780AA9" w:rsidRDefault="00C710D5">
      <w:pPr>
        <w:pStyle w:val="NormalWeb"/>
        <w:divId w:val="812019585"/>
      </w:pPr>
      <w:r w:rsidRPr="00780AA9">
        <w:t> </w:t>
      </w: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000000" w:rsidRPr="00780AA9" w:rsidRDefault="00C710D5">
      <w:pPr>
        <w:pStyle w:val="NormalWeb"/>
        <w:ind w:firstLine="720"/>
        <w:divId w:val="812019585"/>
        <w:rPr>
          <w:rFonts w:ascii="Arial" w:hAnsi="Arial" w:cs="Arial"/>
          <w:sz w:val="20"/>
          <w:szCs w:val="20"/>
        </w:rPr>
      </w:pPr>
    </w:p>
    <w:p w:rsidR="00C710D5" w:rsidRPr="00780AA9" w:rsidRDefault="00C710D5">
      <w:pPr>
        <w:pStyle w:val="NormalWeb"/>
        <w:ind w:firstLine="720"/>
        <w:divId w:val="812019585"/>
        <w:rPr>
          <w:rFonts w:ascii="Arial" w:hAnsi="Arial" w:cs="Arial"/>
          <w:sz w:val="20"/>
          <w:szCs w:val="20"/>
        </w:rPr>
      </w:pPr>
    </w:p>
    <w:sectPr w:rsidR="00C710D5" w:rsidRPr="00780AA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5CCA"/>
    <w:multiLevelType w:val="multilevel"/>
    <w:tmpl w:val="DE6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C51A90"/>
    <w:multiLevelType w:val="multilevel"/>
    <w:tmpl w:val="68C0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80AA9"/>
    <w:rsid w:val="00780AA9"/>
    <w:rsid w:val="00C710D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90491">
      <w:marLeft w:val="0"/>
      <w:marRight w:val="0"/>
      <w:marTop w:val="0"/>
      <w:marBottom w:val="0"/>
      <w:divBdr>
        <w:top w:val="none" w:sz="0" w:space="0" w:color="auto"/>
        <w:left w:val="none" w:sz="0" w:space="0" w:color="auto"/>
        <w:bottom w:val="none" w:sz="0" w:space="0" w:color="auto"/>
        <w:right w:val="none" w:sz="0" w:space="0" w:color="auto"/>
      </w:divBdr>
    </w:div>
    <w:div w:id="8120195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8157</Words>
  <Characters>46499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2019-02-21T01:10:00Z</dcterms:created>
  <dcterms:modified xsi:type="dcterms:W3CDTF">2019-02-21T01:10:00Z</dcterms:modified>
</cp:coreProperties>
</file>